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ED" w:rsidRDefault="00984AED" w:rsidP="00984AED">
      <w:pPr>
        <w:spacing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>
        <w:rPr>
          <w:rStyle w:val="Brak"/>
          <w:rFonts w:ascii="Arial" w:hAnsi="Arial" w:cs="Arial"/>
          <w:b/>
          <w:i/>
          <w:sz w:val="20"/>
          <w:szCs w:val="20"/>
        </w:rPr>
        <w:t>Z</w:t>
      </w:r>
      <w:r w:rsidRPr="001538C0">
        <w:rPr>
          <w:rStyle w:val="Brak"/>
          <w:rFonts w:ascii="Arial" w:hAnsi="Arial" w:cs="Arial"/>
          <w:b/>
          <w:i/>
          <w:sz w:val="20"/>
          <w:szCs w:val="20"/>
        </w:rPr>
        <w:t xml:space="preserve">ałącznik nr </w:t>
      </w:r>
      <w:r>
        <w:rPr>
          <w:rStyle w:val="Brak"/>
          <w:rFonts w:ascii="Arial" w:hAnsi="Arial" w:cs="Arial"/>
          <w:b/>
          <w:i/>
          <w:sz w:val="20"/>
          <w:szCs w:val="20"/>
        </w:rPr>
        <w:t>2</w:t>
      </w:r>
      <w:r w:rsidRPr="001538C0">
        <w:rPr>
          <w:rStyle w:val="Brak"/>
          <w:rFonts w:ascii="Arial" w:hAnsi="Arial" w:cs="Arial"/>
          <w:b/>
          <w:i/>
          <w:sz w:val="20"/>
          <w:szCs w:val="20"/>
        </w:rPr>
        <w:t xml:space="preserve"> </w:t>
      </w:r>
      <w:r w:rsidRPr="001538C0">
        <w:rPr>
          <w:rStyle w:val="Brak"/>
          <w:rFonts w:ascii="Arial" w:hAnsi="Arial" w:cs="Arial"/>
          <w:i/>
          <w:sz w:val="20"/>
          <w:szCs w:val="20"/>
        </w:rPr>
        <w:t xml:space="preserve">do zapytania ofertowego </w:t>
      </w:r>
      <w:r w:rsidRPr="001538C0">
        <w:rPr>
          <w:rStyle w:val="Brak"/>
          <w:rFonts w:ascii="Arial" w:hAnsi="Arial" w:cs="Arial"/>
          <w:b/>
          <w:i/>
          <w:sz w:val="20"/>
          <w:szCs w:val="20"/>
        </w:rPr>
        <w:t>P-</w:t>
      </w:r>
      <w:r>
        <w:rPr>
          <w:rStyle w:val="Brak"/>
          <w:rFonts w:ascii="Arial" w:hAnsi="Arial" w:cs="Arial"/>
          <w:b/>
          <w:i/>
          <w:sz w:val="20"/>
          <w:szCs w:val="20"/>
        </w:rPr>
        <w:t>019/19</w:t>
      </w:r>
    </w:p>
    <w:p w:rsidR="00F25DD0" w:rsidRPr="00F25DD0" w:rsidRDefault="00F25DD0" w:rsidP="00984AED">
      <w:pPr>
        <w:spacing w:line="264" w:lineRule="auto"/>
        <w:jc w:val="right"/>
        <w:rPr>
          <w:rStyle w:val="Brak"/>
          <w:rFonts w:ascii="Arial" w:hAnsi="Arial" w:cs="Arial"/>
          <w:i/>
          <w:sz w:val="20"/>
          <w:szCs w:val="20"/>
        </w:rPr>
      </w:pPr>
      <w:r w:rsidRPr="00F25DD0">
        <w:rPr>
          <w:rStyle w:val="Brak"/>
          <w:rFonts w:ascii="Arial" w:hAnsi="Arial" w:cs="Arial"/>
          <w:i/>
          <w:sz w:val="20"/>
          <w:szCs w:val="20"/>
        </w:rPr>
        <w:t>(po modyfikacji)</w:t>
      </w:r>
    </w:p>
    <w:p w:rsidR="00984AED" w:rsidRPr="0082658F" w:rsidRDefault="00984AED" w:rsidP="00984AED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:rsidR="00984AED" w:rsidRPr="0082658F" w:rsidRDefault="00984AED" w:rsidP="00984AED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984AED" w:rsidRDefault="00984AED" w:rsidP="00984A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2658F">
        <w:rPr>
          <w:rFonts w:ascii="Arial" w:hAnsi="Arial" w:cs="Arial"/>
          <w:b/>
          <w:sz w:val="20"/>
          <w:szCs w:val="20"/>
        </w:rPr>
        <w:t>O ś w i a d c z e n i e</w:t>
      </w:r>
    </w:p>
    <w:p w:rsidR="00984AED" w:rsidRPr="00FB7950" w:rsidRDefault="00984AED" w:rsidP="00984AE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FB7950">
        <w:rPr>
          <w:rFonts w:ascii="Arial" w:hAnsi="Arial" w:cs="Arial"/>
          <w:sz w:val="20"/>
          <w:szCs w:val="20"/>
        </w:rPr>
        <w:t>Nazwa i adres Wykonawcy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4AED" w:rsidRPr="00FB7950" w:rsidRDefault="00984AED" w:rsidP="00984AE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FB7950">
        <w:rPr>
          <w:rFonts w:ascii="Arial" w:hAnsi="Arial" w:cs="Arial"/>
          <w:sz w:val="20"/>
          <w:szCs w:val="20"/>
          <w:vertAlign w:val="superscript"/>
        </w:rPr>
        <w:t>(w przypadku Wykonawców wyst</w:t>
      </w:r>
      <w:r w:rsidRPr="00FB7950">
        <w:rPr>
          <w:rFonts w:ascii="Arial" w:eastAsia="TimesNewRoman" w:hAnsi="Arial" w:cs="Arial"/>
          <w:sz w:val="20"/>
          <w:szCs w:val="20"/>
          <w:vertAlign w:val="superscript"/>
        </w:rPr>
        <w:t>ę</w:t>
      </w:r>
      <w:r w:rsidRPr="00FB7950">
        <w:rPr>
          <w:rFonts w:ascii="Arial" w:hAnsi="Arial" w:cs="Arial"/>
          <w:sz w:val="20"/>
          <w:szCs w:val="20"/>
          <w:vertAlign w:val="superscript"/>
        </w:rPr>
        <w:t>puj</w:t>
      </w:r>
      <w:r w:rsidRPr="00FB7950">
        <w:rPr>
          <w:rFonts w:ascii="Arial" w:eastAsia="TimesNewRoman" w:hAnsi="Arial" w:cs="Arial"/>
          <w:sz w:val="20"/>
          <w:szCs w:val="20"/>
          <w:vertAlign w:val="superscript"/>
        </w:rPr>
        <w:t>ą</w:t>
      </w:r>
      <w:r w:rsidRPr="00FB7950">
        <w:rPr>
          <w:rFonts w:ascii="Arial" w:hAnsi="Arial" w:cs="Arial"/>
          <w:sz w:val="20"/>
          <w:szCs w:val="20"/>
          <w:vertAlign w:val="superscript"/>
        </w:rPr>
        <w:t>cych wspólnie każdy z Wykonawców składa oświadczenie we własnym imieniu)</w:t>
      </w:r>
    </w:p>
    <w:p w:rsidR="00984AED" w:rsidRPr="0082658F" w:rsidRDefault="00984AED" w:rsidP="00984AED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2658F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</w:t>
      </w:r>
      <w:r w:rsidRPr="0082658F">
        <w:rPr>
          <w:rFonts w:ascii="Arial" w:hAnsi="Arial" w:cs="Arial"/>
          <w:sz w:val="20"/>
          <w:szCs w:val="20"/>
        </w:rPr>
        <w:t xml:space="preserve">na </w:t>
      </w:r>
      <w:r w:rsidRPr="0082658F">
        <w:rPr>
          <w:rFonts w:ascii="Arial" w:hAnsi="Arial" w:cs="Arial"/>
          <w:b/>
          <w:i/>
          <w:sz w:val="20"/>
          <w:szCs w:val="20"/>
        </w:rPr>
        <w:t xml:space="preserve">Wykonanie półrocznych przeglądów urządzeń klimatyzacyjnych typu </w:t>
      </w:r>
      <w:proofErr w:type="spellStart"/>
      <w:r w:rsidRPr="0082658F">
        <w:rPr>
          <w:rFonts w:ascii="Arial" w:hAnsi="Arial" w:cs="Arial"/>
          <w:b/>
          <w:i/>
          <w:sz w:val="20"/>
          <w:szCs w:val="20"/>
        </w:rPr>
        <w:t>split</w:t>
      </w:r>
      <w:proofErr w:type="spellEnd"/>
      <w:r w:rsidRPr="0082658F">
        <w:rPr>
          <w:rFonts w:ascii="Arial" w:hAnsi="Arial" w:cs="Arial"/>
          <w:b/>
          <w:i/>
          <w:sz w:val="20"/>
          <w:szCs w:val="20"/>
        </w:rPr>
        <w:t xml:space="preserve"> i </w:t>
      </w:r>
      <w:proofErr w:type="spellStart"/>
      <w:r w:rsidRPr="0082658F">
        <w:rPr>
          <w:rFonts w:ascii="Arial" w:hAnsi="Arial" w:cs="Arial"/>
          <w:b/>
          <w:i/>
          <w:sz w:val="20"/>
          <w:szCs w:val="20"/>
        </w:rPr>
        <w:t>vrf</w:t>
      </w:r>
      <w:proofErr w:type="spellEnd"/>
      <w:r w:rsidRPr="0082658F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wraz z utrzymaniem pogotowia serwisowego </w:t>
      </w:r>
      <w:r w:rsidRPr="0082658F">
        <w:rPr>
          <w:rFonts w:ascii="Arial" w:hAnsi="Arial" w:cs="Arial"/>
          <w:b/>
          <w:i/>
          <w:sz w:val="20"/>
          <w:szCs w:val="20"/>
        </w:rPr>
        <w:t>w latach 2019-2021</w:t>
      </w:r>
      <w:r w:rsidRPr="0082658F">
        <w:rPr>
          <w:rFonts w:ascii="Arial" w:hAnsi="Arial" w:cs="Arial"/>
          <w:sz w:val="20"/>
          <w:szCs w:val="20"/>
        </w:rPr>
        <w:t xml:space="preserve">, oświadczam, iż Wykonawca:  </w:t>
      </w:r>
    </w:p>
    <w:p w:rsidR="00B3321A" w:rsidRPr="00B3321A" w:rsidRDefault="00B3321A" w:rsidP="00984AED">
      <w:pPr>
        <w:pStyle w:val="Akapitzlist"/>
        <w:numPr>
          <w:ilvl w:val="0"/>
          <w:numId w:val="35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3321A">
        <w:rPr>
          <w:rFonts w:ascii="Arial" w:hAnsi="Arial" w:cs="Arial"/>
          <w:sz w:val="20"/>
          <w:szCs w:val="20"/>
        </w:rPr>
        <w:t xml:space="preserve">posiada uprawnienia do wykonywania określonej działalności lub czynności, jeżeli ustawy nakładają obowiązek posiadania takich uprawnień, uwzględniając wymagania tzw. ustawy F-GAZ </w:t>
      </w:r>
      <w:r w:rsidRPr="00B3321A">
        <w:rPr>
          <w:rFonts w:ascii="Arial" w:hAnsi="Arial" w:cs="Arial"/>
          <w:bCs/>
          <w:sz w:val="20"/>
          <w:szCs w:val="20"/>
        </w:rPr>
        <w:t>i posiadania "Certyfikatu Przedsiębiorcy F-GAZ</w:t>
      </w:r>
      <w:r w:rsidRPr="00B3321A">
        <w:rPr>
          <w:rFonts w:ascii="Arial" w:hAnsi="Arial" w:cs="Arial"/>
          <w:sz w:val="20"/>
          <w:szCs w:val="20"/>
        </w:rPr>
        <w:t>"</w:t>
      </w:r>
      <w:r>
        <w:rPr>
          <w:rFonts w:ascii="Arial" w:hAnsi="Arial" w:cs="Arial"/>
          <w:sz w:val="20"/>
          <w:szCs w:val="20"/>
        </w:rPr>
        <w:t>,</w:t>
      </w:r>
    </w:p>
    <w:p w:rsidR="00984AED" w:rsidRDefault="00984AED" w:rsidP="00984AED">
      <w:pPr>
        <w:pStyle w:val="Akapitzlist"/>
        <w:numPr>
          <w:ilvl w:val="0"/>
          <w:numId w:val="35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30386">
        <w:rPr>
          <w:rFonts w:ascii="Arial" w:hAnsi="Arial" w:cs="Arial"/>
          <w:sz w:val="20"/>
          <w:szCs w:val="20"/>
        </w:rPr>
        <w:t>posiada niezbędną wiedzę i doświadczenie oraz dysponuje potencjałem technicznym i osobami zdolnymi do wykonania zamówienia,</w:t>
      </w:r>
    </w:p>
    <w:p w:rsidR="00984AED" w:rsidRDefault="00984AED" w:rsidP="00984AED">
      <w:pPr>
        <w:pStyle w:val="Akapitzlist"/>
        <w:numPr>
          <w:ilvl w:val="0"/>
          <w:numId w:val="35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30386">
        <w:rPr>
          <w:rFonts w:ascii="Arial" w:hAnsi="Arial" w:cs="Arial"/>
          <w:sz w:val="20"/>
          <w:szCs w:val="20"/>
        </w:rPr>
        <w:t>znajduje się w sytuacji ekonomicznej i finansowej zapewniającej wykonanie zamówienia.</w:t>
      </w:r>
    </w:p>
    <w:p w:rsidR="00984AED" w:rsidRDefault="00984AED" w:rsidP="00984AED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984AED" w:rsidRPr="00D30386" w:rsidRDefault="00984AED" w:rsidP="00984AED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984AED" w:rsidRPr="00FB7950" w:rsidRDefault="00984AED" w:rsidP="00984AED">
      <w:pPr>
        <w:tabs>
          <w:tab w:val="num" w:pos="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7950">
        <w:rPr>
          <w:rFonts w:ascii="Arial" w:hAnsi="Arial" w:cs="Arial"/>
          <w:sz w:val="20"/>
          <w:szCs w:val="20"/>
        </w:rPr>
        <w:t>Jednocześnie oświadczamy/y, iż nie podlegam/y wykluczeniu z postępowania o udzielenie zamówienia na podstawie poniżej określonych przesłanek.</w:t>
      </w:r>
    </w:p>
    <w:p w:rsidR="00984AED" w:rsidRPr="00FB7950" w:rsidRDefault="00984AED" w:rsidP="00984AED">
      <w:pPr>
        <w:tabs>
          <w:tab w:val="num" w:pos="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84AED" w:rsidRPr="00A50D4F" w:rsidRDefault="00984AED" w:rsidP="00984AED">
      <w:pPr>
        <w:pStyle w:val="NormalnyWeb"/>
        <w:numPr>
          <w:ilvl w:val="0"/>
          <w:numId w:val="3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 w:rsidRPr="00A50D4F">
        <w:rPr>
          <w:rFonts w:ascii="Arial" w:hAnsi="Arial" w:cs="Arial"/>
          <w:sz w:val="20"/>
          <w:szCs w:val="20"/>
          <w:u w:val="single"/>
        </w:rPr>
        <w:t>Zamawiający wykluczy z postępowania wykonawcę:</w:t>
      </w:r>
    </w:p>
    <w:p w:rsidR="00984AED" w:rsidRPr="009B3D7F" w:rsidRDefault="00984AED" w:rsidP="00984AED">
      <w:pPr>
        <w:pStyle w:val="NormalnyWeb"/>
        <w:numPr>
          <w:ilvl w:val="0"/>
          <w:numId w:val="36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984AED" w:rsidRPr="009B3D7F" w:rsidRDefault="00984AED" w:rsidP="00984AED">
      <w:pPr>
        <w:pStyle w:val="NormalnyWeb"/>
        <w:numPr>
          <w:ilvl w:val="0"/>
          <w:numId w:val="36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 będącego osobą fizyczną, którego prawomocnie skazano za przestępstwo:</w:t>
      </w:r>
    </w:p>
    <w:p w:rsidR="00984AED" w:rsidRPr="009B3D7F" w:rsidRDefault="00984AED" w:rsidP="00984AED">
      <w:pPr>
        <w:pStyle w:val="NormalnyWeb"/>
        <w:numPr>
          <w:ilvl w:val="1"/>
          <w:numId w:val="37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:rsidR="00984AED" w:rsidRPr="009B3D7F" w:rsidRDefault="00984AED" w:rsidP="00984AED">
      <w:pPr>
        <w:pStyle w:val="NormalnyWeb"/>
        <w:numPr>
          <w:ilvl w:val="1"/>
          <w:numId w:val="37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o charakterze terrorystycznym, o którym mowa w art. 115 § 20 ustawy z dnia 6 czerwca 1997 r. – Kodeks karny,</w:t>
      </w:r>
    </w:p>
    <w:p w:rsidR="00984AED" w:rsidRPr="009B3D7F" w:rsidRDefault="00984AED" w:rsidP="00984AED">
      <w:pPr>
        <w:pStyle w:val="NormalnyWeb"/>
        <w:numPr>
          <w:ilvl w:val="1"/>
          <w:numId w:val="37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skarbowe,</w:t>
      </w:r>
    </w:p>
    <w:p w:rsidR="00984AED" w:rsidRPr="009B3D7F" w:rsidRDefault="00984AED" w:rsidP="00984AED">
      <w:pPr>
        <w:pStyle w:val="NormalnyWeb"/>
        <w:numPr>
          <w:ilvl w:val="1"/>
          <w:numId w:val="37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984AED" w:rsidRPr="009B3D7F" w:rsidRDefault="00984AED" w:rsidP="00984AED">
      <w:pPr>
        <w:pStyle w:val="NormalnyWeb"/>
        <w:numPr>
          <w:ilvl w:val="0"/>
          <w:numId w:val="36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984AED" w:rsidRPr="009B3D7F" w:rsidRDefault="00984AED" w:rsidP="00984AED">
      <w:pPr>
        <w:pStyle w:val="NormalnyWeb"/>
        <w:numPr>
          <w:ilvl w:val="0"/>
          <w:numId w:val="36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984AED" w:rsidRPr="009B3D7F" w:rsidRDefault="00984AED" w:rsidP="00984AED">
      <w:pPr>
        <w:pStyle w:val="NormalnyWeb"/>
        <w:numPr>
          <w:ilvl w:val="0"/>
          <w:numId w:val="36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lastRenderedPageBreak/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984AED" w:rsidRPr="009B3D7F" w:rsidRDefault="00984AED" w:rsidP="00984AED">
      <w:pPr>
        <w:pStyle w:val="NormalnyWeb"/>
        <w:numPr>
          <w:ilvl w:val="0"/>
          <w:numId w:val="36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984AED" w:rsidRPr="009B3D7F" w:rsidRDefault="00984AED" w:rsidP="00984AED">
      <w:pPr>
        <w:pStyle w:val="NormalnyWeb"/>
        <w:numPr>
          <w:ilvl w:val="0"/>
          <w:numId w:val="36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984AED" w:rsidRPr="009B3D7F" w:rsidRDefault="00984AED" w:rsidP="00984AED">
      <w:pPr>
        <w:pStyle w:val="NormalnyWeb"/>
        <w:numPr>
          <w:ilvl w:val="0"/>
          <w:numId w:val="36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984AED" w:rsidRPr="009B3D7F" w:rsidRDefault="00984AED" w:rsidP="00984AED">
      <w:pPr>
        <w:pStyle w:val="NormalnyWeb"/>
        <w:numPr>
          <w:ilvl w:val="0"/>
          <w:numId w:val="36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984AED" w:rsidRPr="009B3D7F" w:rsidRDefault="00984AED" w:rsidP="00984AED">
      <w:pPr>
        <w:pStyle w:val="NormalnyWeb"/>
        <w:numPr>
          <w:ilvl w:val="0"/>
          <w:numId w:val="36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:rsidR="00984AED" w:rsidRPr="009B3D7F" w:rsidRDefault="00984AED" w:rsidP="00984AED">
      <w:pPr>
        <w:pStyle w:val="NormalnyWeb"/>
        <w:numPr>
          <w:ilvl w:val="0"/>
          <w:numId w:val="36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wobec którego orzeczono tytułem środka zapobiegawczego zakaz ubiegania się o zamówienia publiczne;</w:t>
      </w:r>
    </w:p>
    <w:p w:rsidR="00984AED" w:rsidRPr="009B3D7F" w:rsidRDefault="00984AED" w:rsidP="00984AED">
      <w:pPr>
        <w:pStyle w:val="NormalnyWeb"/>
        <w:numPr>
          <w:ilvl w:val="0"/>
          <w:numId w:val="36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984AED" w:rsidRPr="009B3D7F" w:rsidRDefault="00984AED" w:rsidP="00984AED">
      <w:pPr>
        <w:pStyle w:val="NormalnyWeb"/>
        <w:numPr>
          <w:ilvl w:val="0"/>
          <w:numId w:val="3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Oferty wykonawcy wykluczonego uznaje się za odrzuconą.</w:t>
      </w:r>
    </w:p>
    <w:p w:rsidR="00984AED" w:rsidRPr="00FB7950" w:rsidRDefault="00984AED" w:rsidP="00984AED">
      <w:pPr>
        <w:spacing w:line="300" w:lineRule="exact"/>
        <w:rPr>
          <w:rFonts w:ascii="Arial" w:hAnsi="Arial" w:cs="Arial"/>
          <w:sz w:val="20"/>
          <w:szCs w:val="20"/>
        </w:rPr>
      </w:pPr>
    </w:p>
    <w:p w:rsidR="00984AED" w:rsidRPr="00FB7950" w:rsidRDefault="00984AED" w:rsidP="00984AED">
      <w:pPr>
        <w:spacing w:line="300" w:lineRule="exact"/>
        <w:rPr>
          <w:rFonts w:ascii="Arial" w:hAnsi="Arial" w:cs="Arial"/>
          <w:sz w:val="20"/>
          <w:szCs w:val="20"/>
        </w:rPr>
      </w:pPr>
    </w:p>
    <w:p w:rsidR="00984AED" w:rsidRPr="00FB7950" w:rsidRDefault="00984AED" w:rsidP="00984AED">
      <w:pPr>
        <w:spacing w:line="280" w:lineRule="exact"/>
        <w:rPr>
          <w:rFonts w:ascii="Arial" w:hAnsi="Arial" w:cs="Arial"/>
          <w:sz w:val="20"/>
          <w:szCs w:val="20"/>
        </w:rPr>
      </w:pPr>
      <w:r w:rsidRPr="00FB7950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:rsidR="00984AED" w:rsidRPr="00FB7950" w:rsidRDefault="00984AED" w:rsidP="00984AED">
      <w:pPr>
        <w:spacing w:line="280" w:lineRule="exact"/>
        <w:ind w:left="1418" w:firstLine="709"/>
        <w:rPr>
          <w:rFonts w:ascii="Arial" w:hAnsi="Arial" w:cs="Arial"/>
          <w:i/>
          <w:sz w:val="20"/>
          <w:szCs w:val="20"/>
          <w:vertAlign w:val="superscript"/>
        </w:rPr>
      </w:pPr>
      <w:r w:rsidRPr="00FB7950">
        <w:rPr>
          <w:rFonts w:ascii="Arial" w:hAnsi="Arial" w:cs="Arial"/>
          <w:i/>
          <w:sz w:val="20"/>
          <w:szCs w:val="20"/>
          <w:vertAlign w:val="superscript"/>
        </w:rPr>
        <w:t>miejscowość, data</w:t>
      </w:r>
    </w:p>
    <w:p w:rsidR="00984AED" w:rsidRPr="00B3321A" w:rsidRDefault="00984AED" w:rsidP="00984AED">
      <w:pPr>
        <w:pStyle w:val="Nagwek1"/>
        <w:spacing w:line="280" w:lineRule="exact"/>
        <w:ind w:left="3534" w:firstLine="720"/>
        <w:jc w:val="right"/>
        <w:rPr>
          <w:rFonts w:ascii="Arial" w:hAnsi="Arial" w:cs="Arial"/>
          <w:b w:val="0"/>
          <w:color w:val="auto"/>
          <w:sz w:val="20"/>
        </w:rPr>
      </w:pPr>
      <w:r w:rsidRPr="00B3321A">
        <w:rPr>
          <w:rFonts w:ascii="Arial" w:hAnsi="Arial" w:cs="Arial"/>
          <w:b w:val="0"/>
          <w:color w:val="auto"/>
          <w:sz w:val="20"/>
        </w:rPr>
        <w:t>…………................................................................</w:t>
      </w:r>
    </w:p>
    <w:p w:rsidR="00984AED" w:rsidRPr="002E46D5" w:rsidRDefault="00984AED" w:rsidP="00984AED">
      <w:pPr>
        <w:autoSpaceDE w:val="0"/>
        <w:autoSpaceDN w:val="0"/>
        <w:adjustRightInd w:val="0"/>
        <w:spacing w:line="280" w:lineRule="exact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FB7950">
        <w:rPr>
          <w:rFonts w:ascii="Arial" w:eastAsia="CenturyGothic,Italic" w:hAnsi="Arial" w:cs="Arial"/>
          <w:i/>
          <w:iCs/>
          <w:sz w:val="20"/>
          <w:szCs w:val="20"/>
        </w:rPr>
        <w:t xml:space="preserve">                     </w:t>
      </w:r>
      <w:r w:rsidRPr="002E46D5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2E46D5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2E46D5">
        <w:rPr>
          <w:rFonts w:ascii="Arial" w:eastAsia="CenturyGothic,Italic" w:hAnsi="Arial" w:cs="Arial"/>
          <w:i/>
          <w:iCs/>
          <w:sz w:val="16"/>
          <w:szCs w:val="16"/>
        </w:rPr>
        <w:t xml:space="preserve">) </w:t>
      </w:r>
    </w:p>
    <w:p w:rsidR="00984AED" w:rsidRPr="002E46D5" w:rsidRDefault="00984AED" w:rsidP="00984AED">
      <w:pPr>
        <w:autoSpaceDE w:val="0"/>
        <w:autoSpaceDN w:val="0"/>
        <w:adjustRightInd w:val="0"/>
        <w:spacing w:line="280" w:lineRule="exact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2E46D5">
        <w:rPr>
          <w:rFonts w:ascii="Arial" w:eastAsia="CenturyGothic,Italic" w:hAnsi="Arial" w:cs="Arial"/>
          <w:i/>
          <w:iCs/>
          <w:sz w:val="16"/>
          <w:szCs w:val="16"/>
        </w:rPr>
        <w:t xml:space="preserve">               przedstawiciela(-i) Wykonawcy</w:t>
      </w:r>
    </w:p>
    <w:p w:rsidR="00984AED" w:rsidRPr="00FB7950" w:rsidRDefault="00984AED" w:rsidP="00984AED">
      <w:pPr>
        <w:pStyle w:val="Tekstpodstawowywcity"/>
        <w:ind w:left="0"/>
        <w:rPr>
          <w:rFonts w:ascii="Arial" w:hAnsi="Arial" w:cs="Arial"/>
          <w:b/>
          <w:sz w:val="20"/>
          <w:szCs w:val="20"/>
        </w:rPr>
      </w:pPr>
    </w:p>
    <w:p w:rsidR="00984AED" w:rsidRPr="0082658F" w:rsidRDefault="00984AED" w:rsidP="00984AED">
      <w:pPr>
        <w:pStyle w:val="NormalnyWeb"/>
        <w:spacing w:before="0" w:beforeAutospacing="0" w:after="0" w:afterAutospacing="0" w:line="36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984AED" w:rsidRDefault="00984AED" w:rsidP="00984AED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:rsidR="00984AED" w:rsidRDefault="00984AED" w:rsidP="00984AED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:rsidR="00984AED" w:rsidRDefault="00984AED" w:rsidP="00984AED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:rsidR="00984AED" w:rsidRDefault="00984AED" w:rsidP="00984AED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:rsidR="00984AED" w:rsidRDefault="00984AED" w:rsidP="00984AED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:rsidR="00984AED" w:rsidRDefault="00984AED" w:rsidP="00984AED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:rsidR="00984AED" w:rsidRDefault="00984AED" w:rsidP="00984AED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:rsidR="00984AED" w:rsidRDefault="00984AED" w:rsidP="00984AED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:rsidR="00984AED" w:rsidRDefault="00984AED" w:rsidP="00984AED">
      <w:pPr>
        <w:spacing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  <w:r>
        <w:rPr>
          <w:rStyle w:val="Brak"/>
          <w:rFonts w:ascii="Arial" w:hAnsi="Arial" w:cs="Arial"/>
          <w:b/>
          <w:i/>
          <w:sz w:val="20"/>
          <w:szCs w:val="20"/>
        </w:rPr>
        <w:lastRenderedPageBreak/>
        <w:t>Z</w:t>
      </w:r>
      <w:r w:rsidRPr="001538C0">
        <w:rPr>
          <w:rStyle w:val="Brak"/>
          <w:rFonts w:ascii="Arial" w:hAnsi="Arial" w:cs="Arial"/>
          <w:b/>
          <w:i/>
          <w:sz w:val="20"/>
          <w:szCs w:val="20"/>
        </w:rPr>
        <w:t xml:space="preserve">ałącznik nr </w:t>
      </w:r>
      <w:r>
        <w:rPr>
          <w:rStyle w:val="Brak"/>
          <w:rFonts w:ascii="Arial" w:hAnsi="Arial" w:cs="Arial"/>
          <w:b/>
          <w:i/>
          <w:sz w:val="20"/>
          <w:szCs w:val="20"/>
        </w:rPr>
        <w:t>3</w:t>
      </w:r>
      <w:r w:rsidRPr="001538C0">
        <w:rPr>
          <w:rStyle w:val="Brak"/>
          <w:rFonts w:ascii="Arial" w:hAnsi="Arial" w:cs="Arial"/>
          <w:b/>
          <w:i/>
          <w:sz w:val="20"/>
          <w:szCs w:val="20"/>
        </w:rPr>
        <w:t xml:space="preserve"> </w:t>
      </w:r>
      <w:r w:rsidRPr="001538C0">
        <w:rPr>
          <w:rStyle w:val="Brak"/>
          <w:rFonts w:ascii="Arial" w:hAnsi="Arial" w:cs="Arial"/>
          <w:i/>
          <w:sz w:val="20"/>
          <w:szCs w:val="20"/>
        </w:rPr>
        <w:t xml:space="preserve">do zapytania ofertowego </w:t>
      </w:r>
      <w:r w:rsidRPr="001538C0">
        <w:rPr>
          <w:rStyle w:val="Brak"/>
          <w:rFonts w:ascii="Arial" w:hAnsi="Arial" w:cs="Arial"/>
          <w:b/>
          <w:i/>
          <w:sz w:val="20"/>
          <w:szCs w:val="20"/>
        </w:rPr>
        <w:t>P-</w:t>
      </w:r>
      <w:r>
        <w:rPr>
          <w:rStyle w:val="Brak"/>
          <w:rFonts w:ascii="Arial" w:hAnsi="Arial" w:cs="Arial"/>
          <w:b/>
          <w:i/>
          <w:sz w:val="20"/>
          <w:szCs w:val="20"/>
        </w:rPr>
        <w:t>019/19</w:t>
      </w:r>
    </w:p>
    <w:p w:rsidR="00F25DD0" w:rsidRPr="00F25DD0" w:rsidRDefault="00F25DD0" w:rsidP="00F25DD0">
      <w:pPr>
        <w:spacing w:line="264" w:lineRule="auto"/>
        <w:jc w:val="right"/>
        <w:rPr>
          <w:rStyle w:val="Brak"/>
          <w:rFonts w:ascii="Arial" w:hAnsi="Arial" w:cs="Arial"/>
          <w:i/>
          <w:sz w:val="20"/>
          <w:szCs w:val="20"/>
        </w:rPr>
      </w:pPr>
      <w:r w:rsidRPr="00F25DD0">
        <w:rPr>
          <w:rStyle w:val="Brak"/>
          <w:rFonts w:ascii="Arial" w:hAnsi="Arial" w:cs="Arial"/>
          <w:i/>
          <w:sz w:val="20"/>
          <w:szCs w:val="20"/>
        </w:rPr>
        <w:t>(po modyfikacji)</w:t>
      </w:r>
    </w:p>
    <w:p w:rsidR="00984AED" w:rsidRPr="0082658F" w:rsidRDefault="00984AED" w:rsidP="00984AED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984AED" w:rsidRPr="00606A3A" w:rsidRDefault="00984AED" w:rsidP="00984AED">
      <w:pPr>
        <w:tabs>
          <w:tab w:val="left" w:pos="3330"/>
        </w:tabs>
        <w:spacing w:line="360" w:lineRule="auto"/>
        <w:jc w:val="center"/>
        <w:rPr>
          <w:rFonts w:ascii="Arial" w:hAnsi="Arial" w:cs="Arial"/>
          <w:b/>
        </w:rPr>
      </w:pPr>
      <w:r w:rsidRPr="00606A3A">
        <w:rPr>
          <w:rFonts w:ascii="Arial" w:hAnsi="Arial" w:cs="Arial"/>
          <w:b/>
        </w:rPr>
        <w:t>Wykaz osób</w:t>
      </w:r>
    </w:p>
    <w:p w:rsidR="00984AED" w:rsidRPr="0082658F" w:rsidRDefault="00984AED" w:rsidP="00984AED">
      <w:pPr>
        <w:spacing w:line="360" w:lineRule="auto"/>
        <w:rPr>
          <w:rFonts w:ascii="Arial" w:hAnsi="Arial" w:cs="Arial"/>
          <w:sz w:val="20"/>
          <w:szCs w:val="20"/>
        </w:rPr>
      </w:pPr>
    </w:p>
    <w:p w:rsidR="00984AED" w:rsidRPr="0082658F" w:rsidRDefault="00984AED" w:rsidP="00984A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2658F">
        <w:rPr>
          <w:rFonts w:ascii="Arial" w:hAnsi="Arial" w:cs="Arial"/>
          <w:b/>
          <w:i/>
          <w:sz w:val="20"/>
          <w:szCs w:val="20"/>
        </w:rPr>
        <w:t xml:space="preserve">  wyznaczonych do realizacji umowy,</w:t>
      </w:r>
      <w:r w:rsidRPr="0082658F">
        <w:rPr>
          <w:rFonts w:ascii="Arial" w:hAnsi="Arial" w:cs="Arial"/>
          <w:b/>
          <w:sz w:val="20"/>
          <w:szCs w:val="20"/>
        </w:rPr>
        <w:t xml:space="preserve"> </w:t>
      </w:r>
      <w:r w:rsidRPr="0082658F">
        <w:rPr>
          <w:rFonts w:ascii="Arial" w:hAnsi="Arial" w:cs="Arial"/>
          <w:b/>
          <w:i/>
          <w:sz w:val="20"/>
          <w:szCs w:val="20"/>
        </w:rPr>
        <w:t>zgodnie z warunk</w:t>
      </w:r>
      <w:r w:rsidR="00652692">
        <w:rPr>
          <w:rFonts w:ascii="Arial" w:hAnsi="Arial" w:cs="Arial"/>
          <w:b/>
          <w:i/>
          <w:sz w:val="20"/>
          <w:szCs w:val="20"/>
        </w:rPr>
        <w:t xml:space="preserve">iem określonym w pkt 6.1. </w:t>
      </w:r>
      <w:proofErr w:type="spellStart"/>
      <w:r w:rsidR="00652692">
        <w:rPr>
          <w:rFonts w:ascii="Arial" w:hAnsi="Arial" w:cs="Arial"/>
          <w:b/>
          <w:i/>
          <w:sz w:val="20"/>
          <w:szCs w:val="20"/>
        </w:rPr>
        <w:t>ppkt</w:t>
      </w:r>
      <w:proofErr w:type="spellEnd"/>
      <w:r w:rsidR="00652692">
        <w:rPr>
          <w:rFonts w:ascii="Arial" w:hAnsi="Arial" w:cs="Arial"/>
          <w:b/>
          <w:i/>
          <w:sz w:val="20"/>
          <w:szCs w:val="20"/>
        </w:rPr>
        <w:t xml:space="preserve"> 2)</w:t>
      </w:r>
      <w:r w:rsidRPr="0082658F">
        <w:rPr>
          <w:rFonts w:ascii="Arial" w:hAnsi="Arial" w:cs="Arial"/>
          <w:b/>
          <w:i/>
          <w:sz w:val="20"/>
          <w:szCs w:val="20"/>
        </w:rPr>
        <w:t xml:space="preserve"> zapytania ofertowego: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733"/>
        <w:gridCol w:w="1448"/>
        <w:gridCol w:w="1793"/>
        <w:gridCol w:w="1791"/>
      </w:tblGrid>
      <w:tr w:rsidR="00984AED" w:rsidRPr="0082658F" w:rsidTr="005D0343">
        <w:trPr>
          <w:trHeight w:val="28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ED" w:rsidRPr="0082658F" w:rsidRDefault="00984AED" w:rsidP="005D034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ED" w:rsidRPr="0082658F" w:rsidRDefault="00984AED" w:rsidP="005D034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b/>
                <w:sz w:val="20"/>
                <w:szCs w:val="20"/>
              </w:rPr>
              <w:t>Rodzaj wymaganych uprawnień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ED" w:rsidRPr="0082658F" w:rsidRDefault="00984AED" w:rsidP="005D034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ED" w:rsidRPr="0082658F" w:rsidRDefault="00984AED" w:rsidP="005D034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b/>
                <w:sz w:val="20"/>
                <w:szCs w:val="20"/>
              </w:rPr>
              <w:t>Podstawa do dysponowania osobami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ED" w:rsidRPr="0082658F" w:rsidRDefault="00984AED" w:rsidP="005D034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b/>
                <w:sz w:val="20"/>
                <w:szCs w:val="20"/>
              </w:rPr>
              <w:t>Posiadane uprawnienia</w:t>
            </w:r>
          </w:p>
          <w:p w:rsidR="00984AED" w:rsidRPr="0082658F" w:rsidRDefault="00984AED" w:rsidP="005D034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84AED" w:rsidRPr="0082658F" w:rsidTr="005D0343">
        <w:trPr>
          <w:trHeight w:val="27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ED" w:rsidRPr="0082658F" w:rsidRDefault="00984AED" w:rsidP="005D03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ED" w:rsidRPr="0082658F" w:rsidRDefault="00984AED" w:rsidP="005D03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ED" w:rsidRPr="0082658F" w:rsidRDefault="00984AED" w:rsidP="005D03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ED" w:rsidRPr="0082658F" w:rsidRDefault="00984AED" w:rsidP="005D03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ED" w:rsidRPr="0082658F" w:rsidRDefault="00984AED" w:rsidP="005D03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</w:tr>
      <w:tr w:rsidR="00984AED" w:rsidRPr="0082658F" w:rsidTr="005D0343">
        <w:trPr>
          <w:trHeight w:val="7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ED" w:rsidRPr="0082658F" w:rsidRDefault="00984AED" w:rsidP="005D0343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ED" w:rsidRPr="0082658F" w:rsidRDefault="00984AED" w:rsidP="005D0343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Univers-PL" w:hAnsi="Arial" w:cs="Arial"/>
                <w:sz w:val="20"/>
                <w:szCs w:val="20"/>
              </w:rPr>
              <w:t>min. 1 osoba posiadająca</w:t>
            </w:r>
            <w:r w:rsidRPr="0082658F">
              <w:rPr>
                <w:rFonts w:ascii="Arial" w:eastAsia="Univers-PL" w:hAnsi="Arial" w:cs="Arial"/>
                <w:sz w:val="20"/>
                <w:szCs w:val="20"/>
              </w:rPr>
              <w:t xml:space="preserve"> uprawnienia elektryczne z zakresu eksploatacji (E) dopuszczające do pracy przy instalacjach i urządzeniach o napięciu do 1 </w:t>
            </w:r>
            <w:proofErr w:type="spellStart"/>
            <w:r w:rsidRPr="0082658F">
              <w:rPr>
                <w:rFonts w:ascii="Arial" w:eastAsia="Univers-PL" w:hAnsi="Arial" w:cs="Arial"/>
                <w:sz w:val="20"/>
                <w:szCs w:val="20"/>
              </w:rPr>
              <w:t>kV</w:t>
            </w:r>
            <w:proofErr w:type="spellEnd"/>
            <w:r>
              <w:rPr>
                <w:rFonts w:ascii="Arial" w:eastAsia="Univers-PL" w:hAnsi="Arial" w:cs="Arial"/>
                <w:sz w:val="20"/>
                <w:szCs w:val="20"/>
              </w:rPr>
              <w:t xml:space="preserve"> (min. 1)</w:t>
            </w:r>
            <w:r w:rsidRPr="0082658F">
              <w:rPr>
                <w:rFonts w:ascii="Arial" w:eastAsia="Univers-PL" w:hAnsi="Arial" w:cs="Arial"/>
                <w:sz w:val="20"/>
                <w:szCs w:val="20"/>
              </w:rPr>
              <w:t>, oraz osobami posiadającymi certyfikat UDT uprawniający do obsługi i konserwacji urządzeń w myśl tzw. ustawy FGAZ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ED" w:rsidRPr="0082658F" w:rsidRDefault="00984AED" w:rsidP="005D0343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ED" w:rsidRPr="0082658F" w:rsidRDefault="00984AED" w:rsidP="005D0343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ED" w:rsidRPr="0082658F" w:rsidRDefault="00984AED" w:rsidP="005D0343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84AED" w:rsidRPr="0082658F" w:rsidTr="005D0343">
        <w:trPr>
          <w:trHeight w:val="57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ED" w:rsidRPr="0082658F" w:rsidRDefault="00984AED" w:rsidP="005D0343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ED" w:rsidRPr="0082658F" w:rsidRDefault="00984AED" w:rsidP="005D0343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58F">
              <w:rPr>
                <w:rFonts w:ascii="Arial" w:eastAsia="Univers-PL" w:hAnsi="Arial" w:cs="Arial"/>
                <w:sz w:val="20"/>
                <w:szCs w:val="20"/>
              </w:rPr>
              <w:t>Osobami</w:t>
            </w:r>
            <w:r>
              <w:rPr>
                <w:rFonts w:ascii="Arial" w:eastAsia="Univers-PL" w:hAnsi="Arial" w:cs="Arial"/>
                <w:sz w:val="20"/>
                <w:szCs w:val="20"/>
              </w:rPr>
              <w:t xml:space="preserve"> (min1 )</w:t>
            </w:r>
            <w:r w:rsidRPr="0082658F">
              <w:rPr>
                <w:rFonts w:ascii="Arial" w:eastAsia="Univers-PL" w:hAnsi="Arial" w:cs="Arial"/>
                <w:sz w:val="20"/>
                <w:szCs w:val="20"/>
              </w:rPr>
              <w:t xml:space="preserve"> posiadającymi certyfikat UDT uprawniający do obsługi i konserwacji urządzeń w myśl tzw. ustawy FGAZ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ED" w:rsidRPr="0082658F" w:rsidRDefault="00984AED" w:rsidP="005D0343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ED" w:rsidRPr="0082658F" w:rsidRDefault="00984AED" w:rsidP="005D0343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ED" w:rsidRPr="0082658F" w:rsidRDefault="00984AED" w:rsidP="005D0343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84AED" w:rsidRPr="0082658F" w:rsidTr="005D0343">
        <w:trPr>
          <w:trHeight w:val="57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ED" w:rsidRPr="0082658F" w:rsidRDefault="00984AED" w:rsidP="005D034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ED" w:rsidRPr="00B3321A" w:rsidRDefault="00B3321A" w:rsidP="005D0343">
            <w:pPr>
              <w:spacing w:line="360" w:lineRule="auto"/>
              <w:rPr>
                <w:rFonts w:ascii="Arial" w:eastAsia="Univers-PL" w:hAnsi="Arial" w:cs="Arial"/>
                <w:sz w:val="20"/>
                <w:szCs w:val="20"/>
              </w:rPr>
            </w:pPr>
            <w:r w:rsidRPr="00B3321A">
              <w:rPr>
                <w:rFonts w:ascii="Arial" w:eastAsia="Univers-PL" w:hAnsi="Arial" w:cs="Arial"/>
                <w:sz w:val="20"/>
                <w:szCs w:val="20"/>
              </w:rPr>
              <w:t>min 1 osobą posiadającą uprawnienia do napełniania ciśnieniowego zbiorników przenośnych gazami skroplonymi o pojemności powyżej 350 cm</w:t>
            </w:r>
            <w:r>
              <w:rPr>
                <w:rFonts w:ascii="Arial" w:eastAsia="Univers-PL" w:hAnsi="Arial" w:cs="Arial"/>
                <w:sz w:val="20"/>
                <w:szCs w:val="20"/>
              </w:rPr>
              <w:t>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ED" w:rsidRPr="0082658F" w:rsidRDefault="00984AED" w:rsidP="005D0343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ED" w:rsidRPr="0082658F" w:rsidRDefault="00984AED" w:rsidP="005D0343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ED" w:rsidRPr="0082658F" w:rsidRDefault="00984AED" w:rsidP="005D0343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84AED" w:rsidRDefault="00984AED" w:rsidP="00984AED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  <w:lang w:eastAsia="en-US"/>
        </w:rPr>
      </w:pPr>
    </w:p>
    <w:p w:rsidR="00984AED" w:rsidRDefault="00984AED" w:rsidP="00984AED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  <w:lang w:eastAsia="en-US"/>
        </w:rPr>
      </w:pPr>
      <w:r>
        <w:rPr>
          <w:rFonts w:ascii="Arial" w:hAnsi="Arial" w:cs="Arial"/>
          <w:b/>
          <w:i/>
          <w:sz w:val="20"/>
          <w:szCs w:val="20"/>
          <w:lang w:eastAsia="en-US"/>
        </w:rPr>
        <w:t>Uwaga:</w:t>
      </w:r>
    </w:p>
    <w:p w:rsidR="00984AED" w:rsidRDefault="00984AED" w:rsidP="00984AED">
      <w:pPr>
        <w:spacing w:line="360" w:lineRule="auto"/>
        <w:jc w:val="both"/>
        <w:rPr>
          <w:rStyle w:val="Odwoaniedokomentarza"/>
          <w:rFonts w:ascii="Arial" w:hAnsi="Arial" w:cs="Arial"/>
          <w:sz w:val="20"/>
          <w:szCs w:val="20"/>
        </w:rPr>
      </w:pPr>
      <w:r>
        <w:rPr>
          <w:rStyle w:val="Odwoaniedokomentarza"/>
          <w:rFonts w:ascii="Arial" w:hAnsi="Arial" w:cs="Arial"/>
          <w:sz w:val="20"/>
          <w:szCs w:val="20"/>
        </w:rPr>
        <w:t>Zamawiający uzna warunek za spełniony jeśli wykonawca wykaże jedną osobę, która będzie posiadała wszystkie wymagane uprawnienia.</w:t>
      </w:r>
    </w:p>
    <w:p w:rsidR="00597653" w:rsidRPr="0082658F" w:rsidRDefault="00597653" w:rsidP="00984AED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  <w:lang w:eastAsia="en-US"/>
        </w:rPr>
      </w:pPr>
    </w:p>
    <w:p w:rsidR="00984AED" w:rsidRPr="001538C0" w:rsidRDefault="00984AED" w:rsidP="00984AED">
      <w:pPr>
        <w:spacing w:line="264" w:lineRule="auto"/>
        <w:rPr>
          <w:rFonts w:ascii="Arial" w:hAnsi="Arial" w:cs="Arial"/>
          <w:sz w:val="20"/>
          <w:szCs w:val="20"/>
        </w:rPr>
      </w:pPr>
      <w:r w:rsidRPr="001538C0">
        <w:rPr>
          <w:rFonts w:ascii="Arial" w:hAnsi="Arial" w:cs="Arial"/>
          <w:sz w:val="20"/>
          <w:szCs w:val="20"/>
        </w:rPr>
        <w:t>..............................................., dnia 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 .</w:t>
      </w:r>
    </w:p>
    <w:p w:rsidR="00984AED" w:rsidRPr="00B2686A" w:rsidRDefault="00984AED" w:rsidP="00984AED">
      <w:pPr>
        <w:spacing w:line="264" w:lineRule="auto"/>
        <w:ind w:firstLine="708"/>
        <w:rPr>
          <w:rFonts w:ascii="Arial" w:hAnsi="Arial" w:cs="Arial"/>
          <w:sz w:val="16"/>
          <w:szCs w:val="16"/>
        </w:rPr>
      </w:pPr>
      <w:r w:rsidRPr="00B2686A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B2686A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B2686A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B2686A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:rsidR="00984AED" w:rsidRPr="001538C0" w:rsidRDefault="00984AED" w:rsidP="00984AED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sz w:val="20"/>
        </w:rPr>
      </w:pPr>
    </w:p>
    <w:p w:rsidR="00984AED" w:rsidRPr="00984AED" w:rsidRDefault="00984AED" w:rsidP="00984AED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 w:val="0"/>
          <w:sz w:val="20"/>
        </w:rPr>
      </w:pPr>
      <w:r w:rsidRPr="00984AED">
        <w:rPr>
          <w:rStyle w:val="Brak"/>
          <w:rFonts w:ascii="Arial" w:hAnsi="Arial" w:cs="Arial"/>
          <w:b w:val="0"/>
          <w:color w:val="auto"/>
          <w:sz w:val="20"/>
        </w:rPr>
        <w:t>.............................................................................</w:t>
      </w:r>
    </w:p>
    <w:p w:rsidR="00984AED" w:rsidRPr="00B2686A" w:rsidRDefault="00984AED" w:rsidP="00984AED">
      <w:pPr>
        <w:spacing w:line="264" w:lineRule="auto"/>
        <w:ind w:left="4254"/>
        <w:rPr>
          <w:rFonts w:ascii="Arial" w:hAnsi="Arial" w:cs="Arial"/>
          <w:sz w:val="16"/>
          <w:szCs w:val="16"/>
        </w:rPr>
      </w:pPr>
      <w:r w:rsidRPr="00B2686A"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podpis i pieczątka imienna uprawnionego(-</w:t>
      </w:r>
      <w:proofErr w:type="spellStart"/>
      <w:r w:rsidRPr="00B2686A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B2686A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:rsidR="00984AED" w:rsidRPr="00B2686A" w:rsidRDefault="00984AED" w:rsidP="00984AED">
      <w:pPr>
        <w:spacing w:line="264" w:lineRule="auto"/>
        <w:ind w:left="4956"/>
        <w:rPr>
          <w:rStyle w:val="Brak"/>
          <w:rFonts w:ascii="Arial" w:hAnsi="Arial" w:cs="Arial"/>
          <w:i/>
          <w:iCs/>
          <w:sz w:val="16"/>
          <w:szCs w:val="16"/>
        </w:rPr>
      </w:pPr>
      <w:r w:rsidRPr="00B2686A">
        <w:rPr>
          <w:rStyle w:val="Brak"/>
          <w:rFonts w:ascii="Arial" w:hAnsi="Arial" w:cs="Arial"/>
          <w:i/>
          <w:iCs/>
          <w:sz w:val="16"/>
          <w:szCs w:val="16"/>
        </w:rPr>
        <w:t xml:space="preserve">          przedstawiciela(-i) Wykonawcy</w:t>
      </w:r>
    </w:p>
    <w:sectPr w:rsidR="00984AED" w:rsidRPr="00B268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045175" w15:done="0"/>
  <w15:commentEx w15:paraId="65B5E8AB" w15:done="0"/>
  <w15:commentEx w15:paraId="0EABDFEF" w15:done="0"/>
  <w15:commentEx w15:paraId="72BA984E" w15:done="0"/>
  <w15:commentEx w15:paraId="7B71E949" w15:done="0"/>
  <w15:commentEx w15:paraId="5C0F8696" w15:done="0"/>
  <w15:commentEx w15:paraId="5AAB0614" w15:done="0"/>
  <w15:commentEx w15:paraId="6E150215" w15:done="0"/>
  <w15:commentEx w15:paraId="36FDD125" w15:done="0"/>
  <w15:commentEx w15:paraId="424D597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65E" w:rsidRDefault="0002565E">
      <w:r>
        <w:separator/>
      </w:r>
    </w:p>
  </w:endnote>
  <w:endnote w:type="continuationSeparator" w:id="0">
    <w:p w:rsidR="0002565E" w:rsidRDefault="0002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B88" w:rsidRPr="00E324C4" w:rsidRDefault="007D6B88">
    <w:pPr>
      <w:pStyle w:val="Stopka"/>
      <w:jc w:val="right"/>
      <w:rPr>
        <w:rFonts w:ascii="Arial" w:hAnsi="Arial" w:cs="Arial"/>
        <w:sz w:val="16"/>
        <w:szCs w:val="16"/>
      </w:rPr>
    </w:pPr>
  </w:p>
  <w:p w:rsidR="007D6B88" w:rsidRDefault="007D6B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65E" w:rsidRDefault="0002565E">
      <w:r>
        <w:separator/>
      </w:r>
    </w:p>
  </w:footnote>
  <w:footnote w:type="continuationSeparator" w:id="0">
    <w:p w:rsidR="0002565E" w:rsidRDefault="00025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026E0"/>
    <w:multiLevelType w:val="hybridMultilevel"/>
    <w:tmpl w:val="7DE66C3C"/>
    <w:lvl w:ilvl="0" w:tplc="5D62D1FE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B7F90"/>
    <w:multiLevelType w:val="hybridMultilevel"/>
    <w:tmpl w:val="C16E2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06888"/>
    <w:multiLevelType w:val="multilevel"/>
    <w:tmpl w:val="E286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06309E"/>
    <w:multiLevelType w:val="hybridMultilevel"/>
    <w:tmpl w:val="F9FE4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872CB"/>
    <w:multiLevelType w:val="hybridMultilevel"/>
    <w:tmpl w:val="64E28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961C4"/>
    <w:multiLevelType w:val="hybridMultilevel"/>
    <w:tmpl w:val="4EBAB0A0"/>
    <w:lvl w:ilvl="0" w:tplc="DE5AD3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CB3CB0"/>
    <w:multiLevelType w:val="hybridMultilevel"/>
    <w:tmpl w:val="4A26ECB4"/>
    <w:lvl w:ilvl="0" w:tplc="C68447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1A4AEB"/>
    <w:multiLevelType w:val="hybridMultilevel"/>
    <w:tmpl w:val="3F481A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5F058C1"/>
    <w:multiLevelType w:val="hybridMultilevel"/>
    <w:tmpl w:val="4C78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F2188D"/>
    <w:multiLevelType w:val="hybridMultilevel"/>
    <w:tmpl w:val="92BEF422"/>
    <w:lvl w:ilvl="0" w:tplc="4A8E77B8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color w:val="auto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9E5CA8"/>
    <w:multiLevelType w:val="multilevel"/>
    <w:tmpl w:val="E346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E4F71E6"/>
    <w:multiLevelType w:val="multilevel"/>
    <w:tmpl w:val="84202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6D3739"/>
    <w:multiLevelType w:val="hybridMultilevel"/>
    <w:tmpl w:val="0CAA22F8"/>
    <w:lvl w:ilvl="0" w:tplc="72EC6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F63D9"/>
    <w:multiLevelType w:val="hybridMultilevel"/>
    <w:tmpl w:val="889095EC"/>
    <w:lvl w:ilvl="0" w:tplc="E48EC40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1E0FF68">
      <w:start w:val="1"/>
      <w:numFmt w:val="lowerLetter"/>
      <w:lvlText w:val="%2)"/>
      <w:lvlJc w:val="left"/>
      <w:pPr>
        <w:ind w:left="1800" w:hanging="360"/>
      </w:pPr>
      <w:rPr>
        <w:rFonts w:ascii="Arial" w:hAnsi="Arial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9CE7D77"/>
    <w:multiLevelType w:val="hybridMultilevel"/>
    <w:tmpl w:val="007256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Wingdings" w:hint="default"/>
        <w:sz w:val="20"/>
        <w:szCs w:val="20"/>
        <w:lang w:val="en-GB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46A07B6"/>
    <w:multiLevelType w:val="hybridMultilevel"/>
    <w:tmpl w:val="49189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27D8A"/>
    <w:multiLevelType w:val="hybridMultilevel"/>
    <w:tmpl w:val="3BEE8CD4"/>
    <w:lvl w:ilvl="0" w:tplc="31A63B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66D2667"/>
    <w:multiLevelType w:val="hybridMultilevel"/>
    <w:tmpl w:val="887A2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91FB5"/>
    <w:multiLevelType w:val="hybridMultilevel"/>
    <w:tmpl w:val="D1344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03882"/>
    <w:multiLevelType w:val="multilevel"/>
    <w:tmpl w:val="08A0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9733128"/>
    <w:multiLevelType w:val="hybridMultilevel"/>
    <w:tmpl w:val="60FC1F34"/>
    <w:lvl w:ilvl="0" w:tplc="2098F06E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C6E93C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3D30B31E">
      <w:start w:val="1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6D9EAD9A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9967F15"/>
    <w:multiLevelType w:val="multilevel"/>
    <w:tmpl w:val="42DE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C164BC"/>
    <w:multiLevelType w:val="hybridMultilevel"/>
    <w:tmpl w:val="7D523A34"/>
    <w:lvl w:ilvl="0" w:tplc="F006DFF6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555440"/>
    <w:multiLevelType w:val="hybridMultilevel"/>
    <w:tmpl w:val="92A663C2"/>
    <w:lvl w:ilvl="0" w:tplc="227C6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6033B4"/>
    <w:multiLevelType w:val="hybridMultilevel"/>
    <w:tmpl w:val="99D64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A4262F"/>
    <w:multiLevelType w:val="hybridMultilevel"/>
    <w:tmpl w:val="1874693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1183D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E61616"/>
    <w:multiLevelType w:val="hybridMultilevel"/>
    <w:tmpl w:val="99282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5601B1"/>
    <w:multiLevelType w:val="hybridMultilevel"/>
    <w:tmpl w:val="EA767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3F03A8"/>
    <w:multiLevelType w:val="hybridMultilevel"/>
    <w:tmpl w:val="187A3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8F5CBC"/>
    <w:multiLevelType w:val="hybridMultilevel"/>
    <w:tmpl w:val="AFE67A88"/>
    <w:lvl w:ilvl="0" w:tplc="30EAFB14">
      <w:start w:val="5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7237E"/>
    <w:multiLevelType w:val="hybridMultilevel"/>
    <w:tmpl w:val="B1F6CE1C"/>
    <w:lvl w:ilvl="0" w:tplc="01289F4C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621D"/>
    <w:multiLevelType w:val="hybridMultilevel"/>
    <w:tmpl w:val="70B06C7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>
    <w:nsid w:val="61E268AE"/>
    <w:multiLevelType w:val="hybridMultilevel"/>
    <w:tmpl w:val="997A78E8"/>
    <w:lvl w:ilvl="0" w:tplc="D374C3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FE3722"/>
    <w:multiLevelType w:val="hybridMultilevel"/>
    <w:tmpl w:val="81D4FF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694431A">
      <w:start w:val="1"/>
      <w:numFmt w:val="lowerLetter"/>
      <w:lvlText w:val="%2)"/>
      <w:lvlJc w:val="left"/>
      <w:pPr>
        <w:ind w:left="502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9907591"/>
    <w:multiLevelType w:val="multilevel"/>
    <w:tmpl w:val="00040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8C2E08"/>
    <w:multiLevelType w:val="hybridMultilevel"/>
    <w:tmpl w:val="EB6AE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C7122A"/>
    <w:multiLevelType w:val="hybridMultilevel"/>
    <w:tmpl w:val="F3883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9066D3"/>
    <w:multiLevelType w:val="hybridMultilevel"/>
    <w:tmpl w:val="EA5080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"/>
  </w:num>
  <w:num w:numId="6">
    <w:abstractNumId w:val="37"/>
  </w:num>
  <w:num w:numId="7">
    <w:abstractNumId w:val="33"/>
  </w:num>
  <w:num w:numId="8">
    <w:abstractNumId w:val="26"/>
  </w:num>
  <w:num w:numId="9">
    <w:abstractNumId w:val="38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</w:num>
  <w:num w:numId="13">
    <w:abstractNumId w:val="0"/>
  </w:num>
  <w:num w:numId="14">
    <w:abstractNumId w:val="17"/>
  </w:num>
  <w:num w:numId="15">
    <w:abstractNumId w:val="2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7"/>
  </w:num>
  <w:num w:numId="20">
    <w:abstractNumId w:val="18"/>
  </w:num>
  <w:num w:numId="21">
    <w:abstractNumId w:val="6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5"/>
  </w:num>
  <w:num w:numId="25">
    <w:abstractNumId w:val="8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4"/>
  </w:num>
  <w:num w:numId="30">
    <w:abstractNumId w:val="1"/>
  </w:num>
  <w:num w:numId="31">
    <w:abstractNumId w:val="23"/>
  </w:num>
  <w:num w:numId="32">
    <w:abstractNumId w:val="30"/>
  </w:num>
  <w:num w:numId="33">
    <w:abstractNumId w:val="22"/>
  </w:num>
  <w:num w:numId="34">
    <w:abstractNumId w:val="35"/>
  </w:num>
  <w:num w:numId="35">
    <w:abstractNumId w:val="14"/>
  </w:num>
  <w:num w:numId="36">
    <w:abstractNumId w:val="12"/>
  </w:num>
  <w:num w:numId="37">
    <w:abstractNumId w:val="27"/>
  </w:num>
  <w:num w:numId="38">
    <w:abstractNumId w:val="19"/>
  </w:num>
  <w:num w:numId="39">
    <w:abstractNumId w:val="5"/>
  </w:num>
  <w:num w:numId="40">
    <w:abstractNumId w:val="15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BB"/>
    <w:rsid w:val="00000989"/>
    <w:rsid w:val="0001451F"/>
    <w:rsid w:val="0001615E"/>
    <w:rsid w:val="000212D6"/>
    <w:rsid w:val="00023538"/>
    <w:rsid w:val="000254FF"/>
    <w:rsid w:val="0002565E"/>
    <w:rsid w:val="00035870"/>
    <w:rsid w:val="000365EA"/>
    <w:rsid w:val="00046903"/>
    <w:rsid w:val="00060BF3"/>
    <w:rsid w:val="00061153"/>
    <w:rsid w:val="00066601"/>
    <w:rsid w:val="00072470"/>
    <w:rsid w:val="00072E37"/>
    <w:rsid w:val="00084BB8"/>
    <w:rsid w:val="0008723D"/>
    <w:rsid w:val="000968D3"/>
    <w:rsid w:val="000A16C7"/>
    <w:rsid w:val="000B3666"/>
    <w:rsid w:val="000B6511"/>
    <w:rsid w:val="000C3897"/>
    <w:rsid w:val="000D1356"/>
    <w:rsid w:val="000D5CA0"/>
    <w:rsid w:val="000D7732"/>
    <w:rsid w:val="000D7FB7"/>
    <w:rsid w:val="000F100B"/>
    <w:rsid w:val="00101CB3"/>
    <w:rsid w:val="00122680"/>
    <w:rsid w:val="00122FB5"/>
    <w:rsid w:val="001468D8"/>
    <w:rsid w:val="00164658"/>
    <w:rsid w:val="00167C37"/>
    <w:rsid w:val="001749EB"/>
    <w:rsid w:val="00181EA9"/>
    <w:rsid w:val="001843B7"/>
    <w:rsid w:val="00184442"/>
    <w:rsid w:val="00186099"/>
    <w:rsid w:val="00196FAC"/>
    <w:rsid w:val="001A6E82"/>
    <w:rsid w:val="001A7B7C"/>
    <w:rsid w:val="001B7094"/>
    <w:rsid w:val="001E35D7"/>
    <w:rsid w:val="001E4837"/>
    <w:rsid w:val="001E639C"/>
    <w:rsid w:val="001F269E"/>
    <w:rsid w:val="001F51F6"/>
    <w:rsid w:val="002020BB"/>
    <w:rsid w:val="00214806"/>
    <w:rsid w:val="00214912"/>
    <w:rsid w:val="0022298D"/>
    <w:rsid w:val="00223F62"/>
    <w:rsid w:val="00227046"/>
    <w:rsid w:val="00233B87"/>
    <w:rsid w:val="0024015A"/>
    <w:rsid w:val="0024142C"/>
    <w:rsid w:val="00246B3D"/>
    <w:rsid w:val="002552B2"/>
    <w:rsid w:val="00255427"/>
    <w:rsid w:val="00255638"/>
    <w:rsid w:val="0026244E"/>
    <w:rsid w:val="00263EF2"/>
    <w:rsid w:val="00266E0C"/>
    <w:rsid w:val="0027031C"/>
    <w:rsid w:val="00273153"/>
    <w:rsid w:val="00284AE5"/>
    <w:rsid w:val="00297DCE"/>
    <w:rsid w:val="002A2843"/>
    <w:rsid w:val="002B01DD"/>
    <w:rsid w:val="002B4D97"/>
    <w:rsid w:val="002C1356"/>
    <w:rsid w:val="002F04DB"/>
    <w:rsid w:val="00307C4D"/>
    <w:rsid w:val="00310887"/>
    <w:rsid w:val="0031543C"/>
    <w:rsid w:val="00315696"/>
    <w:rsid w:val="00316E7E"/>
    <w:rsid w:val="00326432"/>
    <w:rsid w:val="00326DAB"/>
    <w:rsid w:val="003361C7"/>
    <w:rsid w:val="0034688C"/>
    <w:rsid w:val="003473E4"/>
    <w:rsid w:val="00350A30"/>
    <w:rsid w:val="003564FA"/>
    <w:rsid w:val="00370B6A"/>
    <w:rsid w:val="003765DE"/>
    <w:rsid w:val="00377DD4"/>
    <w:rsid w:val="0038179E"/>
    <w:rsid w:val="003836D5"/>
    <w:rsid w:val="00387D83"/>
    <w:rsid w:val="00391723"/>
    <w:rsid w:val="00391A5A"/>
    <w:rsid w:val="00391D0C"/>
    <w:rsid w:val="003A2080"/>
    <w:rsid w:val="003A4F2E"/>
    <w:rsid w:val="003A5568"/>
    <w:rsid w:val="003C0863"/>
    <w:rsid w:val="003C2E19"/>
    <w:rsid w:val="003C5C50"/>
    <w:rsid w:val="003C65A2"/>
    <w:rsid w:val="003D04C6"/>
    <w:rsid w:val="003D21BC"/>
    <w:rsid w:val="003E3408"/>
    <w:rsid w:val="003F2916"/>
    <w:rsid w:val="003F6959"/>
    <w:rsid w:val="0040064B"/>
    <w:rsid w:val="004036CC"/>
    <w:rsid w:val="00404326"/>
    <w:rsid w:val="00414717"/>
    <w:rsid w:val="00414D1A"/>
    <w:rsid w:val="00415DFF"/>
    <w:rsid w:val="00434E67"/>
    <w:rsid w:val="00435DE8"/>
    <w:rsid w:val="00435E6F"/>
    <w:rsid w:val="00436F0D"/>
    <w:rsid w:val="00441395"/>
    <w:rsid w:val="00443E7D"/>
    <w:rsid w:val="00450E95"/>
    <w:rsid w:val="004532AA"/>
    <w:rsid w:val="00454ECC"/>
    <w:rsid w:val="0047603E"/>
    <w:rsid w:val="00482DFA"/>
    <w:rsid w:val="0049279B"/>
    <w:rsid w:val="00493045"/>
    <w:rsid w:val="00493758"/>
    <w:rsid w:val="004A3995"/>
    <w:rsid w:val="004A3DB0"/>
    <w:rsid w:val="004B2E66"/>
    <w:rsid w:val="004C412F"/>
    <w:rsid w:val="004C5688"/>
    <w:rsid w:val="004C78FD"/>
    <w:rsid w:val="004D1B19"/>
    <w:rsid w:val="004D5329"/>
    <w:rsid w:val="004D533D"/>
    <w:rsid w:val="004E0DCD"/>
    <w:rsid w:val="004F0DCD"/>
    <w:rsid w:val="004F35BD"/>
    <w:rsid w:val="004F61BC"/>
    <w:rsid w:val="005007C9"/>
    <w:rsid w:val="00500B19"/>
    <w:rsid w:val="00502AA3"/>
    <w:rsid w:val="005077A9"/>
    <w:rsid w:val="00513CFF"/>
    <w:rsid w:val="0052251F"/>
    <w:rsid w:val="005304C7"/>
    <w:rsid w:val="00535427"/>
    <w:rsid w:val="00543665"/>
    <w:rsid w:val="0054390A"/>
    <w:rsid w:val="00550B9A"/>
    <w:rsid w:val="00552450"/>
    <w:rsid w:val="00560337"/>
    <w:rsid w:val="005628AA"/>
    <w:rsid w:val="00562D44"/>
    <w:rsid w:val="00565806"/>
    <w:rsid w:val="005721E7"/>
    <w:rsid w:val="00575AD8"/>
    <w:rsid w:val="00580A59"/>
    <w:rsid w:val="005922EA"/>
    <w:rsid w:val="00593A2C"/>
    <w:rsid w:val="00595750"/>
    <w:rsid w:val="00597653"/>
    <w:rsid w:val="005A0226"/>
    <w:rsid w:val="005A379C"/>
    <w:rsid w:val="005A407F"/>
    <w:rsid w:val="005A455A"/>
    <w:rsid w:val="005A57DB"/>
    <w:rsid w:val="005A6D09"/>
    <w:rsid w:val="005B3AB2"/>
    <w:rsid w:val="005D6B58"/>
    <w:rsid w:val="005D7E70"/>
    <w:rsid w:val="005E5BDE"/>
    <w:rsid w:val="005E6D95"/>
    <w:rsid w:val="005F517C"/>
    <w:rsid w:val="005F5DF9"/>
    <w:rsid w:val="006031E5"/>
    <w:rsid w:val="0060704F"/>
    <w:rsid w:val="00617FE0"/>
    <w:rsid w:val="006329F5"/>
    <w:rsid w:val="0063367D"/>
    <w:rsid w:val="00636581"/>
    <w:rsid w:val="006406DF"/>
    <w:rsid w:val="006422C4"/>
    <w:rsid w:val="0064340D"/>
    <w:rsid w:val="0064599A"/>
    <w:rsid w:val="006472D8"/>
    <w:rsid w:val="006514A0"/>
    <w:rsid w:val="00651B7D"/>
    <w:rsid w:val="00652692"/>
    <w:rsid w:val="00660D06"/>
    <w:rsid w:val="00671004"/>
    <w:rsid w:val="0067438F"/>
    <w:rsid w:val="006749EF"/>
    <w:rsid w:val="00683AC7"/>
    <w:rsid w:val="00686F43"/>
    <w:rsid w:val="006B0C43"/>
    <w:rsid w:val="006C2898"/>
    <w:rsid w:val="006C637B"/>
    <w:rsid w:val="00701CAD"/>
    <w:rsid w:val="00704811"/>
    <w:rsid w:val="00714FB7"/>
    <w:rsid w:val="0072228E"/>
    <w:rsid w:val="007440DB"/>
    <w:rsid w:val="007514A3"/>
    <w:rsid w:val="0075736B"/>
    <w:rsid w:val="00757B9E"/>
    <w:rsid w:val="00761357"/>
    <w:rsid w:val="007701DB"/>
    <w:rsid w:val="00771AAE"/>
    <w:rsid w:val="00780079"/>
    <w:rsid w:val="007817BE"/>
    <w:rsid w:val="00785701"/>
    <w:rsid w:val="007A3EBF"/>
    <w:rsid w:val="007A64DF"/>
    <w:rsid w:val="007B0F70"/>
    <w:rsid w:val="007B1CB8"/>
    <w:rsid w:val="007B6D00"/>
    <w:rsid w:val="007C0408"/>
    <w:rsid w:val="007C10EA"/>
    <w:rsid w:val="007C504A"/>
    <w:rsid w:val="007C7AC0"/>
    <w:rsid w:val="007D6530"/>
    <w:rsid w:val="007D6B88"/>
    <w:rsid w:val="007E33F7"/>
    <w:rsid w:val="007F2BDA"/>
    <w:rsid w:val="007F4388"/>
    <w:rsid w:val="00803545"/>
    <w:rsid w:val="0080783E"/>
    <w:rsid w:val="00822CCF"/>
    <w:rsid w:val="00835829"/>
    <w:rsid w:val="0083671A"/>
    <w:rsid w:val="008418DA"/>
    <w:rsid w:val="00856D04"/>
    <w:rsid w:val="00857D02"/>
    <w:rsid w:val="00886DCD"/>
    <w:rsid w:val="008941B7"/>
    <w:rsid w:val="008A1BE8"/>
    <w:rsid w:val="008C2DCE"/>
    <w:rsid w:val="008C3E8B"/>
    <w:rsid w:val="008D54B1"/>
    <w:rsid w:val="008E3D6C"/>
    <w:rsid w:val="008E76DE"/>
    <w:rsid w:val="008F2ADB"/>
    <w:rsid w:val="008F7BD1"/>
    <w:rsid w:val="00923B11"/>
    <w:rsid w:val="00933BAB"/>
    <w:rsid w:val="00935F01"/>
    <w:rsid w:val="00981F49"/>
    <w:rsid w:val="00984AED"/>
    <w:rsid w:val="009868D0"/>
    <w:rsid w:val="00992121"/>
    <w:rsid w:val="00993BE5"/>
    <w:rsid w:val="00996A3A"/>
    <w:rsid w:val="009A51CB"/>
    <w:rsid w:val="009B4136"/>
    <w:rsid w:val="009C58B7"/>
    <w:rsid w:val="009F4C42"/>
    <w:rsid w:val="009F6D6E"/>
    <w:rsid w:val="00A16509"/>
    <w:rsid w:val="00A2772A"/>
    <w:rsid w:val="00A30E39"/>
    <w:rsid w:val="00A676DE"/>
    <w:rsid w:val="00A67B98"/>
    <w:rsid w:val="00A7138E"/>
    <w:rsid w:val="00A7690A"/>
    <w:rsid w:val="00A76AD8"/>
    <w:rsid w:val="00A854F7"/>
    <w:rsid w:val="00A87436"/>
    <w:rsid w:val="00A9195B"/>
    <w:rsid w:val="00A960C3"/>
    <w:rsid w:val="00AA51E5"/>
    <w:rsid w:val="00AB64E9"/>
    <w:rsid w:val="00AC25B8"/>
    <w:rsid w:val="00AC4389"/>
    <w:rsid w:val="00AD35FF"/>
    <w:rsid w:val="00AD6D8A"/>
    <w:rsid w:val="00AE04B4"/>
    <w:rsid w:val="00AE18EB"/>
    <w:rsid w:val="00AE3071"/>
    <w:rsid w:val="00AE6BA8"/>
    <w:rsid w:val="00AF4133"/>
    <w:rsid w:val="00AF642E"/>
    <w:rsid w:val="00AF6606"/>
    <w:rsid w:val="00AF7E6A"/>
    <w:rsid w:val="00B10A66"/>
    <w:rsid w:val="00B2496F"/>
    <w:rsid w:val="00B3321A"/>
    <w:rsid w:val="00B359C4"/>
    <w:rsid w:val="00B41541"/>
    <w:rsid w:val="00B42491"/>
    <w:rsid w:val="00B45E3C"/>
    <w:rsid w:val="00B51B33"/>
    <w:rsid w:val="00B538A5"/>
    <w:rsid w:val="00B577BE"/>
    <w:rsid w:val="00B602FC"/>
    <w:rsid w:val="00B77207"/>
    <w:rsid w:val="00B77473"/>
    <w:rsid w:val="00B856DB"/>
    <w:rsid w:val="00B92826"/>
    <w:rsid w:val="00B94BD0"/>
    <w:rsid w:val="00BA1E97"/>
    <w:rsid w:val="00BB0BD4"/>
    <w:rsid w:val="00BC05F0"/>
    <w:rsid w:val="00BC0F62"/>
    <w:rsid w:val="00BD14A5"/>
    <w:rsid w:val="00BD2436"/>
    <w:rsid w:val="00C06D1A"/>
    <w:rsid w:val="00C129D5"/>
    <w:rsid w:val="00C142D3"/>
    <w:rsid w:val="00C224C6"/>
    <w:rsid w:val="00C37197"/>
    <w:rsid w:val="00C421A1"/>
    <w:rsid w:val="00C45611"/>
    <w:rsid w:val="00C5127C"/>
    <w:rsid w:val="00C57AE0"/>
    <w:rsid w:val="00C645FD"/>
    <w:rsid w:val="00C77F49"/>
    <w:rsid w:val="00C915D5"/>
    <w:rsid w:val="00CA1C49"/>
    <w:rsid w:val="00CA746F"/>
    <w:rsid w:val="00CA7A58"/>
    <w:rsid w:val="00CB2D06"/>
    <w:rsid w:val="00CB46F7"/>
    <w:rsid w:val="00CC7D77"/>
    <w:rsid w:val="00CD141F"/>
    <w:rsid w:val="00CD75FE"/>
    <w:rsid w:val="00CE1CC2"/>
    <w:rsid w:val="00CE299E"/>
    <w:rsid w:val="00CE584E"/>
    <w:rsid w:val="00CF09A2"/>
    <w:rsid w:val="00CF3344"/>
    <w:rsid w:val="00CF5250"/>
    <w:rsid w:val="00D02820"/>
    <w:rsid w:val="00D05CF5"/>
    <w:rsid w:val="00D233A9"/>
    <w:rsid w:val="00D31C75"/>
    <w:rsid w:val="00D34956"/>
    <w:rsid w:val="00D37C1D"/>
    <w:rsid w:val="00D40D96"/>
    <w:rsid w:val="00D52D90"/>
    <w:rsid w:val="00D53DAD"/>
    <w:rsid w:val="00D5452C"/>
    <w:rsid w:val="00D626CF"/>
    <w:rsid w:val="00D72298"/>
    <w:rsid w:val="00D979D5"/>
    <w:rsid w:val="00DA44B0"/>
    <w:rsid w:val="00DA50BB"/>
    <w:rsid w:val="00DB2327"/>
    <w:rsid w:val="00DB2926"/>
    <w:rsid w:val="00DE230F"/>
    <w:rsid w:val="00DE4F48"/>
    <w:rsid w:val="00DF4077"/>
    <w:rsid w:val="00DF4866"/>
    <w:rsid w:val="00DF52E5"/>
    <w:rsid w:val="00DF6C3B"/>
    <w:rsid w:val="00E04970"/>
    <w:rsid w:val="00E32397"/>
    <w:rsid w:val="00E324C4"/>
    <w:rsid w:val="00E3376A"/>
    <w:rsid w:val="00E341D1"/>
    <w:rsid w:val="00E40D8F"/>
    <w:rsid w:val="00E70CB7"/>
    <w:rsid w:val="00E72CE3"/>
    <w:rsid w:val="00E74F52"/>
    <w:rsid w:val="00E81C74"/>
    <w:rsid w:val="00E825D8"/>
    <w:rsid w:val="00E86E69"/>
    <w:rsid w:val="00E87503"/>
    <w:rsid w:val="00E87A66"/>
    <w:rsid w:val="00E90963"/>
    <w:rsid w:val="00E91601"/>
    <w:rsid w:val="00EA0AEF"/>
    <w:rsid w:val="00EA71E2"/>
    <w:rsid w:val="00EB2AC2"/>
    <w:rsid w:val="00EB7E6B"/>
    <w:rsid w:val="00ED0F3A"/>
    <w:rsid w:val="00ED1FFF"/>
    <w:rsid w:val="00ED23A1"/>
    <w:rsid w:val="00ED2CAE"/>
    <w:rsid w:val="00ED5328"/>
    <w:rsid w:val="00ED573A"/>
    <w:rsid w:val="00EE0199"/>
    <w:rsid w:val="00EE5F94"/>
    <w:rsid w:val="00EF1A09"/>
    <w:rsid w:val="00EF65B6"/>
    <w:rsid w:val="00F02EF0"/>
    <w:rsid w:val="00F04310"/>
    <w:rsid w:val="00F115CF"/>
    <w:rsid w:val="00F14CAB"/>
    <w:rsid w:val="00F25DD0"/>
    <w:rsid w:val="00F279A8"/>
    <w:rsid w:val="00F33DC9"/>
    <w:rsid w:val="00F432B2"/>
    <w:rsid w:val="00F61EDB"/>
    <w:rsid w:val="00F735BC"/>
    <w:rsid w:val="00F7522A"/>
    <w:rsid w:val="00F769A8"/>
    <w:rsid w:val="00F916D7"/>
    <w:rsid w:val="00FA0B71"/>
    <w:rsid w:val="00FA4EFA"/>
    <w:rsid w:val="00FB0A49"/>
    <w:rsid w:val="00FC5338"/>
    <w:rsid w:val="00FD0702"/>
    <w:rsid w:val="00FE2EB5"/>
    <w:rsid w:val="00FE3EA7"/>
    <w:rsid w:val="00FE58F2"/>
    <w:rsid w:val="00FE766E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0B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42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D233A9"/>
    <w:rPr>
      <w:sz w:val="20"/>
      <w:szCs w:val="20"/>
    </w:rPr>
  </w:style>
  <w:style w:type="character" w:styleId="Odwoanieprzypisukocowego">
    <w:name w:val="endnote reference"/>
    <w:semiHidden/>
    <w:rsid w:val="00D233A9"/>
    <w:rPr>
      <w:vertAlign w:val="superscript"/>
    </w:rPr>
  </w:style>
  <w:style w:type="paragraph" w:styleId="Akapitzlist">
    <w:name w:val="List Paragraph"/>
    <w:aliases w:val="normalny tekst,Akapit z listą1,List Paragraph,Akapit z list¹,Wyliczanie,Bullet Number,lp1,List Paragraph2,ISCG Numerowanie,lp11,List Paragraph11,Bullet 1,Use Case List Paragraph,Body MS Bullet,CW_Lista"/>
    <w:basedOn w:val="Normalny"/>
    <w:link w:val="AkapitzlistZnak"/>
    <w:uiPriority w:val="34"/>
    <w:qFormat/>
    <w:rsid w:val="00233B87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0D7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773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D773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7732"/>
    <w:rPr>
      <w:sz w:val="24"/>
      <w:szCs w:val="24"/>
    </w:rPr>
  </w:style>
  <w:style w:type="character" w:styleId="Hipercze">
    <w:name w:val="Hyperlink"/>
    <w:rsid w:val="008E76DE"/>
    <w:rPr>
      <w:color w:val="0000FF"/>
      <w:u w:val="single"/>
    </w:rPr>
  </w:style>
  <w:style w:type="character" w:customStyle="1" w:styleId="AkapitzlistZnak">
    <w:name w:val="Akapit z listą Znak"/>
    <w:aliases w:val="normalny tekst Znak,Akapit z listą1 Znak,List Paragraph Znak,Akapit z list¹ Znak,Wyliczanie Znak,Bullet Number Znak,lp1 Znak,List Paragraph2 Znak,ISCG Numerowanie Znak,lp11 Znak,List Paragraph11 Znak,Bullet 1 Znak,Body MS Bullet Znak"/>
    <w:link w:val="Akapitzlist"/>
    <w:uiPriority w:val="34"/>
    <w:qFormat/>
    <w:locked/>
    <w:rsid w:val="00996A3A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255427"/>
    <w:rPr>
      <w:rFonts w:ascii="Cambria" w:hAnsi="Cambria"/>
      <w:b/>
      <w:bCs/>
      <w:color w:val="365F91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5542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55427"/>
    <w:rPr>
      <w:sz w:val="24"/>
      <w:szCs w:val="24"/>
    </w:rPr>
  </w:style>
  <w:style w:type="paragraph" w:customStyle="1" w:styleId="Default">
    <w:name w:val="Default"/>
    <w:rsid w:val="00A7138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2B4D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B4D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B4D97"/>
  </w:style>
  <w:style w:type="paragraph" w:styleId="Tematkomentarza">
    <w:name w:val="annotation subject"/>
    <w:basedOn w:val="Tekstkomentarza"/>
    <w:next w:val="Tekstkomentarza"/>
    <w:link w:val="TematkomentarzaZnak"/>
    <w:rsid w:val="002B4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B4D97"/>
    <w:rPr>
      <w:b/>
      <w:bCs/>
    </w:rPr>
  </w:style>
  <w:style w:type="paragraph" w:styleId="Tekstdymka">
    <w:name w:val="Balloon Text"/>
    <w:basedOn w:val="Normalny"/>
    <w:link w:val="TekstdymkaZnak"/>
    <w:rsid w:val="002B4D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B4D9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8F7BD1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styleId="NormalnyWeb">
    <w:name w:val="Normal (Web)"/>
    <w:basedOn w:val="Normalny"/>
    <w:rsid w:val="007D6B88"/>
    <w:pPr>
      <w:spacing w:before="100" w:beforeAutospacing="1" w:after="100" w:afterAutospacing="1"/>
    </w:pPr>
    <w:rPr>
      <w:lang w:eastAsia="en-US"/>
    </w:rPr>
  </w:style>
  <w:style w:type="character" w:customStyle="1" w:styleId="Brak">
    <w:name w:val="Brak"/>
    <w:rsid w:val="00984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0B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42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D233A9"/>
    <w:rPr>
      <w:sz w:val="20"/>
      <w:szCs w:val="20"/>
    </w:rPr>
  </w:style>
  <w:style w:type="character" w:styleId="Odwoanieprzypisukocowego">
    <w:name w:val="endnote reference"/>
    <w:semiHidden/>
    <w:rsid w:val="00D233A9"/>
    <w:rPr>
      <w:vertAlign w:val="superscript"/>
    </w:rPr>
  </w:style>
  <w:style w:type="paragraph" w:styleId="Akapitzlist">
    <w:name w:val="List Paragraph"/>
    <w:aliases w:val="normalny tekst,Akapit z listą1,List Paragraph,Akapit z list¹,Wyliczanie,Bullet Number,lp1,List Paragraph2,ISCG Numerowanie,lp11,List Paragraph11,Bullet 1,Use Case List Paragraph,Body MS Bullet,CW_Lista"/>
    <w:basedOn w:val="Normalny"/>
    <w:link w:val="AkapitzlistZnak"/>
    <w:uiPriority w:val="34"/>
    <w:qFormat/>
    <w:rsid w:val="00233B87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0D7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773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D773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7732"/>
    <w:rPr>
      <w:sz w:val="24"/>
      <w:szCs w:val="24"/>
    </w:rPr>
  </w:style>
  <w:style w:type="character" w:styleId="Hipercze">
    <w:name w:val="Hyperlink"/>
    <w:rsid w:val="008E76DE"/>
    <w:rPr>
      <w:color w:val="0000FF"/>
      <w:u w:val="single"/>
    </w:rPr>
  </w:style>
  <w:style w:type="character" w:customStyle="1" w:styleId="AkapitzlistZnak">
    <w:name w:val="Akapit z listą Znak"/>
    <w:aliases w:val="normalny tekst Znak,Akapit z listą1 Znak,List Paragraph Znak,Akapit z list¹ Znak,Wyliczanie Znak,Bullet Number Znak,lp1 Znak,List Paragraph2 Znak,ISCG Numerowanie Znak,lp11 Znak,List Paragraph11 Znak,Bullet 1 Znak,Body MS Bullet Znak"/>
    <w:link w:val="Akapitzlist"/>
    <w:uiPriority w:val="34"/>
    <w:qFormat/>
    <w:locked/>
    <w:rsid w:val="00996A3A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255427"/>
    <w:rPr>
      <w:rFonts w:ascii="Cambria" w:hAnsi="Cambria"/>
      <w:b/>
      <w:bCs/>
      <w:color w:val="365F91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5542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55427"/>
    <w:rPr>
      <w:sz w:val="24"/>
      <w:szCs w:val="24"/>
    </w:rPr>
  </w:style>
  <w:style w:type="paragraph" w:customStyle="1" w:styleId="Default">
    <w:name w:val="Default"/>
    <w:rsid w:val="00A7138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2B4D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B4D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B4D97"/>
  </w:style>
  <w:style w:type="paragraph" w:styleId="Tematkomentarza">
    <w:name w:val="annotation subject"/>
    <w:basedOn w:val="Tekstkomentarza"/>
    <w:next w:val="Tekstkomentarza"/>
    <w:link w:val="TematkomentarzaZnak"/>
    <w:rsid w:val="002B4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B4D97"/>
    <w:rPr>
      <w:b/>
      <w:bCs/>
    </w:rPr>
  </w:style>
  <w:style w:type="paragraph" w:styleId="Tekstdymka">
    <w:name w:val="Balloon Text"/>
    <w:basedOn w:val="Normalny"/>
    <w:link w:val="TekstdymkaZnak"/>
    <w:rsid w:val="002B4D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B4D9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8F7BD1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styleId="NormalnyWeb">
    <w:name w:val="Normal (Web)"/>
    <w:basedOn w:val="Normalny"/>
    <w:rsid w:val="007D6B88"/>
    <w:pPr>
      <w:spacing w:before="100" w:beforeAutospacing="1" w:after="100" w:afterAutospacing="1"/>
    </w:pPr>
    <w:rPr>
      <w:lang w:eastAsia="en-US"/>
    </w:rPr>
  </w:style>
  <w:style w:type="character" w:customStyle="1" w:styleId="Brak">
    <w:name w:val="Brak"/>
    <w:rsid w:val="00984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Dwór Mazowiecki, dnia……04</vt:lpstr>
    </vt:vector>
  </TitlesOfParts>
  <Company>Mazowiecki Port Lotniczy Warszawa - Modlin Sp. z oo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Dwór Mazowiecki, dnia……04</dc:title>
  <dc:creator>wiomat</dc:creator>
  <cp:lastModifiedBy>Ewa Dudek</cp:lastModifiedBy>
  <cp:revision>3</cp:revision>
  <cp:lastPrinted>2019-04-08T12:15:00Z</cp:lastPrinted>
  <dcterms:created xsi:type="dcterms:W3CDTF">2019-04-10T09:56:00Z</dcterms:created>
  <dcterms:modified xsi:type="dcterms:W3CDTF">2019-04-10T09:56:00Z</dcterms:modified>
</cp:coreProperties>
</file>