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095C1" w14:textId="77777777" w:rsidR="00FE033F" w:rsidRPr="0056270C" w:rsidRDefault="00FE033F" w:rsidP="00FE033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56270C">
        <w:rPr>
          <w:rFonts w:ascii="Arial" w:hAnsi="Arial" w:cs="Arial"/>
          <w:b/>
          <w:i/>
          <w:sz w:val="20"/>
          <w:szCs w:val="20"/>
        </w:rPr>
        <w:t>Załącznik nr 1</w:t>
      </w:r>
      <w:r w:rsidRPr="0056270C">
        <w:rPr>
          <w:rFonts w:ascii="Arial" w:hAnsi="Arial" w:cs="Arial"/>
          <w:i/>
          <w:sz w:val="20"/>
          <w:szCs w:val="20"/>
        </w:rPr>
        <w:t xml:space="preserve"> do zapytania ofertowego </w:t>
      </w:r>
      <w:r w:rsidRPr="0056270C">
        <w:rPr>
          <w:rFonts w:ascii="Arial" w:hAnsi="Arial" w:cs="Arial"/>
          <w:b/>
          <w:i/>
          <w:sz w:val="20"/>
          <w:szCs w:val="20"/>
        </w:rPr>
        <w:t>P-055/19</w:t>
      </w:r>
    </w:p>
    <w:p w14:paraId="7C5DC2E9" w14:textId="77777777" w:rsidR="00FE033F" w:rsidRPr="00960D50" w:rsidRDefault="00FE033F" w:rsidP="00FE033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340B4E85" w14:textId="77777777" w:rsidR="00FE033F" w:rsidRPr="00960D50" w:rsidRDefault="00FE033F" w:rsidP="00FE033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30D0111F" w14:textId="77777777" w:rsidR="00FE033F" w:rsidRPr="009563D0" w:rsidRDefault="00FE033F" w:rsidP="00FE033F">
      <w:pPr>
        <w:spacing w:line="264" w:lineRule="auto"/>
        <w:jc w:val="center"/>
        <w:rPr>
          <w:rFonts w:ascii="Arial" w:hAnsi="Arial" w:cs="Arial"/>
          <w:b/>
        </w:rPr>
      </w:pPr>
      <w:r w:rsidRPr="009563D0">
        <w:rPr>
          <w:rFonts w:ascii="Arial" w:hAnsi="Arial" w:cs="Arial"/>
          <w:b/>
        </w:rPr>
        <w:t xml:space="preserve">Formularz ofertowy </w:t>
      </w:r>
    </w:p>
    <w:p w14:paraId="392D8CB5" w14:textId="77777777" w:rsidR="00FE033F" w:rsidRPr="00960D50" w:rsidRDefault="00FE033F" w:rsidP="00FE033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37BC94F" w14:textId="77777777" w:rsidR="00FE033F" w:rsidRPr="00960D50" w:rsidRDefault="00FE033F" w:rsidP="00FE033F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Składając ofertę w imieniu </w:t>
      </w:r>
      <w:r w:rsidRPr="00960D50">
        <w:rPr>
          <w:rFonts w:ascii="Arial" w:hAnsi="Arial" w:cs="Arial"/>
          <w:i/>
          <w:sz w:val="20"/>
          <w:szCs w:val="20"/>
        </w:rPr>
        <w:t>(w przypadku podmiotów występujących</w:t>
      </w:r>
      <w:r w:rsidRPr="00960D50">
        <w:rPr>
          <w:rFonts w:ascii="Arial" w:hAnsi="Arial" w:cs="Arial"/>
          <w:sz w:val="20"/>
          <w:szCs w:val="20"/>
        </w:rPr>
        <w:t xml:space="preserve"> </w:t>
      </w:r>
      <w:r w:rsidRPr="00960D50">
        <w:rPr>
          <w:rFonts w:ascii="Arial" w:hAnsi="Arial" w:cs="Arial"/>
          <w:i/>
          <w:sz w:val="20"/>
          <w:szCs w:val="20"/>
        </w:rPr>
        <w:t>wspólnie</w:t>
      </w:r>
      <w:r w:rsidRPr="00960D50">
        <w:rPr>
          <w:rFonts w:ascii="Arial" w:hAnsi="Arial" w:cs="Arial"/>
          <w:sz w:val="20"/>
          <w:szCs w:val="20"/>
        </w:rPr>
        <w:t xml:space="preserve"> </w:t>
      </w:r>
      <w:r w:rsidRPr="00960D50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60D50">
        <w:rPr>
          <w:rFonts w:ascii="Arial" w:hAnsi="Arial" w:cs="Arial"/>
          <w:sz w:val="20"/>
          <w:szCs w:val="20"/>
        </w:rPr>
        <w:t xml:space="preserve">) </w:t>
      </w:r>
    </w:p>
    <w:p w14:paraId="5EE68F19" w14:textId="77777777" w:rsidR="00FE033F" w:rsidRPr="00960D50" w:rsidRDefault="00FE033F" w:rsidP="00FE033F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</w:t>
      </w:r>
    </w:p>
    <w:p w14:paraId="4E0CA326" w14:textId="77777777" w:rsidR="00FE033F" w:rsidRPr="00960D50" w:rsidRDefault="00FE033F" w:rsidP="00FE033F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5DBC650" w14:textId="77777777" w:rsidR="00FE033F" w:rsidRPr="00960D50" w:rsidRDefault="00FE033F" w:rsidP="00FE033F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</w:t>
      </w:r>
    </w:p>
    <w:p w14:paraId="6B53DF46" w14:textId="77777777" w:rsidR="00FE033F" w:rsidRPr="00960D50" w:rsidRDefault="00FE033F" w:rsidP="00FE033F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Tel. ……………………………………………, faks: …………………………………………………</w:t>
      </w:r>
    </w:p>
    <w:p w14:paraId="0BA97612" w14:textId="77777777" w:rsidR="00FE033F" w:rsidRPr="00960D50" w:rsidRDefault="00FE033F" w:rsidP="00FE033F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…………………………………………………………………………………………………..</w:t>
      </w:r>
    </w:p>
    <w:p w14:paraId="7F234AE8" w14:textId="77777777" w:rsidR="00FE033F" w:rsidRPr="00960D50" w:rsidRDefault="00FE033F" w:rsidP="00FE033F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dla Spółki – Mazowiecki Port Lotniczy Warszawa-Modlin Sp. z o.o., w prowadzonym postępowaniu o udzielenie zamówienia na </w:t>
      </w:r>
      <w:r w:rsidRPr="00960D50">
        <w:rPr>
          <w:rFonts w:ascii="Arial" w:hAnsi="Arial" w:cs="Arial"/>
          <w:b/>
          <w:i/>
          <w:sz w:val="20"/>
          <w:szCs w:val="20"/>
        </w:rPr>
        <w:t>zakup środków do napraw nawierzchni lotniskowych</w:t>
      </w:r>
      <w:r w:rsidRPr="00960D50">
        <w:rPr>
          <w:rFonts w:ascii="Arial" w:hAnsi="Arial" w:cs="Arial"/>
          <w:sz w:val="20"/>
          <w:szCs w:val="20"/>
        </w:rPr>
        <w:t xml:space="preserve">, w trybie zapytania ofertowego z ogłoszeniem, oferujemy wykonanie przedmiotu zamówienia </w:t>
      </w:r>
      <w:r w:rsidRPr="00960D50">
        <w:rPr>
          <w:rFonts w:ascii="Arial" w:hAnsi="Arial" w:cs="Arial"/>
          <w:b/>
          <w:sz w:val="20"/>
          <w:szCs w:val="20"/>
        </w:rPr>
        <w:t xml:space="preserve">w zakresie </w:t>
      </w:r>
      <w:r w:rsidRPr="00960D50">
        <w:rPr>
          <w:rFonts w:ascii="Arial" w:hAnsi="Arial" w:cs="Arial"/>
          <w:sz w:val="20"/>
          <w:szCs w:val="20"/>
        </w:rPr>
        <w:t>w wymaganych terminach, zgodnie z warunkami zapytania ofertowego P-</w:t>
      </w:r>
      <w:r>
        <w:rPr>
          <w:rFonts w:ascii="Arial" w:hAnsi="Arial" w:cs="Arial"/>
          <w:sz w:val="20"/>
          <w:szCs w:val="20"/>
        </w:rPr>
        <w:t>055/19</w:t>
      </w:r>
      <w:r w:rsidRPr="00960D50">
        <w:rPr>
          <w:rFonts w:ascii="Arial" w:hAnsi="Arial" w:cs="Arial"/>
          <w:sz w:val="20"/>
          <w:szCs w:val="20"/>
        </w:rPr>
        <w:t>, za cenę:</w:t>
      </w:r>
    </w:p>
    <w:p w14:paraId="07FD933B" w14:textId="77777777" w:rsidR="00FE033F" w:rsidRPr="00960D50" w:rsidRDefault="00FE033F" w:rsidP="00FE033F">
      <w:pPr>
        <w:spacing w:before="240" w:after="120" w:line="264" w:lineRule="auto"/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47"/>
        <w:gridCol w:w="1984"/>
      </w:tblGrid>
      <w:tr w:rsidR="00FE033F" w:rsidRPr="00960D50" w14:paraId="7F01C036" w14:textId="77777777" w:rsidTr="004C1564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14:paraId="2605F61B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DBF4213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56ABB1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Wielkość jednego opakowania </w:t>
            </w:r>
          </w:p>
        </w:tc>
        <w:tc>
          <w:tcPr>
            <w:tcW w:w="1559" w:type="dxa"/>
          </w:tcPr>
          <w:p w14:paraId="41058882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Cena jednostkowa netto za opakowanie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52A996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Ilość opakowań</w:t>
            </w:r>
          </w:p>
        </w:tc>
        <w:tc>
          <w:tcPr>
            <w:tcW w:w="1984" w:type="dxa"/>
            <w:vAlign w:val="center"/>
          </w:tcPr>
          <w:p w14:paraId="5A40A879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Wartość netto za całość</w:t>
            </w:r>
          </w:p>
          <w:p w14:paraId="7D8C00A5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(kol 4 x kol 5)</w:t>
            </w:r>
          </w:p>
        </w:tc>
      </w:tr>
      <w:tr w:rsidR="00FE033F" w:rsidRPr="00960D50" w14:paraId="4DFDC624" w14:textId="77777777" w:rsidTr="004C1564">
        <w:trPr>
          <w:trHeight w:val="224"/>
        </w:trPr>
        <w:tc>
          <w:tcPr>
            <w:tcW w:w="533" w:type="dxa"/>
            <w:shd w:val="clear" w:color="auto" w:fill="auto"/>
            <w:vAlign w:val="center"/>
          </w:tcPr>
          <w:p w14:paraId="0137C4A4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37F8624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A069E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58ECC426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2DBD19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0BBC3304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E033F" w:rsidRPr="00960D50" w14:paraId="35EA77D2" w14:textId="77777777" w:rsidTr="004C1564">
        <w:trPr>
          <w:trHeight w:val="715"/>
        </w:trPr>
        <w:tc>
          <w:tcPr>
            <w:tcW w:w="533" w:type="dxa"/>
            <w:shd w:val="clear" w:color="auto" w:fill="auto"/>
            <w:vAlign w:val="center"/>
          </w:tcPr>
          <w:p w14:paraId="1BA73AEE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98C8CDB" w14:textId="51AE72EE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Masa zalewowa Road Saver 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04A9F1" w14:textId="44F844DF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14 kg</w:t>
            </w:r>
          </w:p>
        </w:tc>
        <w:tc>
          <w:tcPr>
            <w:tcW w:w="1559" w:type="dxa"/>
          </w:tcPr>
          <w:p w14:paraId="6DF84A1B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3FD98E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60D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4" w:type="dxa"/>
            <w:vAlign w:val="center"/>
          </w:tcPr>
          <w:p w14:paraId="5189FE37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F" w:rsidRPr="00960D50" w14:paraId="625D11F3" w14:textId="77777777" w:rsidTr="004C1564">
        <w:trPr>
          <w:trHeight w:val="697"/>
        </w:trPr>
        <w:tc>
          <w:tcPr>
            <w:tcW w:w="533" w:type="dxa"/>
            <w:shd w:val="clear" w:color="auto" w:fill="auto"/>
            <w:vAlign w:val="center"/>
          </w:tcPr>
          <w:p w14:paraId="7F038615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53BC8D1" w14:textId="2D5A24A4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Masa zalewowa Parking Lot Sealant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3D710" w14:textId="0671F228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14 kg</w:t>
            </w:r>
          </w:p>
        </w:tc>
        <w:tc>
          <w:tcPr>
            <w:tcW w:w="1559" w:type="dxa"/>
          </w:tcPr>
          <w:p w14:paraId="3FAE522F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D93B8F5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14:paraId="472B475A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F" w:rsidRPr="00960D50" w14:paraId="61B0B4A3" w14:textId="77777777" w:rsidTr="004C1564">
        <w:trPr>
          <w:trHeight w:val="707"/>
        </w:trPr>
        <w:tc>
          <w:tcPr>
            <w:tcW w:w="533" w:type="dxa"/>
            <w:shd w:val="clear" w:color="auto" w:fill="auto"/>
            <w:vAlign w:val="center"/>
          </w:tcPr>
          <w:p w14:paraId="27867158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BB6FD2E" w14:textId="07F911AC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Środek gruntujący Colzumi</w:t>
            </w:r>
            <w:r w:rsidRPr="00960D5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1BC119" w14:textId="72DAFC1D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30 litrów</w:t>
            </w:r>
          </w:p>
        </w:tc>
        <w:tc>
          <w:tcPr>
            <w:tcW w:w="1559" w:type="dxa"/>
          </w:tcPr>
          <w:p w14:paraId="51CBD1CB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33C404D" w14:textId="7777777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097B7E80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F" w:rsidRPr="00960D50" w14:paraId="78E99331" w14:textId="77777777" w:rsidTr="004C1564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14:paraId="530EBDA3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78DE9AF" w14:textId="7F7111BA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Profile uszczelniające polietylenowe </w:t>
            </w:r>
            <w:r>
              <w:rPr>
                <w:rFonts w:ascii="Arial" w:hAnsi="Arial" w:cs="Arial"/>
                <w:sz w:val="20"/>
                <w:szCs w:val="20"/>
              </w:rPr>
              <w:t xml:space="preserve"> śr. </w:t>
            </w:r>
            <w:r>
              <w:rPr>
                <w:rFonts w:ascii="Calibri" w:hAnsi="Calibri" w:cs="Arial"/>
                <w:sz w:val="20"/>
                <w:szCs w:val="20"/>
              </w:rPr>
              <w:t>Ø</w:t>
            </w:r>
            <w:r>
              <w:rPr>
                <w:rFonts w:ascii="Arial" w:hAnsi="Arial" w:cs="Arial"/>
                <w:sz w:val="20"/>
                <w:szCs w:val="20"/>
              </w:rPr>
              <w:t xml:space="preserve"> 18- </w:t>
            </w:r>
            <w:r>
              <w:rPr>
                <w:rFonts w:ascii="Calibri" w:hAnsi="Calibri" w:cs="Arial"/>
                <w:sz w:val="20"/>
                <w:szCs w:val="20"/>
              </w:rPr>
              <w:t>Ø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960D50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AC5C1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 mb</w:t>
            </w:r>
          </w:p>
        </w:tc>
        <w:tc>
          <w:tcPr>
            <w:tcW w:w="1559" w:type="dxa"/>
          </w:tcPr>
          <w:p w14:paraId="4191353C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AB41A81" w14:textId="15E162C3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3 500</w:t>
            </w:r>
            <w:r w:rsidRPr="00960D50">
              <w:rPr>
                <w:rFonts w:ascii="Arial" w:hAnsi="Arial" w:cs="Arial"/>
                <w:sz w:val="20"/>
                <w:szCs w:val="20"/>
              </w:rPr>
              <w:t xml:space="preserve"> mb</w:t>
            </w:r>
          </w:p>
        </w:tc>
        <w:tc>
          <w:tcPr>
            <w:tcW w:w="1984" w:type="dxa"/>
            <w:vAlign w:val="center"/>
          </w:tcPr>
          <w:p w14:paraId="6A69D3A7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F" w:rsidRPr="00960D50" w14:paraId="2589B8C8" w14:textId="77777777" w:rsidTr="004C1564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14:paraId="33C0C3BA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521730B" w14:textId="43794DC7" w:rsidR="00FE033F" w:rsidRPr="00960D50" w:rsidRDefault="00FE033F" w:rsidP="004C1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Profile uszczelniające polietylenowe </w:t>
            </w:r>
            <w:r>
              <w:rPr>
                <w:rFonts w:ascii="Arial" w:hAnsi="Arial" w:cs="Arial"/>
                <w:sz w:val="20"/>
                <w:szCs w:val="20"/>
              </w:rPr>
              <w:t xml:space="preserve"> śr. </w:t>
            </w:r>
            <w:r>
              <w:rPr>
                <w:rFonts w:ascii="Calibri" w:hAnsi="Calibri" w:cs="Arial"/>
                <w:sz w:val="20"/>
                <w:szCs w:val="20"/>
              </w:rPr>
              <w:t>Ø</w:t>
            </w:r>
            <w:r>
              <w:rPr>
                <w:rFonts w:ascii="Arial" w:hAnsi="Arial" w:cs="Arial"/>
                <w:sz w:val="20"/>
                <w:szCs w:val="20"/>
              </w:rPr>
              <w:t xml:space="preserve"> 15- </w:t>
            </w:r>
            <w:r>
              <w:rPr>
                <w:rFonts w:ascii="Calibri" w:hAnsi="Calibri" w:cs="Arial"/>
                <w:sz w:val="20"/>
                <w:szCs w:val="20"/>
              </w:rPr>
              <w:t>Ø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960D50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471082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 mb</w:t>
            </w:r>
          </w:p>
        </w:tc>
        <w:tc>
          <w:tcPr>
            <w:tcW w:w="1559" w:type="dxa"/>
          </w:tcPr>
          <w:p w14:paraId="14514F2E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E57463F" w14:textId="6640C55A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3 500</w:t>
            </w:r>
            <w:r w:rsidRPr="00960D50">
              <w:rPr>
                <w:rFonts w:ascii="Arial" w:hAnsi="Arial" w:cs="Arial"/>
                <w:sz w:val="20"/>
                <w:szCs w:val="20"/>
              </w:rPr>
              <w:t xml:space="preserve"> mb</w:t>
            </w:r>
          </w:p>
        </w:tc>
        <w:tc>
          <w:tcPr>
            <w:tcW w:w="1984" w:type="dxa"/>
            <w:vAlign w:val="center"/>
          </w:tcPr>
          <w:p w14:paraId="452E8AA5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F" w:rsidRPr="00960D50" w14:paraId="00719A44" w14:textId="77777777" w:rsidTr="004C1564">
        <w:trPr>
          <w:trHeight w:val="651"/>
        </w:trPr>
        <w:tc>
          <w:tcPr>
            <w:tcW w:w="7088" w:type="dxa"/>
            <w:gridSpan w:val="5"/>
            <w:shd w:val="clear" w:color="auto" w:fill="auto"/>
            <w:vAlign w:val="center"/>
          </w:tcPr>
          <w:p w14:paraId="7412BF1E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984" w:type="dxa"/>
            <w:vAlign w:val="center"/>
          </w:tcPr>
          <w:p w14:paraId="0E3ACA5A" w14:textId="77777777" w:rsidR="00FE033F" w:rsidRPr="00960D50" w:rsidRDefault="00FE033F" w:rsidP="004C1564">
            <w:pPr>
              <w:autoSpaceDE w:val="0"/>
              <w:autoSpaceDN w:val="0"/>
              <w:adjustRightInd w:val="0"/>
              <w:spacing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7E5B1" w14:textId="0590007C" w:rsidR="00FE033F" w:rsidRPr="00960D50" w:rsidRDefault="00FE033F" w:rsidP="00FE033F">
      <w:pPr>
        <w:pStyle w:val="Tekstpodstawowywcity"/>
        <w:spacing w:before="120"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60D50">
        <w:rPr>
          <w:rFonts w:ascii="Arial" w:hAnsi="Arial" w:cs="Arial"/>
          <w:b/>
          <w:sz w:val="20"/>
          <w:szCs w:val="20"/>
        </w:rPr>
        <w:t xml:space="preserve">BRUTTO, za całość zamówienia </w:t>
      </w:r>
      <w:r w:rsidR="0095257E">
        <w:rPr>
          <w:rFonts w:ascii="Arial" w:hAnsi="Arial" w:cs="Arial"/>
          <w:b/>
          <w:sz w:val="20"/>
          <w:szCs w:val="20"/>
        </w:rPr>
        <w:t xml:space="preserve">                       </w:t>
      </w:r>
      <w:bookmarkStart w:id="0" w:name="_GoBack"/>
      <w:bookmarkEnd w:id="0"/>
      <w:r w:rsidRPr="00960D50">
        <w:rPr>
          <w:rFonts w:ascii="Arial" w:hAnsi="Arial" w:cs="Arial"/>
          <w:sz w:val="20"/>
          <w:szCs w:val="20"/>
        </w:rPr>
        <w:t>…........................................... zł</w:t>
      </w:r>
    </w:p>
    <w:p w14:paraId="7873799C" w14:textId="77777777" w:rsidR="00FE033F" w:rsidRPr="00960D50" w:rsidRDefault="00FE033F" w:rsidP="00FE033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(słownie: …................................................................................................................................)</w:t>
      </w:r>
    </w:p>
    <w:p w14:paraId="010D57DD" w14:textId="77777777" w:rsidR="00FE033F" w:rsidRPr="00960D50" w:rsidRDefault="00FE033F" w:rsidP="00FE033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kwota podatku VAT …..................................... zł</w:t>
      </w:r>
    </w:p>
    <w:p w14:paraId="77F070A7" w14:textId="77777777" w:rsidR="00FE033F" w:rsidRPr="00960D50" w:rsidRDefault="00FE033F" w:rsidP="00FE033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w wysokości netto …....................................... zł</w:t>
      </w:r>
    </w:p>
    <w:p w14:paraId="5E1EBFC9" w14:textId="77777777" w:rsidR="00FE033F" w:rsidRPr="00960D50" w:rsidRDefault="00FE033F" w:rsidP="00FE033F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W cenę wliczyliśmy wszystkie niezbędne koszty związane z realizacją zamówienia, o których mowa w zapytaniu ofertowym.</w:t>
      </w:r>
    </w:p>
    <w:p w14:paraId="5A57CC19" w14:textId="77777777" w:rsidR="00FE033F" w:rsidRDefault="00FE033F" w:rsidP="00FE033F">
      <w:pPr>
        <w:tabs>
          <w:tab w:val="left" w:pos="-1134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53DC9C0" w14:textId="77777777" w:rsidR="00FE033F" w:rsidRDefault="00FE033F" w:rsidP="00FE033F">
      <w:pPr>
        <w:tabs>
          <w:tab w:val="left" w:pos="-1134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CB076D5" w14:textId="77777777" w:rsidR="00FE033F" w:rsidRPr="00960D50" w:rsidRDefault="00FE033F" w:rsidP="00FE033F">
      <w:pPr>
        <w:numPr>
          <w:ilvl w:val="0"/>
          <w:numId w:val="14"/>
        </w:numPr>
        <w:tabs>
          <w:tab w:val="left" w:pos="-1134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lastRenderedPageBreak/>
        <w:t>Przedmiot zamówienia zostanie przez nas zrealizowany w terminie</w:t>
      </w:r>
      <w:r w:rsidRPr="00960D50">
        <w:rPr>
          <w:rFonts w:ascii="Arial" w:hAnsi="Arial" w:cs="Arial"/>
          <w:b/>
          <w:sz w:val="20"/>
          <w:szCs w:val="20"/>
        </w:rPr>
        <w:t xml:space="preserve"> do 14 dni </w:t>
      </w:r>
      <w:r w:rsidRPr="00960D50">
        <w:rPr>
          <w:rFonts w:ascii="Arial" w:hAnsi="Arial" w:cs="Arial"/>
          <w:sz w:val="20"/>
          <w:szCs w:val="20"/>
        </w:rPr>
        <w:t>od</w:t>
      </w:r>
      <w:r w:rsidRPr="00960D50">
        <w:rPr>
          <w:rFonts w:ascii="Arial" w:hAnsi="Arial" w:cs="Arial"/>
          <w:b/>
          <w:sz w:val="20"/>
          <w:szCs w:val="20"/>
        </w:rPr>
        <w:t xml:space="preserve"> </w:t>
      </w:r>
      <w:r w:rsidRPr="00960D50">
        <w:rPr>
          <w:rFonts w:ascii="Arial" w:hAnsi="Arial" w:cs="Arial"/>
          <w:sz w:val="20"/>
          <w:szCs w:val="20"/>
        </w:rPr>
        <w:t>daty przekazania przez Zamawiającego zamówienia w formie elektronicznej na wskazany w ofercie adres e-mail.</w:t>
      </w:r>
    </w:p>
    <w:p w14:paraId="78CBAA09" w14:textId="77777777" w:rsidR="00FE033F" w:rsidRPr="00960D50" w:rsidRDefault="00FE033F" w:rsidP="00FE033F">
      <w:pPr>
        <w:numPr>
          <w:ilvl w:val="0"/>
          <w:numId w:val="14"/>
        </w:numPr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</w:t>
      </w:r>
      <w:r w:rsidRPr="00960D50">
        <w:rPr>
          <w:rFonts w:ascii="Arial" w:hAnsi="Arial" w:cs="Arial"/>
          <w:b/>
          <w:bCs/>
          <w:iCs/>
          <w:sz w:val="20"/>
          <w:szCs w:val="20"/>
        </w:rPr>
        <w:t>gwarancji</w:t>
      </w:r>
      <w:r w:rsidRPr="00960D50">
        <w:rPr>
          <w:rFonts w:ascii="Arial" w:hAnsi="Arial" w:cs="Arial"/>
          <w:bCs/>
          <w:iCs/>
          <w:sz w:val="20"/>
          <w:szCs w:val="20"/>
        </w:rPr>
        <w:t xml:space="preserve"> na przedmiot umowy </w:t>
      </w:r>
      <w:r w:rsidRPr="00960D50">
        <w:rPr>
          <w:rFonts w:ascii="Arial" w:hAnsi="Arial" w:cs="Arial"/>
          <w:b/>
          <w:bCs/>
          <w:iCs/>
          <w:sz w:val="20"/>
          <w:szCs w:val="20"/>
        </w:rPr>
        <w:t>na okres ……….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(min 12.)</w:t>
      </w:r>
      <w:r w:rsidRPr="00960D50">
        <w:rPr>
          <w:rFonts w:ascii="Arial" w:hAnsi="Arial" w:cs="Arial"/>
          <w:b/>
          <w:bCs/>
          <w:iCs/>
          <w:sz w:val="20"/>
          <w:szCs w:val="20"/>
        </w:rPr>
        <w:t xml:space="preserve"> miesięcy</w:t>
      </w:r>
      <w:r w:rsidRPr="00960D50">
        <w:rPr>
          <w:rFonts w:ascii="Arial" w:hAnsi="Arial" w:cs="Arial"/>
          <w:bCs/>
          <w:iCs/>
          <w:sz w:val="20"/>
          <w:szCs w:val="20"/>
        </w:rPr>
        <w:t xml:space="preserve">, licząc od dnia </w:t>
      </w:r>
      <w:r w:rsidRPr="00960D50">
        <w:rPr>
          <w:rFonts w:ascii="Arial" w:hAnsi="Arial" w:cs="Arial"/>
          <w:sz w:val="20"/>
          <w:szCs w:val="20"/>
        </w:rPr>
        <w:t xml:space="preserve">podpisania przez strony protokołu odbioru. </w:t>
      </w:r>
    </w:p>
    <w:p w14:paraId="3847013F" w14:textId="77777777" w:rsidR="00FE033F" w:rsidRPr="00960D50" w:rsidRDefault="00FE033F" w:rsidP="00FE033F">
      <w:pPr>
        <w:pStyle w:val="Akapitzlist"/>
        <w:numPr>
          <w:ilvl w:val="0"/>
          <w:numId w:val="14"/>
        </w:numPr>
        <w:tabs>
          <w:tab w:val="left" w:pos="-1134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960D50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1707AFF8" w14:textId="77777777" w:rsidR="00FE033F" w:rsidRPr="00960D50" w:rsidRDefault="00FE033F" w:rsidP="00FE033F">
      <w:pPr>
        <w:numPr>
          <w:ilvl w:val="0"/>
          <w:numId w:val="14"/>
        </w:numPr>
        <w:tabs>
          <w:tab w:val="left" w:pos="-1134"/>
          <w:tab w:val="left" w:pos="15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960D50">
        <w:rPr>
          <w:rFonts w:ascii="Arial" w:hAnsi="Arial" w:cs="Arial"/>
          <w:b/>
          <w:sz w:val="20"/>
          <w:szCs w:val="20"/>
        </w:rPr>
        <w:t xml:space="preserve">30 dni. </w:t>
      </w:r>
      <w:r w:rsidRPr="00960D50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1CF68E05" w14:textId="77777777" w:rsidR="00FE033F" w:rsidRPr="00960D50" w:rsidRDefault="00FE033F" w:rsidP="00FE033F">
      <w:pPr>
        <w:numPr>
          <w:ilvl w:val="0"/>
          <w:numId w:val="14"/>
        </w:numPr>
        <w:tabs>
          <w:tab w:val="left" w:pos="-1134"/>
          <w:tab w:val="left" w:pos="15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Akceptujemy treść Zamówienia i w sytuacji wybrania naszej oferty zobowiązujemy się do jego realizacji na zasadach w nim określonych oraz w treści zapytania ofertowego.</w:t>
      </w:r>
    </w:p>
    <w:p w14:paraId="39B30FE3" w14:textId="77777777" w:rsidR="00FE033F" w:rsidRPr="00960D50" w:rsidRDefault="00FE033F" w:rsidP="00FE033F">
      <w:pPr>
        <w:numPr>
          <w:ilvl w:val="0"/>
          <w:numId w:val="14"/>
        </w:numPr>
        <w:tabs>
          <w:tab w:val="left" w:pos="-1134"/>
          <w:tab w:val="left" w:pos="15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Akceptujemy warunki rozliczenia zamówienia, gdzie wynagrodzenie będzie płatne jednorazowo po wykonaniu dostawy przedmiotu zamówienia i podpisaniu przez obie strony protokołu odbioru, w ciągu 30 dni kalendarzowych od dnia otrzymania przez Zamawiającego prawidłowo wystawionej faktury VAT. </w:t>
      </w:r>
    </w:p>
    <w:p w14:paraId="2575488A" w14:textId="77777777" w:rsidR="00FE033F" w:rsidRPr="00960D50" w:rsidRDefault="00FE033F" w:rsidP="00FE033F">
      <w:pPr>
        <w:numPr>
          <w:ilvl w:val="0"/>
          <w:numId w:val="14"/>
        </w:numPr>
        <w:tabs>
          <w:tab w:val="left" w:pos="-15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Ofertę składamy na .......... ponumerowanych stronach w sposób ciągły, wraz z załącznikami które stanowią: </w:t>
      </w:r>
    </w:p>
    <w:p w14:paraId="1F6C9E24" w14:textId="77777777" w:rsidR="00FE033F" w:rsidRPr="00960D50" w:rsidRDefault="00FE033F" w:rsidP="00FE033F">
      <w:pPr>
        <w:pStyle w:val="Akapitzlist"/>
        <w:numPr>
          <w:ilvl w:val="0"/>
          <w:numId w:val="13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60D5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14:paraId="24FB93E9" w14:textId="77777777" w:rsidR="00FE033F" w:rsidRPr="00960D50" w:rsidRDefault="00FE033F" w:rsidP="00FE033F">
      <w:pPr>
        <w:pStyle w:val="Akapitzlist"/>
        <w:numPr>
          <w:ilvl w:val="0"/>
          <w:numId w:val="13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60D5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14:paraId="62661A66" w14:textId="77777777" w:rsidR="00FE033F" w:rsidRPr="00960D50" w:rsidRDefault="00FE033F" w:rsidP="00FE033F">
      <w:pPr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20FA336" w14:textId="77777777" w:rsidR="00FE033F" w:rsidRPr="00FB7950" w:rsidRDefault="00FE033F" w:rsidP="00FE033F">
      <w:pPr>
        <w:spacing w:line="280" w:lineRule="exact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2CF4EE2A" w14:textId="77777777" w:rsidR="00FE033F" w:rsidRPr="00FB7950" w:rsidRDefault="00FE033F" w:rsidP="00FE033F">
      <w:pPr>
        <w:spacing w:line="280" w:lineRule="exact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4B6186CB" w14:textId="77777777" w:rsidR="00FE033F" w:rsidRPr="00D11900" w:rsidRDefault="00FE033F" w:rsidP="00FE033F">
      <w:pPr>
        <w:pStyle w:val="Nagwek1"/>
        <w:spacing w:line="280" w:lineRule="exact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D11900">
        <w:rPr>
          <w:rFonts w:ascii="Arial" w:hAnsi="Arial" w:cs="Arial"/>
          <w:sz w:val="16"/>
          <w:szCs w:val="16"/>
        </w:rPr>
        <w:t>…………................................................................</w:t>
      </w:r>
    </w:p>
    <w:p w14:paraId="777CF9CD" w14:textId="77777777" w:rsidR="00FE033F" w:rsidRPr="00D11900" w:rsidRDefault="00FE033F" w:rsidP="00FE033F">
      <w:pPr>
        <w:autoSpaceDE w:val="0"/>
        <w:autoSpaceDN w:val="0"/>
        <w:adjustRightInd w:val="0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      podpis i pieczątka imienna uprawnionego(-ych) </w:t>
      </w:r>
    </w:p>
    <w:p w14:paraId="1088286F" w14:textId="77777777" w:rsidR="00FE033F" w:rsidRPr="00D11900" w:rsidRDefault="00FE033F" w:rsidP="00FE033F">
      <w:pPr>
        <w:autoSpaceDE w:val="0"/>
        <w:autoSpaceDN w:val="0"/>
        <w:adjustRightInd w:val="0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5813BDAE" w14:textId="77777777" w:rsidR="00FE033F" w:rsidRDefault="00FE033F" w:rsidP="00822CCF">
      <w:pPr>
        <w:spacing w:line="264" w:lineRule="auto"/>
        <w:jc w:val="both"/>
        <w:rPr>
          <w:rFonts w:asciiTheme="minorHAnsi" w:hAnsiTheme="minorHAnsi" w:cs="Arial"/>
          <w:b/>
        </w:rPr>
      </w:pPr>
    </w:p>
    <w:p w14:paraId="608BC32B" w14:textId="77777777" w:rsidR="00FE033F" w:rsidRDefault="00FE033F" w:rsidP="00822CCF">
      <w:pPr>
        <w:spacing w:line="264" w:lineRule="auto"/>
        <w:jc w:val="both"/>
        <w:rPr>
          <w:rFonts w:asciiTheme="minorHAnsi" w:hAnsiTheme="minorHAnsi" w:cs="Arial"/>
          <w:b/>
        </w:rPr>
      </w:pPr>
    </w:p>
    <w:p w14:paraId="6CCB236F" w14:textId="77777777" w:rsidR="00FE033F" w:rsidRPr="00822CCF" w:rsidRDefault="00FE033F" w:rsidP="00822CCF">
      <w:pPr>
        <w:spacing w:line="264" w:lineRule="auto"/>
        <w:jc w:val="both"/>
        <w:rPr>
          <w:rFonts w:asciiTheme="minorHAnsi" w:hAnsiTheme="minorHAnsi" w:cs="Arial"/>
          <w:b/>
        </w:rPr>
      </w:pPr>
    </w:p>
    <w:sectPr w:rsidR="00FE033F" w:rsidRPr="00822C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045175" w15:done="0"/>
  <w15:commentEx w15:paraId="65B5E8AB" w15:done="0"/>
  <w15:commentEx w15:paraId="0EABDFEF" w15:done="0"/>
  <w15:commentEx w15:paraId="72BA984E" w15:done="0"/>
  <w15:commentEx w15:paraId="7B71E949" w15:done="0"/>
  <w15:commentEx w15:paraId="5C0F8696" w15:done="0"/>
  <w15:commentEx w15:paraId="5AAB0614" w15:done="0"/>
  <w15:commentEx w15:paraId="6E150215" w15:done="0"/>
  <w15:commentEx w15:paraId="36FDD125" w15:done="0"/>
  <w15:commentEx w15:paraId="424D59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F0C5C" w14:textId="77777777" w:rsidR="007D6B88" w:rsidRDefault="007D6B88">
      <w:r>
        <w:separator/>
      </w:r>
    </w:p>
  </w:endnote>
  <w:endnote w:type="continuationSeparator" w:id="0">
    <w:p w14:paraId="12450804" w14:textId="77777777" w:rsidR="007D6B88" w:rsidRDefault="007D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1421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1DC05DD" w14:textId="77777777" w:rsidR="007D6B88" w:rsidRPr="00E324C4" w:rsidRDefault="007D6B88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5257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324C4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5257E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D9CE5F" w14:textId="77777777" w:rsidR="007D6B88" w:rsidRDefault="007D6B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60130" w14:textId="77777777" w:rsidR="007D6B88" w:rsidRDefault="007D6B88">
      <w:r>
        <w:separator/>
      </w:r>
    </w:p>
  </w:footnote>
  <w:footnote w:type="continuationSeparator" w:id="0">
    <w:p w14:paraId="731D30EF" w14:textId="77777777" w:rsidR="007D6B88" w:rsidRDefault="007D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F94"/>
    <w:multiLevelType w:val="hybridMultilevel"/>
    <w:tmpl w:val="C8BA3C0E"/>
    <w:lvl w:ilvl="0" w:tplc="3AD8D48E">
      <w:start w:val="1"/>
      <w:numFmt w:val="lowerLetter"/>
      <w:lvlText w:val="%1)"/>
      <w:lvlJc w:val="left"/>
      <w:pPr>
        <w:ind w:left="1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02941F95"/>
    <w:multiLevelType w:val="hybridMultilevel"/>
    <w:tmpl w:val="489E2FCE"/>
    <w:lvl w:ilvl="0" w:tplc="72B0381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6363A"/>
    <w:multiLevelType w:val="multilevel"/>
    <w:tmpl w:val="015C7B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3026E0"/>
    <w:multiLevelType w:val="hybridMultilevel"/>
    <w:tmpl w:val="7DE66C3C"/>
    <w:lvl w:ilvl="0" w:tplc="5D62D1FE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B7F90"/>
    <w:multiLevelType w:val="hybridMultilevel"/>
    <w:tmpl w:val="C16E2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06888"/>
    <w:multiLevelType w:val="multilevel"/>
    <w:tmpl w:val="E286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06309E"/>
    <w:multiLevelType w:val="hybridMultilevel"/>
    <w:tmpl w:val="F9FE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961C4"/>
    <w:multiLevelType w:val="hybridMultilevel"/>
    <w:tmpl w:val="4EBAB0A0"/>
    <w:lvl w:ilvl="0" w:tplc="DE5AD3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1CB3CB0"/>
    <w:multiLevelType w:val="hybridMultilevel"/>
    <w:tmpl w:val="4A26ECB4"/>
    <w:lvl w:ilvl="0" w:tplc="C68447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1A4AEB"/>
    <w:multiLevelType w:val="hybridMultilevel"/>
    <w:tmpl w:val="3F481A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5F058C1"/>
    <w:multiLevelType w:val="hybridMultilevel"/>
    <w:tmpl w:val="4C78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2188D"/>
    <w:multiLevelType w:val="hybridMultilevel"/>
    <w:tmpl w:val="92BEF422"/>
    <w:lvl w:ilvl="0" w:tplc="4A8E77B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auto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9E5CA8"/>
    <w:multiLevelType w:val="multilevel"/>
    <w:tmpl w:val="E346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4F71E6"/>
    <w:multiLevelType w:val="multilevel"/>
    <w:tmpl w:val="84202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9015A8"/>
    <w:multiLevelType w:val="multilevel"/>
    <w:tmpl w:val="0310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CE7D77"/>
    <w:multiLevelType w:val="hybridMultilevel"/>
    <w:tmpl w:val="007256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Wingdings" w:hint="default"/>
        <w:sz w:val="20"/>
        <w:szCs w:val="20"/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27D8A"/>
    <w:multiLevelType w:val="hybridMultilevel"/>
    <w:tmpl w:val="3BEE8CD4"/>
    <w:lvl w:ilvl="0" w:tplc="31A63B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E91FB5"/>
    <w:multiLevelType w:val="hybridMultilevel"/>
    <w:tmpl w:val="D1344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03882"/>
    <w:multiLevelType w:val="multilevel"/>
    <w:tmpl w:val="08A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C164BC"/>
    <w:multiLevelType w:val="hybridMultilevel"/>
    <w:tmpl w:val="7D523A34"/>
    <w:lvl w:ilvl="0" w:tplc="F006DFF6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55440"/>
    <w:multiLevelType w:val="hybridMultilevel"/>
    <w:tmpl w:val="92A663C2"/>
    <w:lvl w:ilvl="0" w:tplc="227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6033B4"/>
    <w:multiLevelType w:val="hybridMultilevel"/>
    <w:tmpl w:val="99D6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61616"/>
    <w:multiLevelType w:val="hybridMultilevel"/>
    <w:tmpl w:val="9928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601B1"/>
    <w:multiLevelType w:val="hybridMultilevel"/>
    <w:tmpl w:val="EA767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F5CBC"/>
    <w:multiLevelType w:val="hybridMultilevel"/>
    <w:tmpl w:val="AFE67A88"/>
    <w:lvl w:ilvl="0" w:tplc="30EAFB14">
      <w:start w:val="5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7237E"/>
    <w:multiLevelType w:val="hybridMultilevel"/>
    <w:tmpl w:val="B1F6CE1C"/>
    <w:lvl w:ilvl="0" w:tplc="01289F4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C621D"/>
    <w:multiLevelType w:val="hybridMultilevel"/>
    <w:tmpl w:val="70B06C7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9907591"/>
    <w:multiLevelType w:val="multilevel"/>
    <w:tmpl w:val="0004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8C2E08"/>
    <w:multiLevelType w:val="hybridMultilevel"/>
    <w:tmpl w:val="EB6AE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7122A"/>
    <w:multiLevelType w:val="hybridMultilevel"/>
    <w:tmpl w:val="F3883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066D3"/>
    <w:multiLevelType w:val="hybridMultilevel"/>
    <w:tmpl w:val="EA5080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</w:num>
  <w:num w:numId="6">
    <w:abstractNumId w:val="30"/>
  </w:num>
  <w:num w:numId="7">
    <w:abstractNumId w:val="28"/>
  </w:num>
  <w:num w:numId="8">
    <w:abstractNumId w:val="23"/>
  </w:num>
  <w:num w:numId="9">
    <w:abstractNumId w:val="3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2"/>
  </w:num>
  <w:num w:numId="14">
    <w:abstractNumId w:val="17"/>
  </w:num>
  <w:num w:numId="15">
    <w:abstractNumId w:val="2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9"/>
  </w:num>
  <w:num w:numId="20">
    <w:abstractNumId w:val="18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2"/>
  </w:num>
  <w:num w:numId="25">
    <w:abstractNumId w:val="1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4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B"/>
    <w:rsid w:val="00000989"/>
    <w:rsid w:val="0001451F"/>
    <w:rsid w:val="0001615E"/>
    <w:rsid w:val="000212D6"/>
    <w:rsid w:val="00023538"/>
    <w:rsid w:val="000254FF"/>
    <w:rsid w:val="000365EA"/>
    <w:rsid w:val="00046903"/>
    <w:rsid w:val="00056200"/>
    <w:rsid w:val="00060BF3"/>
    <w:rsid w:val="00061153"/>
    <w:rsid w:val="00066601"/>
    <w:rsid w:val="00072470"/>
    <w:rsid w:val="00072E37"/>
    <w:rsid w:val="00084BB8"/>
    <w:rsid w:val="0008723D"/>
    <w:rsid w:val="000968D3"/>
    <w:rsid w:val="000A16C7"/>
    <w:rsid w:val="000B3666"/>
    <w:rsid w:val="000B6511"/>
    <w:rsid w:val="000C3897"/>
    <w:rsid w:val="000D1356"/>
    <w:rsid w:val="000D5CA0"/>
    <w:rsid w:val="000D7732"/>
    <w:rsid w:val="000D7FB7"/>
    <w:rsid w:val="000F100B"/>
    <w:rsid w:val="00101CB3"/>
    <w:rsid w:val="00122680"/>
    <w:rsid w:val="00122FB5"/>
    <w:rsid w:val="001468D8"/>
    <w:rsid w:val="00164658"/>
    <w:rsid w:val="00167C37"/>
    <w:rsid w:val="001749EB"/>
    <w:rsid w:val="00181EA9"/>
    <w:rsid w:val="00184442"/>
    <w:rsid w:val="00186099"/>
    <w:rsid w:val="00196FAC"/>
    <w:rsid w:val="001A7B7C"/>
    <w:rsid w:val="001B7094"/>
    <w:rsid w:val="001E4837"/>
    <w:rsid w:val="001E639C"/>
    <w:rsid w:val="001F269E"/>
    <w:rsid w:val="001F51F6"/>
    <w:rsid w:val="002020BB"/>
    <w:rsid w:val="00214806"/>
    <w:rsid w:val="00214912"/>
    <w:rsid w:val="0022298D"/>
    <w:rsid w:val="00223F62"/>
    <w:rsid w:val="00227046"/>
    <w:rsid w:val="00233B87"/>
    <w:rsid w:val="0024015A"/>
    <w:rsid w:val="0024142C"/>
    <w:rsid w:val="00246B3D"/>
    <w:rsid w:val="00255427"/>
    <w:rsid w:val="00255638"/>
    <w:rsid w:val="0026244E"/>
    <w:rsid w:val="00263EF2"/>
    <w:rsid w:val="00266E0C"/>
    <w:rsid w:val="0027031C"/>
    <w:rsid w:val="00273153"/>
    <w:rsid w:val="00284AE5"/>
    <w:rsid w:val="00297DCE"/>
    <w:rsid w:val="002A2843"/>
    <w:rsid w:val="002B01DD"/>
    <w:rsid w:val="002B4D97"/>
    <w:rsid w:val="002C1356"/>
    <w:rsid w:val="002C4EB6"/>
    <w:rsid w:val="002F04DB"/>
    <w:rsid w:val="00307C4D"/>
    <w:rsid w:val="0031543C"/>
    <w:rsid w:val="00315696"/>
    <w:rsid w:val="00316E7E"/>
    <w:rsid w:val="00326DAB"/>
    <w:rsid w:val="003361C7"/>
    <w:rsid w:val="0034688C"/>
    <w:rsid w:val="003473E4"/>
    <w:rsid w:val="00350A30"/>
    <w:rsid w:val="003564FA"/>
    <w:rsid w:val="00370B6A"/>
    <w:rsid w:val="003765DE"/>
    <w:rsid w:val="00377DD4"/>
    <w:rsid w:val="0038179E"/>
    <w:rsid w:val="003836D5"/>
    <w:rsid w:val="00387D83"/>
    <w:rsid w:val="00391723"/>
    <w:rsid w:val="00391A5A"/>
    <w:rsid w:val="00391D0C"/>
    <w:rsid w:val="003A2080"/>
    <w:rsid w:val="003A4F2E"/>
    <w:rsid w:val="003A5568"/>
    <w:rsid w:val="003C0863"/>
    <w:rsid w:val="003C2E19"/>
    <w:rsid w:val="003C5C50"/>
    <w:rsid w:val="003C65A2"/>
    <w:rsid w:val="003D04C6"/>
    <w:rsid w:val="003D21BC"/>
    <w:rsid w:val="003E3408"/>
    <w:rsid w:val="003F2916"/>
    <w:rsid w:val="003F6959"/>
    <w:rsid w:val="0040064B"/>
    <w:rsid w:val="004036CC"/>
    <w:rsid w:val="00404326"/>
    <w:rsid w:val="00414717"/>
    <w:rsid w:val="00414D1A"/>
    <w:rsid w:val="00415DFF"/>
    <w:rsid w:val="00434E67"/>
    <w:rsid w:val="00435DE8"/>
    <w:rsid w:val="00435E6F"/>
    <w:rsid w:val="00436F0D"/>
    <w:rsid w:val="00441395"/>
    <w:rsid w:val="00443E7D"/>
    <w:rsid w:val="00450E95"/>
    <w:rsid w:val="004532AA"/>
    <w:rsid w:val="00454ECC"/>
    <w:rsid w:val="0047603E"/>
    <w:rsid w:val="0049279B"/>
    <w:rsid w:val="00493045"/>
    <w:rsid w:val="00493758"/>
    <w:rsid w:val="004B2E66"/>
    <w:rsid w:val="004C5688"/>
    <w:rsid w:val="004C78FD"/>
    <w:rsid w:val="004D1B19"/>
    <w:rsid w:val="004D5329"/>
    <w:rsid w:val="004D533D"/>
    <w:rsid w:val="004E0DCD"/>
    <w:rsid w:val="004F0DCD"/>
    <w:rsid w:val="004F35BD"/>
    <w:rsid w:val="004F61BC"/>
    <w:rsid w:val="005007C9"/>
    <w:rsid w:val="00500B19"/>
    <w:rsid w:val="00502AA3"/>
    <w:rsid w:val="005077A9"/>
    <w:rsid w:val="00513CFF"/>
    <w:rsid w:val="0052251F"/>
    <w:rsid w:val="005276D0"/>
    <w:rsid w:val="005304C7"/>
    <w:rsid w:val="00535427"/>
    <w:rsid w:val="00543665"/>
    <w:rsid w:val="0054390A"/>
    <w:rsid w:val="00550B9A"/>
    <w:rsid w:val="00552450"/>
    <w:rsid w:val="00560337"/>
    <w:rsid w:val="005628AA"/>
    <w:rsid w:val="00562D44"/>
    <w:rsid w:val="00565806"/>
    <w:rsid w:val="005721E7"/>
    <w:rsid w:val="00575AD8"/>
    <w:rsid w:val="00580A59"/>
    <w:rsid w:val="005903CC"/>
    <w:rsid w:val="005922EA"/>
    <w:rsid w:val="00593A2C"/>
    <w:rsid w:val="00595750"/>
    <w:rsid w:val="005A0226"/>
    <w:rsid w:val="005A379C"/>
    <w:rsid w:val="005A407F"/>
    <w:rsid w:val="005A455A"/>
    <w:rsid w:val="005A57DB"/>
    <w:rsid w:val="005A6D09"/>
    <w:rsid w:val="005B3AB2"/>
    <w:rsid w:val="005D6B58"/>
    <w:rsid w:val="005D7E70"/>
    <w:rsid w:val="005E5BDE"/>
    <w:rsid w:val="005E6D95"/>
    <w:rsid w:val="005F517C"/>
    <w:rsid w:val="005F5DF9"/>
    <w:rsid w:val="006031E5"/>
    <w:rsid w:val="0060704F"/>
    <w:rsid w:val="00617FE0"/>
    <w:rsid w:val="006329F5"/>
    <w:rsid w:val="0063367D"/>
    <w:rsid w:val="00636581"/>
    <w:rsid w:val="006406DF"/>
    <w:rsid w:val="006422C4"/>
    <w:rsid w:val="0064340D"/>
    <w:rsid w:val="0064599A"/>
    <w:rsid w:val="006472D8"/>
    <w:rsid w:val="006514A0"/>
    <w:rsid w:val="00651B7D"/>
    <w:rsid w:val="00660D06"/>
    <w:rsid w:val="00671004"/>
    <w:rsid w:val="0067438F"/>
    <w:rsid w:val="006749EF"/>
    <w:rsid w:val="00683AC7"/>
    <w:rsid w:val="00686F43"/>
    <w:rsid w:val="006B0C43"/>
    <w:rsid w:val="006C2898"/>
    <w:rsid w:val="006C637B"/>
    <w:rsid w:val="00701CAD"/>
    <w:rsid w:val="00704811"/>
    <w:rsid w:val="00714FB7"/>
    <w:rsid w:val="0072228E"/>
    <w:rsid w:val="007440DB"/>
    <w:rsid w:val="007514A3"/>
    <w:rsid w:val="0075736B"/>
    <w:rsid w:val="00757B9E"/>
    <w:rsid w:val="00761357"/>
    <w:rsid w:val="007701DB"/>
    <w:rsid w:val="00780079"/>
    <w:rsid w:val="007817BE"/>
    <w:rsid w:val="00785701"/>
    <w:rsid w:val="007A3EBF"/>
    <w:rsid w:val="007A64DF"/>
    <w:rsid w:val="007B0F70"/>
    <w:rsid w:val="007B1CB8"/>
    <w:rsid w:val="007B6D00"/>
    <w:rsid w:val="007C0408"/>
    <w:rsid w:val="007C10EA"/>
    <w:rsid w:val="007C504A"/>
    <w:rsid w:val="007C7AC0"/>
    <w:rsid w:val="007D6530"/>
    <w:rsid w:val="007D6B88"/>
    <w:rsid w:val="007E33F7"/>
    <w:rsid w:val="007F2BDA"/>
    <w:rsid w:val="007F4388"/>
    <w:rsid w:val="00803545"/>
    <w:rsid w:val="0080783E"/>
    <w:rsid w:val="00822CCF"/>
    <w:rsid w:val="00835829"/>
    <w:rsid w:val="0083671A"/>
    <w:rsid w:val="008418DA"/>
    <w:rsid w:val="00857D02"/>
    <w:rsid w:val="00886DCD"/>
    <w:rsid w:val="008941B7"/>
    <w:rsid w:val="008A1BE8"/>
    <w:rsid w:val="008B3593"/>
    <w:rsid w:val="008C2DCE"/>
    <w:rsid w:val="008C3E8B"/>
    <w:rsid w:val="008D54B1"/>
    <w:rsid w:val="008E3D6C"/>
    <w:rsid w:val="008E76DE"/>
    <w:rsid w:val="008F2ADB"/>
    <w:rsid w:val="008F7BD1"/>
    <w:rsid w:val="00923B11"/>
    <w:rsid w:val="00933BAB"/>
    <w:rsid w:val="00935F01"/>
    <w:rsid w:val="0095257E"/>
    <w:rsid w:val="00981F49"/>
    <w:rsid w:val="009868D0"/>
    <w:rsid w:val="00992121"/>
    <w:rsid w:val="00993BE5"/>
    <w:rsid w:val="00996A3A"/>
    <w:rsid w:val="009A3768"/>
    <w:rsid w:val="009A51CB"/>
    <w:rsid w:val="009C58B7"/>
    <w:rsid w:val="009F4C42"/>
    <w:rsid w:val="009F6D6E"/>
    <w:rsid w:val="00A16509"/>
    <w:rsid w:val="00A30E39"/>
    <w:rsid w:val="00A676DE"/>
    <w:rsid w:val="00A67B98"/>
    <w:rsid w:val="00A7138E"/>
    <w:rsid w:val="00A7690A"/>
    <w:rsid w:val="00A76AD8"/>
    <w:rsid w:val="00A854F7"/>
    <w:rsid w:val="00A87436"/>
    <w:rsid w:val="00A9195B"/>
    <w:rsid w:val="00A9242F"/>
    <w:rsid w:val="00A960C3"/>
    <w:rsid w:val="00AB64E9"/>
    <w:rsid w:val="00AC25B8"/>
    <w:rsid w:val="00AC4389"/>
    <w:rsid w:val="00AD35FF"/>
    <w:rsid w:val="00AD6D8A"/>
    <w:rsid w:val="00AE04B4"/>
    <w:rsid w:val="00AE18EB"/>
    <w:rsid w:val="00AE3071"/>
    <w:rsid w:val="00AE6BA8"/>
    <w:rsid w:val="00AF4133"/>
    <w:rsid w:val="00AF642E"/>
    <w:rsid w:val="00AF6606"/>
    <w:rsid w:val="00AF7E6A"/>
    <w:rsid w:val="00B10A66"/>
    <w:rsid w:val="00B2496F"/>
    <w:rsid w:val="00B359C4"/>
    <w:rsid w:val="00B41541"/>
    <w:rsid w:val="00B42491"/>
    <w:rsid w:val="00B45E3C"/>
    <w:rsid w:val="00B51B33"/>
    <w:rsid w:val="00B538A5"/>
    <w:rsid w:val="00B577BE"/>
    <w:rsid w:val="00B602FC"/>
    <w:rsid w:val="00B77207"/>
    <w:rsid w:val="00B77473"/>
    <w:rsid w:val="00B856DB"/>
    <w:rsid w:val="00B92826"/>
    <w:rsid w:val="00B94BD0"/>
    <w:rsid w:val="00BA1E97"/>
    <w:rsid w:val="00BB0BD4"/>
    <w:rsid w:val="00BC05F0"/>
    <w:rsid w:val="00BC0F62"/>
    <w:rsid w:val="00BD14A5"/>
    <w:rsid w:val="00BD2436"/>
    <w:rsid w:val="00C06D1A"/>
    <w:rsid w:val="00C129D5"/>
    <w:rsid w:val="00C142D3"/>
    <w:rsid w:val="00C224C6"/>
    <w:rsid w:val="00C37197"/>
    <w:rsid w:val="00C421A1"/>
    <w:rsid w:val="00C45611"/>
    <w:rsid w:val="00C5127C"/>
    <w:rsid w:val="00C57AE0"/>
    <w:rsid w:val="00C645FD"/>
    <w:rsid w:val="00C77F49"/>
    <w:rsid w:val="00C915D5"/>
    <w:rsid w:val="00CA1C49"/>
    <w:rsid w:val="00CA746F"/>
    <w:rsid w:val="00CA7A58"/>
    <w:rsid w:val="00CB2D06"/>
    <w:rsid w:val="00CB46F7"/>
    <w:rsid w:val="00CC7D77"/>
    <w:rsid w:val="00CD141F"/>
    <w:rsid w:val="00CD75FE"/>
    <w:rsid w:val="00CE1CC2"/>
    <w:rsid w:val="00CE299E"/>
    <w:rsid w:val="00CE584E"/>
    <w:rsid w:val="00CF09A2"/>
    <w:rsid w:val="00CF3344"/>
    <w:rsid w:val="00CF5250"/>
    <w:rsid w:val="00D02820"/>
    <w:rsid w:val="00D05CF5"/>
    <w:rsid w:val="00D233A9"/>
    <w:rsid w:val="00D31C75"/>
    <w:rsid w:val="00D34956"/>
    <w:rsid w:val="00D37C1D"/>
    <w:rsid w:val="00D40D96"/>
    <w:rsid w:val="00D52D90"/>
    <w:rsid w:val="00D53DAD"/>
    <w:rsid w:val="00D5452C"/>
    <w:rsid w:val="00D626CF"/>
    <w:rsid w:val="00D72298"/>
    <w:rsid w:val="00D979D5"/>
    <w:rsid w:val="00DA44B0"/>
    <w:rsid w:val="00DA50BB"/>
    <w:rsid w:val="00DB2327"/>
    <w:rsid w:val="00DB2926"/>
    <w:rsid w:val="00DC792D"/>
    <w:rsid w:val="00DE230F"/>
    <w:rsid w:val="00DE4F48"/>
    <w:rsid w:val="00DF4077"/>
    <w:rsid w:val="00DF4866"/>
    <w:rsid w:val="00DF52E5"/>
    <w:rsid w:val="00DF6C3B"/>
    <w:rsid w:val="00E04970"/>
    <w:rsid w:val="00E32397"/>
    <w:rsid w:val="00E324C4"/>
    <w:rsid w:val="00E3376A"/>
    <w:rsid w:val="00E341D1"/>
    <w:rsid w:val="00E40D8F"/>
    <w:rsid w:val="00E70CB7"/>
    <w:rsid w:val="00E72CE3"/>
    <w:rsid w:val="00E74F52"/>
    <w:rsid w:val="00E81C74"/>
    <w:rsid w:val="00E825D8"/>
    <w:rsid w:val="00E86E69"/>
    <w:rsid w:val="00E87503"/>
    <w:rsid w:val="00E87A66"/>
    <w:rsid w:val="00E90963"/>
    <w:rsid w:val="00E91601"/>
    <w:rsid w:val="00EA0AEF"/>
    <w:rsid w:val="00EA71E2"/>
    <w:rsid w:val="00EB2AC2"/>
    <w:rsid w:val="00EB7E6B"/>
    <w:rsid w:val="00ED0F3A"/>
    <w:rsid w:val="00ED1FFF"/>
    <w:rsid w:val="00ED23A1"/>
    <w:rsid w:val="00ED2CAE"/>
    <w:rsid w:val="00ED5328"/>
    <w:rsid w:val="00ED573A"/>
    <w:rsid w:val="00EE0199"/>
    <w:rsid w:val="00EE5F94"/>
    <w:rsid w:val="00EF1A09"/>
    <w:rsid w:val="00EF65B6"/>
    <w:rsid w:val="00F02EF0"/>
    <w:rsid w:val="00F04310"/>
    <w:rsid w:val="00F115CF"/>
    <w:rsid w:val="00F14CAB"/>
    <w:rsid w:val="00F279A8"/>
    <w:rsid w:val="00F33DC9"/>
    <w:rsid w:val="00F432B2"/>
    <w:rsid w:val="00F61EDB"/>
    <w:rsid w:val="00F735BC"/>
    <w:rsid w:val="00F7522A"/>
    <w:rsid w:val="00F769A8"/>
    <w:rsid w:val="00F916D7"/>
    <w:rsid w:val="00FA0B71"/>
    <w:rsid w:val="00FA4EFA"/>
    <w:rsid w:val="00FB0A49"/>
    <w:rsid w:val="00FC5338"/>
    <w:rsid w:val="00FD0702"/>
    <w:rsid w:val="00FE033F"/>
    <w:rsid w:val="00FE2EB5"/>
    <w:rsid w:val="00FE3EA7"/>
    <w:rsid w:val="00FE58F2"/>
    <w:rsid w:val="00FE766E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84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0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4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233A9"/>
    <w:rPr>
      <w:sz w:val="20"/>
      <w:szCs w:val="20"/>
    </w:rPr>
  </w:style>
  <w:style w:type="character" w:styleId="Odwoanieprzypisukocowego">
    <w:name w:val="endnote reference"/>
    <w:semiHidden/>
    <w:rsid w:val="00D233A9"/>
    <w:rPr>
      <w:vertAlign w:val="superscript"/>
    </w:rPr>
  </w:style>
  <w:style w:type="paragraph" w:styleId="Akapitzlist">
    <w:name w:val="List Paragraph"/>
    <w:aliases w:val="normalny tekst,Akapit z listą1,List Paragraph,Akapit z list¹"/>
    <w:basedOn w:val="Normalny"/>
    <w:link w:val="AkapitzlistZnak"/>
    <w:qFormat/>
    <w:rsid w:val="00233B8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D7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77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77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7732"/>
    <w:rPr>
      <w:sz w:val="24"/>
      <w:szCs w:val="24"/>
    </w:rPr>
  </w:style>
  <w:style w:type="character" w:styleId="Hipercze">
    <w:name w:val="Hyperlink"/>
    <w:rsid w:val="008E76DE"/>
    <w:rPr>
      <w:color w:val="0000FF"/>
      <w:u w:val="single"/>
    </w:rPr>
  </w:style>
  <w:style w:type="character" w:customStyle="1" w:styleId="AkapitzlistZnak">
    <w:name w:val="Akapit z listą Znak"/>
    <w:aliases w:val="normalny tekst Znak,Akapit z listą1 Znak,List Paragraph Znak,Akapit z list¹ Znak"/>
    <w:link w:val="Akapitzlist"/>
    <w:locked/>
    <w:rsid w:val="00996A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255427"/>
    <w:rPr>
      <w:rFonts w:ascii="Cambria" w:hAnsi="Cambria"/>
      <w:b/>
      <w:bCs/>
      <w:color w:val="365F91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542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5427"/>
    <w:rPr>
      <w:sz w:val="24"/>
      <w:szCs w:val="24"/>
    </w:rPr>
  </w:style>
  <w:style w:type="paragraph" w:customStyle="1" w:styleId="Default">
    <w:name w:val="Default"/>
    <w:rsid w:val="00A7138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2B4D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4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4D97"/>
  </w:style>
  <w:style w:type="paragraph" w:styleId="Tematkomentarza">
    <w:name w:val="annotation subject"/>
    <w:basedOn w:val="Tekstkomentarza"/>
    <w:next w:val="Tekstkomentarza"/>
    <w:link w:val="TematkomentarzaZnak"/>
    <w:rsid w:val="002B4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4D97"/>
    <w:rPr>
      <w:b/>
      <w:bCs/>
    </w:rPr>
  </w:style>
  <w:style w:type="paragraph" w:styleId="Tekstdymka">
    <w:name w:val="Balloon Text"/>
    <w:basedOn w:val="Normalny"/>
    <w:link w:val="TekstdymkaZnak"/>
    <w:rsid w:val="002B4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B4D9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8F7BD1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styleId="NormalnyWeb">
    <w:name w:val="Normal (Web)"/>
    <w:basedOn w:val="Normalny"/>
    <w:rsid w:val="007D6B88"/>
    <w:pPr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0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4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233A9"/>
    <w:rPr>
      <w:sz w:val="20"/>
      <w:szCs w:val="20"/>
    </w:rPr>
  </w:style>
  <w:style w:type="character" w:styleId="Odwoanieprzypisukocowego">
    <w:name w:val="endnote reference"/>
    <w:semiHidden/>
    <w:rsid w:val="00D233A9"/>
    <w:rPr>
      <w:vertAlign w:val="superscript"/>
    </w:rPr>
  </w:style>
  <w:style w:type="paragraph" w:styleId="Akapitzlist">
    <w:name w:val="List Paragraph"/>
    <w:aliases w:val="normalny tekst,Akapit z listą1,List Paragraph,Akapit z list¹"/>
    <w:basedOn w:val="Normalny"/>
    <w:link w:val="AkapitzlistZnak"/>
    <w:qFormat/>
    <w:rsid w:val="00233B8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D7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77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77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7732"/>
    <w:rPr>
      <w:sz w:val="24"/>
      <w:szCs w:val="24"/>
    </w:rPr>
  </w:style>
  <w:style w:type="character" w:styleId="Hipercze">
    <w:name w:val="Hyperlink"/>
    <w:rsid w:val="008E76DE"/>
    <w:rPr>
      <w:color w:val="0000FF"/>
      <w:u w:val="single"/>
    </w:rPr>
  </w:style>
  <w:style w:type="character" w:customStyle="1" w:styleId="AkapitzlistZnak">
    <w:name w:val="Akapit z listą Znak"/>
    <w:aliases w:val="normalny tekst Znak,Akapit z listą1 Znak,List Paragraph Znak,Akapit z list¹ Znak"/>
    <w:link w:val="Akapitzlist"/>
    <w:locked/>
    <w:rsid w:val="00996A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255427"/>
    <w:rPr>
      <w:rFonts w:ascii="Cambria" w:hAnsi="Cambria"/>
      <w:b/>
      <w:bCs/>
      <w:color w:val="365F91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542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5427"/>
    <w:rPr>
      <w:sz w:val="24"/>
      <w:szCs w:val="24"/>
    </w:rPr>
  </w:style>
  <w:style w:type="paragraph" w:customStyle="1" w:styleId="Default">
    <w:name w:val="Default"/>
    <w:rsid w:val="00A7138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2B4D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4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4D97"/>
  </w:style>
  <w:style w:type="paragraph" w:styleId="Tematkomentarza">
    <w:name w:val="annotation subject"/>
    <w:basedOn w:val="Tekstkomentarza"/>
    <w:next w:val="Tekstkomentarza"/>
    <w:link w:val="TematkomentarzaZnak"/>
    <w:rsid w:val="002B4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4D97"/>
    <w:rPr>
      <w:b/>
      <w:bCs/>
    </w:rPr>
  </w:style>
  <w:style w:type="paragraph" w:styleId="Tekstdymka">
    <w:name w:val="Balloon Text"/>
    <w:basedOn w:val="Normalny"/>
    <w:link w:val="TekstdymkaZnak"/>
    <w:rsid w:val="002B4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B4D9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8F7BD1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styleId="NormalnyWeb">
    <w:name w:val="Normal (Web)"/>
    <w:basedOn w:val="Normalny"/>
    <w:rsid w:val="007D6B88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dnia……04</vt:lpstr>
    </vt:vector>
  </TitlesOfParts>
  <Company>Mazowiecki Port Lotniczy Warszawa - Modlin Sp. z oo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dnia……04</dc:title>
  <dc:creator>wiomat</dc:creator>
  <cp:lastModifiedBy>Ewa Dudek</cp:lastModifiedBy>
  <cp:revision>5</cp:revision>
  <cp:lastPrinted>2019-04-16T09:04:00Z</cp:lastPrinted>
  <dcterms:created xsi:type="dcterms:W3CDTF">2019-04-16T13:45:00Z</dcterms:created>
  <dcterms:modified xsi:type="dcterms:W3CDTF">2019-04-16T13:49:00Z</dcterms:modified>
</cp:coreProperties>
</file>