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BBF80" w14:textId="77777777" w:rsidR="006A1388" w:rsidRDefault="006A1388" w:rsidP="006A1388">
      <w:pPr>
        <w:spacing w:after="0" w:line="264" w:lineRule="auto"/>
        <w:jc w:val="right"/>
        <w:rPr>
          <w:rFonts w:cs="Arial"/>
          <w:i/>
          <w:iCs/>
          <w:sz w:val="24"/>
          <w:szCs w:val="24"/>
        </w:rPr>
      </w:pPr>
      <w:bookmarkStart w:id="0" w:name="OLE_LINK1"/>
      <w:bookmarkStart w:id="1" w:name="_Hlk98846422"/>
      <w:r w:rsidRPr="00BD4754">
        <w:rPr>
          <w:rFonts w:cs="Arial"/>
          <w:i/>
          <w:iCs/>
          <w:sz w:val="24"/>
          <w:szCs w:val="24"/>
        </w:rPr>
        <w:t>Załącznik nr 2 do zapytania ofertowego</w:t>
      </w:r>
    </w:p>
    <w:p w14:paraId="078E5337" w14:textId="77777777" w:rsidR="006A1388" w:rsidRDefault="006A1388" w:rsidP="006A1388">
      <w:pPr>
        <w:spacing w:after="0" w:line="264" w:lineRule="auto"/>
        <w:jc w:val="right"/>
        <w:rPr>
          <w:rFonts w:cs="Arial"/>
          <w:i/>
          <w:iCs/>
          <w:sz w:val="24"/>
          <w:szCs w:val="24"/>
        </w:rPr>
      </w:pPr>
    </w:p>
    <w:p w14:paraId="7A1B23EB" w14:textId="77777777" w:rsidR="006A1388" w:rsidRPr="00E64E98" w:rsidRDefault="006A1388" w:rsidP="006A1388">
      <w:pPr>
        <w:spacing w:after="0" w:line="264" w:lineRule="auto"/>
        <w:jc w:val="right"/>
        <w:rPr>
          <w:rFonts w:cs="Arial"/>
          <w:i/>
          <w:iCs/>
          <w:sz w:val="24"/>
          <w:szCs w:val="24"/>
        </w:rPr>
      </w:pPr>
    </w:p>
    <w:p w14:paraId="7E3DDE63" w14:textId="77777777" w:rsidR="006A1388" w:rsidRDefault="006A1388" w:rsidP="006A1388">
      <w:pPr>
        <w:spacing w:after="0" w:line="264" w:lineRule="auto"/>
        <w:jc w:val="center"/>
        <w:rPr>
          <w:rFonts w:cs="Calibri"/>
          <w:b/>
          <w:sz w:val="24"/>
          <w:szCs w:val="24"/>
        </w:rPr>
      </w:pPr>
      <w:r w:rsidRPr="00924DCE">
        <w:rPr>
          <w:rFonts w:cs="Calibri"/>
          <w:b/>
          <w:sz w:val="24"/>
          <w:szCs w:val="24"/>
        </w:rPr>
        <w:t>WYKAZ MATERIAŁÓW / FORMULARZ CENOWY</w:t>
      </w:r>
      <w:r>
        <w:rPr>
          <w:rFonts w:cs="Calibri"/>
          <w:b/>
          <w:sz w:val="24"/>
          <w:szCs w:val="24"/>
        </w:rPr>
        <w:t xml:space="preserve"> – dla części 1 zamówienia</w:t>
      </w:r>
    </w:p>
    <w:p w14:paraId="26896B16" w14:textId="77777777" w:rsidR="006A1388" w:rsidRDefault="006A1388" w:rsidP="006A1388">
      <w:pPr>
        <w:spacing w:after="0" w:line="264" w:lineRule="auto"/>
        <w:ind w:left="360"/>
        <w:jc w:val="center"/>
        <w:rPr>
          <w:rFonts w:cs="Arial"/>
          <w:sz w:val="24"/>
          <w:szCs w:val="24"/>
        </w:rPr>
      </w:pPr>
    </w:p>
    <w:p w14:paraId="00DDECDC" w14:textId="77777777" w:rsidR="006A1388" w:rsidRDefault="006A1388" w:rsidP="006A1388">
      <w:pPr>
        <w:spacing w:after="0" w:line="264" w:lineRule="auto"/>
        <w:ind w:left="360"/>
        <w:rPr>
          <w:rFonts w:cs="Calibri"/>
          <w:b/>
          <w:sz w:val="24"/>
          <w:szCs w:val="24"/>
        </w:rPr>
      </w:pPr>
      <w:r w:rsidRPr="00924DCE">
        <w:rPr>
          <w:rFonts w:cs="Arial"/>
          <w:sz w:val="24"/>
          <w:szCs w:val="24"/>
        </w:rPr>
        <w:t>Wykaz zapotrzebowania na papier XERO na okres 12 miesięcy:</w:t>
      </w: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5797"/>
        <w:gridCol w:w="709"/>
        <w:gridCol w:w="709"/>
        <w:gridCol w:w="2410"/>
        <w:gridCol w:w="2268"/>
        <w:gridCol w:w="2409"/>
      </w:tblGrid>
      <w:tr w:rsidR="006A1388" w:rsidRPr="007C516F" w14:paraId="17D10382" w14:textId="77777777" w:rsidTr="00891B4E">
        <w:trPr>
          <w:cantSplit/>
          <w:trHeight w:val="1484"/>
        </w:trPr>
        <w:tc>
          <w:tcPr>
            <w:tcW w:w="421" w:type="dxa"/>
            <w:shd w:val="clear" w:color="auto" w:fill="auto"/>
            <w:vAlign w:val="center"/>
            <w:hideMark/>
          </w:tcPr>
          <w:p w14:paraId="5CD45A6F" w14:textId="77777777" w:rsidR="006A1388" w:rsidRPr="007C516F" w:rsidRDefault="006A1388" w:rsidP="00891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5811" w:type="dxa"/>
            <w:shd w:val="clear" w:color="auto" w:fill="auto"/>
            <w:vAlign w:val="center"/>
            <w:hideMark/>
          </w:tcPr>
          <w:p w14:paraId="599E3C1A" w14:textId="77777777" w:rsidR="006A1388" w:rsidRPr="007C516F" w:rsidRDefault="006A1388" w:rsidP="00891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Nazwa artykułu biurowego oraz wymagane parametry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6748657" w14:textId="77777777" w:rsidR="006A1388" w:rsidRPr="007C516F" w:rsidRDefault="006A1388" w:rsidP="00891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j.m.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F5289BA" w14:textId="77777777" w:rsidR="006A1388" w:rsidRPr="007C516F" w:rsidRDefault="006A1388" w:rsidP="00891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Ilość 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C7A8167" w14:textId="77777777" w:rsidR="006A1388" w:rsidRPr="007C516F" w:rsidRDefault="006A1388" w:rsidP="00891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Oferowany produkt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- </w:t>
            </w:r>
            <w:r w:rsidRPr="007C516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nazwa, marka, parametry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02C34EA6" w14:textId="77777777" w:rsidR="006A1388" w:rsidRPr="007C516F" w:rsidRDefault="006A1388" w:rsidP="00891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Cena jednostkowa netto PLN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19ACDE18" w14:textId="77777777" w:rsidR="006A1388" w:rsidRPr="007C516F" w:rsidRDefault="006A1388" w:rsidP="00891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Wartość netto PLN</w:t>
            </w:r>
          </w:p>
        </w:tc>
      </w:tr>
      <w:tr w:rsidR="006A1388" w:rsidRPr="007C516F" w14:paraId="03138F2C" w14:textId="77777777" w:rsidTr="00891B4E">
        <w:trPr>
          <w:cantSplit/>
          <w:trHeight w:val="737"/>
        </w:trPr>
        <w:tc>
          <w:tcPr>
            <w:tcW w:w="421" w:type="dxa"/>
            <w:shd w:val="clear" w:color="auto" w:fill="auto"/>
            <w:noWrap/>
            <w:hideMark/>
          </w:tcPr>
          <w:p w14:paraId="488052F7" w14:textId="77777777" w:rsidR="006A1388" w:rsidRPr="007C516F" w:rsidRDefault="006A1388" w:rsidP="00891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5811" w:type="dxa"/>
            <w:shd w:val="clear" w:color="auto" w:fill="auto"/>
            <w:hideMark/>
          </w:tcPr>
          <w:p w14:paraId="7DFBA52B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Papier ksero A4 80g/m2 Pol </w:t>
            </w:r>
            <w:proofErr w:type="spellStart"/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lux</w:t>
            </w:r>
            <w:proofErr w:type="spellEnd"/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, białość 160, przeznaczony do wydruków czarno-białych i kolorowych oraz kopiowania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9FC61DA" w14:textId="77777777" w:rsidR="006A1388" w:rsidRPr="007C516F" w:rsidRDefault="006A1388" w:rsidP="00891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ryza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242AC28" w14:textId="77777777" w:rsidR="006A1388" w:rsidRPr="007C516F" w:rsidRDefault="006A1388" w:rsidP="00891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1000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2D34AB4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2EE5C2DE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14:paraId="3F7192A5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A1388" w:rsidRPr="007C516F" w14:paraId="40E8F0E8" w14:textId="77777777" w:rsidTr="00891B4E">
        <w:trPr>
          <w:cantSplit/>
          <w:trHeight w:val="737"/>
        </w:trPr>
        <w:tc>
          <w:tcPr>
            <w:tcW w:w="421" w:type="dxa"/>
            <w:shd w:val="clear" w:color="auto" w:fill="auto"/>
            <w:noWrap/>
            <w:hideMark/>
          </w:tcPr>
          <w:p w14:paraId="20684C8D" w14:textId="77777777" w:rsidR="006A1388" w:rsidRPr="007C516F" w:rsidRDefault="006A1388" w:rsidP="00891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5811" w:type="dxa"/>
            <w:shd w:val="clear" w:color="auto" w:fill="auto"/>
            <w:hideMark/>
          </w:tcPr>
          <w:p w14:paraId="5C4D6E3A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Papier ksero A3 80g/m2 Pol </w:t>
            </w:r>
            <w:proofErr w:type="spellStart"/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lux</w:t>
            </w:r>
            <w:proofErr w:type="spellEnd"/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, białość 160, przeznaczony do wydruków czarno-białych i kolorowych oraz kopiowania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18A8FF9" w14:textId="77777777" w:rsidR="006A1388" w:rsidRPr="007C516F" w:rsidRDefault="006A1388" w:rsidP="00891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ryza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BC20252" w14:textId="77777777" w:rsidR="006A1388" w:rsidRPr="007C516F" w:rsidRDefault="006A1388" w:rsidP="00891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24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CDFECD7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758DC0E7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14:paraId="5A2E6516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A1388" w:rsidRPr="007C516F" w14:paraId="0BDBDC54" w14:textId="77777777" w:rsidTr="00891B4E">
        <w:trPr>
          <w:cantSplit/>
          <w:trHeight w:val="737"/>
        </w:trPr>
        <w:tc>
          <w:tcPr>
            <w:tcW w:w="12328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ECE0C" w14:textId="77777777" w:rsidR="006A1388" w:rsidRPr="007C516F" w:rsidRDefault="006A1388" w:rsidP="00891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Całkowita wartość netto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36D11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A1388" w:rsidRPr="007C516F" w14:paraId="59FB48CC" w14:textId="77777777" w:rsidTr="00891B4E">
        <w:trPr>
          <w:cantSplit/>
          <w:trHeight w:val="737"/>
        </w:trPr>
        <w:tc>
          <w:tcPr>
            <w:tcW w:w="12328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02A02" w14:textId="77777777" w:rsidR="006A1388" w:rsidRPr="007C516F" w:rsidRDefault="006A1388" w:rsidP="00891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Wartość VAT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837A2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A1388" w:rsidRPr="007C516F" w14:paraId="14551204" w14:textId="77777777" w:rsidTr="00891B4E">
        <w:trPr>
          <w:cantSplit/>
          <w:trHeight w:val="737"/>
        </w:trPr>
        <w:tc>
          <w:tcPr>
            <w:tcW w:w="12328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49932" w14:textId="77777777" w:rsidR="006A1388" w:rsidRPr="007C516F" w:rsidRDefault="006A1388" w:rsidP="00891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Całkowita wartość brutto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5D9E5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14:paraId="1EA0E58B" w14:textId="77777777" w:rsidR="006A1388" w:rsidRDefault="006A1388" w:rsidP="006A1388">
      <w:pPr>
        <w:spacing w:after="0" w:line="240" w:lineRule="auto"/>
        <w:rPr>
          <w:rFonts w:cs="Arial"/>
          <w:color w:val="000000"/>
          <w:sz w:val="24"/>
          <w:szCs w:val="24"/>
        </w:rPr>
      </w:pPr>
      <w:r w:rsidRPr="000D00D0">
        <w:rPr>
          <w:rFonts w:cs="Arial"/>
          <w:color w:val="000000"/>
          <w:sz w:val="24"/>
          <w:szCs w:val="24"/>
        </w:rPr>
        <w:t>..........................................., dn. ...........................</w:t>
      </w:r>
    </w:p>
    <w:p w14:paraId="1D92C0EB" w14:textId="77777777" w:rsidR="006A1388" w:rsidRDefault="006A1388" w:rsidP="006A1388">
      <w:pPr>
        <w:spacing w:after="0" w:line="240" w:lineRule="auto"/>
        <w:rPr>
          <w:rFonts w:cstheme="minorHAnsi"/>
          <w:i/>
          <w:sz w:val="18"/>
          <w:szCs w:val="18"/>
        </w:rPr>
      </w:pPr>
      <w:r w:rsidRPr="00CF0D61">
        <w:rPr>
          <w:rFonts w:cstheme="minorHAnsi"/>
          <w:i/>
          <w:sz w:val="18"/>
          <w:szCs w:val="18"/>
        </w:rPr>
        <w:t>miejscowość</w:t>
      </w:r>
      <w:r w:rsidRPr="00CF0D61">
        <w:rPr>
          <w:rFonts w:cstheme="minorHAnsi"/>
          <w:i/>
          <w:sz w:val="18"/>
          <w:szCs w:val="18"/>
        </w:rPr>
        <w:tab/>
      </w:r>
      <w:r w:rsidRPr="00CF0D61">
        <w:rPr>
          <w:rFonts w:cstheme="minorHAnsi"/>
          <w:i/>
          <w:sz w:val="18"/>
          <w:szCs w:val="18"/>
        </w:rPr>
        <w:tab/>
      </w:r>
      <w:r w:rsidRPr="00CF0D61">
        <w:rPr>
          <w:rFonts w:cstheme="minorHAnsi"/>
          <w:i/>
          <w:sz w:val="18"/>
          <w:szCs w:val="18"/>
        </w:rPr>
        <w:tab/>
        <w:t xml:space="preserve"> </w:t>
      </w:r>
      <w:r>
        <w:rPr>
          <w:rFonts w:cstheme="minorHAnsi"/>
          <w:i/>
          <w:sz w:val="18"/>
          <w:szCs w:val="18"/>
        </w:rPr>
        <w:t xml:space="preserve">       </w:t>
      </w:r>
      <w:r w:rsidRPr="00CF0D61">
        <w:rPr>
          <w:rFonts w:cstheme="minorHAnsi"/>
          <w:i/>
          <w:sz w:val="18"/>
          <w:szCs w:val="18"/>
        </w:rPr>
        <w:t>data</w:t>
      </w:r>
    </w:p>
    <w:p w14:paraId="21FFAC6C" w14:textId="77777777" w:rsidR="006A1388" w:rsidRPr="000D00D0" w:rsidRDefault="006A1388" w:rsidP="006A1388">
      <w:pPr>
        <w:spacing w:after="0" w:line="264" w:lineRule="auto"/>
        <w:rPr>
          <w:rFonts w:cs="Arial"/>
          <w:sz w:val="24"/>
          <w:szCs w:val="24"/>
        </w:rPr>
      </w:pPr>
    </w:p>
    <w:p w14:paraId="688675C9" w14:textId="77777777" w:rsidR="006A1388" w:rsidRPr="00924DCE" w:rsidRDefault="006A1388" w:rsidP="006A1388">
      <w:pPr>
        <w:pStyle w:val="Nagwek1"/>
        <w:spacing w:before="0" w:after="0"/>
        <w:ind w:left="3540"/>
        <w:jc w:val="right"/>
        <w:rPr>
          <w:rFonts w:asciiTheme="minorHAnsi" w:hAnsiTheme="minorHAnsi" w:cs="Arial"/>
          <w:sz w:val="24"/>
          <w:szCs w:val="24"/>
        </w:rPr>
      </w:pPr>
      <w:r w:rsidRPr="00924DCE">
        <w:rPr>
          <w:rFonts w:asciiTheme="minorHAnsi" w:hAnsiTheme="minorHAnsi" w:cs="Arial"/>
          <w:sz w:val="24"/>
          <w:szCs w:val="24"/>
        </w:rPr>
        <w:t>.........................................................................................</w:t>
      </w:r>
    </w:p>
    <w:p w14:paraId="096195F6" w14:textId="77777777" w:rsidR="006A1388" w:rsidRPr="00E93D42" w:rsidRDefault="006A1388" w:rsidP="006A1388">
      <w:pPr>
        <w:autoSpaceDE w:val="0"/>
        <w:autoSpaceDN w:val="0"/>
        <w:adjustRightInd w:val="0"/>
        <w:spacing w:after="0" w:line="240" w:lineRule="auto"/>
        <w:ind w:left="3534" w:firstLine="66"/>
        <w:jc w:val="right"/>
        <w:rPr>
          <w:rFonts w:eastAsia="CenturyGothic,Italic" w:cs="Arial"/>
          <w:i/>
          <w:iCs/>
          <w:sz w:val="20"/>
          <w:szCs w:val="20"/>
        </w:rPr>
      </w:pPr>
      <w:r w:rsidRPr="00E93D42">
        <w:rPr>
          <w:rFonts w:eastAsia="CenturyGothic,Italic" w:cs="Arial"/>
          <w:i/>
          <w:iCs/>
          <w:sz w:val="20"/>
          <w:szCs w:val="20"/>
        </w:rPr>
        <w:t>podpis i pieczątka imienna uprawnionego(-</w:t>
      </w:r>
      <w:proofErr w:type="spellStart"/>
      <w:r w:rsidRPr="00E93D42">
        <w:rPr>
          <w:rFonts w:eastAsia="CenturyGothic,Italic" w:cs="Arial"/>
          <w:i/>
          <w:iCs/>
          <w:sz w:val="20"/>
          <w:szCs w:val="20"/>
        </w:rPr>
        <w:t>ych</w:t>
      </w:r>
      <w:proofErr w:type="spellEnd"/>
      <w:r w:rsidRPr="00E93D42">
        <w:rPr>
          <w:rFonts w:eastAsia="CenturyGothic,Italic" w:cs="Arial"/>
          <w:i/>
          <w:iCs/>
          <w:sz w:val="20"/>
          <w:szCs w:val="20"/>
        </w:rPr>
        <w:t xml:space="preserve">) </w:t>
      </w:r>
    </w:p>
    <w:p w14:paraId="7FC2AE18" w14:textId="77777777" w:rsidR="006A1388" w:rsidRPr="00E93D42" w:rsidRDefault="006A1388" w:rsidP="006A1388">
      <w:pPr>
        <w:autoSpaceDE w:val="0"/>
        <w:autoSpaceDN w:val="0"/>
        <w:adjustRightInd w:val="0"/>
        <w:spacing w:after="0" w:line="240" w:lineRule="auto"/>
        <w:ind w:left="3534" w:firstLine="66"/>
        <w:jc w:val="right"/>
        <w:rPr>
          <w:rFonts w:eastAsia="CenturyGothic,Italic" w:cs="Arial"/>
          <w:i/>
          <w:iCs/>
          <w:sz w:val="20"/>
          <w:szCs w:val="20"/>
        </w:rPr>
      </w:pPr>
      <w:r w:rsidRPr="00E93D42">
        <w:rPr>
          <w:rFonts w:eastAsia="CenturyGothic,Italic" w:cs="Arial"/>
          <w:i/>
          <w:iCs/>
          <w:sz w:val="20"/>
          <w:szCs w:val="20"/>
        </w:rPr>
        <w:t>przedstawiciela(-i) Wykonawcy</w:t>
      </w:r>
    </w:p>
    <w:p w14:paraId="6A9DC39B" w14:textId="77777777" w:rsidR="006A1388" w:rsidRDefault="006A1388" w:rsidP="006A1388">
      <w:pPr>
        <w:spacing w:after="0" w:line="264" w:lineRule="auto"/>
        <w:jc w:val="center"/>
        <w:rPr>
          <w:rFonts w:cs="Calibri"/>
          <w:b/>
          <w:sz w:val="24"/>
          <w:szCs w:val="24"/>
        </w:rPr>
      </w:pPr>
    </w:p>
    <w:p w14:paraId="4165F8EF" w14:textId="77777777" w:rsidR="006A1388" w:rsidRDefault="006A1388" w:rsidP="006A1388">
      <w:pPr>
        <w:spacing w:after="0" w:line="264" w:lineRule="auto"/>
        <w:jc w:val="right"/>
        <w:rPr>
          <w:rFonts w:cs="Arial"/>
          <w:i/>
          <w:iCs/>
          <w:sz w:val="24"/>
          <w:szCs w:val="24"/>
        </w:rPr>
      </w:pPr>
    </w:p>
    <w:p w14:paraId="000BCAAF" w14:textId="77777777" w:rsidR="006A1388" w:rsidRDefault="006A1388" w:rsidP="006A1388">
      <w:pPr>
        <w:spacing w:after="0" w:line="264" w:lineRule="auto"/>
        <w:jc w:val="right"/>
        <w:rPr>
          <w:rFonts w:cs="Arial"/>
          <w:i/>
          <w:iCs/>
          <w:sz w:val="24"/>
          <w:szCs w:val="24"/>
        </w:rPr>
      </w:pPr>
    </w:p>
    <w:p w14:paraId="5F6B5797" w14:textId="77777777" w:rsidR="006A1388" w:rsidRDefault="006A1388" w:rsidP="006A1388">
      <w:pPr>
        <w:spacing w:after="0" w:line="264" w:lineRule="auto"/>
        <w:jc w:val="right"/>
        <w:rPr>
          <w:rFonts w:cs="Arial"/>
          <w:i/>
          <w:iCs/>
          <w:sz w:val="24"/>
          <w:szCs w:val="24"/>
        </w:rPr>
      </w:pPr>
      <w:r w:rsidRPr="00BD4754">
        <w:rPr>
          <w:rFonts w:cs="Arial"/>
          <w:i/>
          <w:iCs/>
          <w:sz w:val="24"/>
          <w:szCs w:val="24"/>
        </w:rPr>
        <w:lastRenderedPageBreak/>
        <w:t>Załącznik nr 3 do zapytania ofertowego</w:t>
      </w:r>
    </w:p>
    <w:p w14:paraId="340C28A7" w14:textId="77777777" w:rsidR="006A1388" w:rsidRDefault="006A1388" w:rsidP="006A1388">
      <w:pPr>
        <w:spacing w:after="0" w:line="264" w:lineRule="auto"/>
        <w:jc w:val="center"/>
        <w:rPr>
          <w:rFonts w:cs="Calibri"/>
          <w:b/>
          <w:sz w:val="24"/>
          <w:szCs w:val="24"/>
        </w:rPr>
      </w:pPr>
    </w:p>
    <w:p w14:paraId="51806C41" w14:textId="77777777" w:rsidR="006A1388" w:rsidRPr="00924DCE" w:rsidRDefault="006A1388" w:rsidP="006A1388">
      <w:pPr>
        <w:spacing w:after="0" w:line="264" w:lineRule="auto"/>
        <w:jc w:val="center"/>
        <w:rPr>
          <w:rFonts w:cs="Calibri"/>
          <w:b/>
          <w:sz w:val="24"/>
          <w:szCs w:val="24"/>
        </w:rPr>
      </w:pPr>
      <w:r w:rsidRPr="00924DCE">
        <w:rPr>
          <w:rFonts w:cs="Calibri"/>
          <w:b/>
          <w:sz w:val="24"/>
          <w:szCs w:val="24"/>
        </w:rPr>
        <w:t>WYKAZ MATERIAŁÓW / FORMULARZ CENOWY</w:t>
      </w:r>
      <w:r>
        <w:rPr>
          <w:rFonts w:cs="Calibri"/>
          <w:b/>
          <w:sz w:val="24"/>
          <w:szCs w:val="24"/>
        </w:rPr>
        <w:t xml:space="preserve"> – dla części 2 zamówienia</w:t>
      </w:r>
    </w:p>
    <w:p w14:paraId="46C5CE6F" w14:textId="77777777" w:rsidR="006A1388" w:rsidRPr="00924DCE" w:rsidRDefault="006A1388" w:rsidP="006A1388">
      <w:pPr>
        <w:spacing w:after="0" w:line="264" w:lineRule="auto"/>
        <w:jc w:val="center"/>
        <w:rPr>
          <w:rFonts w:cs="Calibri"/>
          <w:b/>
          <w:sz w:val="24"/>
          <w:szCs w:val="24"/>
        </w:rPr>
      </w:pPr>
    </w:p>
    <w:p w14:paraId="2D8D437B" w14:textId="77777777" w:rsidR="006A1388" w:rsidRPr="00924DCE" w:rsidRDefault="006A1388" w:rsidP="006A1388">
      <w:pPr>
        <w:spacing w:after="0" w:line="264" w:lineRule="auto"/>
        <w:ind w:left="360"/>
        <w:rPr>
          <w:rFonts w:cs="Arial"/>
          <w:sz w:val="24"/>
          <w:szCs w:val="24"/>
        </w:rPr>
      </w:pPr>
      <w:r w:rsidRPr="00924DCE">
        <w:rPr>
          <w:rFonts w:cs="Arial"/>
          <w:sz w:val="24"/>
          <w:szCs w:val="24"/>
        </w:rPr>
        <w:t>Wykaz zapotrzebowania na materiały biurowe na okres 12 miesięcy:</w:t>
      </w: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6813"/>
        <w:gridCol w:w="810"/>
        <w:gridCol w:w="761"/>
        <w:gridCol w:w="2106"/>
        <w:gridCol w:w="1559"/>
        <w:gridCol w:w="1984"/>
      </w:tblGrid>
      <w:tr w:rsidR="006A1388" w:rsidRPr="007C516F" w14:paraId="50B8F077" w14:textId="77777777" w:rsidTr="00891B4E">
        <w:trPr>
          <w:cantSplit/>
          <w:trHeight w:val="1484"/>
        </w:trPr>
        <w:tc>
          <w:tcPr>
            <w:tcW w:w="567" w:type="dxa"/>
            <w:shd w:val="clear" w:color="auto" w:fill="auto"/>
            <w:vAlign w:val="center"/>
            <w:hideMark/>
          </w:tcPr>
          <w:p w14:paraId="1F628048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bookmarkStart w:id="2" w:name="_Hlk101430624"/>
            <w:r w:rsidRPr="007C516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6813" w:type="dxa"/>
            <w:shd w:val="clear" w:color="auto" w:fill="auto"/>
            <w:vAlign w:val="center"/>
            <w:hideMark/>
          </w:tcPr>
          <w:p w14:paraId="20DFFF48" w14:textId="77777777" w:rsidR="006A1388" w:rsidRPr="007C516F" w:rsidRDefault="006A1388" w:rsidP="00891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Nazwa artykułu biurowego oraz wymagane parametry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4C513EAE" w14:textId="77777777" w:rsidR="006A1388" w:rsidRPr="007C516F" w:rsidRDefault="006A1388" w:rsidP="00891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j.m.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14:paraId="63DE64A9" w14:textId="77777777" w:rsidR="006A1388" w:rsidRPr="007C516F" w:rsidRDefault="006A1388" w:rsidP="00891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Ilość </w:t>
            </w:r>
          </w:p>
        </w:tc>
        <w:tc>
          <w:tcPr>
            <w:tcW w:w="2106" w:type="dxa"/>
            <w:shd w:val="clear" w:color="auto" w:fill="auto"/>
            <w:noWrap/>
            <w:vAlign w:val="center"/>
            <w:hideMark/>
          </w:tcPr>
          <w:p w14:paraId="65C8A439" w14:textId="77777777" w:rsidR="006A1388" w:rsidRPr="007C516F" w:rsidRDefault="006A1388" w:rsidP="00891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Oferowany produkt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- </w:t>
            </w:r>
            <w:r w:rsidRPr="007C516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nazwa, marka, parametry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D511012" w14:textId="77777777" w:rsidR="006A1388" w:rsidRPr="007C516F" w:rsidRDefault="006A1388" w:rsidP="00891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Cena jednostkowa netto PLN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9E27BED" w14:textId="77777777" w:rsidR="006A1388" w:rsidRPr="007C516F" w:rsidRDefault="006A1388" w:rsidP="00891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Wartość netto PLN</w:t>
            </w:r>
          </w:p>
        </w:tc>
      </w:tr>
      <w:bookmarkEnd w:id="2"/>
      <w:tr w:rsidR="006A1388" w:rsidRPr="007C516F" w14:paraId="22F69576" w14:textId="77777777" w:rsidTr="00891B4E">
        <w:trPr>
          <w:cantSplit/>
          <w:trHeight w:val="737"/>
        </w:trPr>
        <w:tc>
          <w:tcPr>
            <w:tcW w:w="567" w:type="dxa"/>
            <w:shd w:val="clear" w:color="auto" w:fill="auto"/>
            <w:noWrap/>
          </w:tcPr>
          <w:p w14:paraId="61EDD600" w14:textId="77777777" w:rsidR="006A1388" w:rsidRPr="005F0487" w:rsidRDefault="006A1388" w:rsidP="006A1388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57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6813" w:type="dxa"/>
            <w:shd w:val="clear" w:color="auto" w:fill="auto"/>
          </w:tcPr>
          <w:p w14:paraId="7C37B6DB" w14:textId="77777777" w:rsidR="006A1388" w:rsidRPr="007C516F" w:rsidRDefault="006A1388" w:rsidP="00891B4E">
            <w:pPr>
              <w:spacing w:after="0" w:line="240" w:lineRule="auto"/>
              <w:ind w:left="5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46B7">
              <w:t>Papier do drukarki igłowej, długość 12 cali, szerokość 240 mm, ilość warstw 1+0, ilość składanek 2000, 60 g, biały</w:t>
            </w:r>
          </w:p>
        </w:tc>
        <w:tc>
          <w:tcPr>
            <w:tcW w:w="810" w:type="dxa"/>
            <w:shd w:val="clear" w:color="auto" w:fill="auto"/>
            <w:noWrap/>
          </w:tcPr>
          <w:p w14:paraId="006EEF3E" w14:textId="77777777" w:rsidR="006A1388" w:rsidRPr="007C516F" w:rsidRDefault="006A1388" w:rsidP="00891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46B7">
              <w:t>op.</w:t>
            </w:r>
          </w:p>
        </w:tc>
        <w:tc>
          <w:tcPr>
            <w:tcW w:w="761" w:type="dxa"/>
            <w:shd w:val="clear" w:color="auto" w:fill="auto"/>
            <w:noWrap/>
          </w:tcPr>
          <w:p w14:paraId="3ADCBE6B" w14:textId="77777777" w:rsidR="006A1388" w:rsidRPr="007C516F" w:rsidRDefault="006A1388" w:rsidP="00891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46B7">
              <w:t>2</w:t>
            </w:r>
          </w:p>
        </w:tc>
        <w:tc>
          <w:tcPr>
            <w:tcW w:w="2106" w:type="dxa"/>
            <w:shd w:val="clear" w:color="auto" w:fill="auto"/>
            <w:noWrap/>
          </w:tcPr>
          <w:p w14:paraId="4181DEBF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14:paraId="2E4B1C74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84" w:type="dxa"/>
            <w:shd w:val="clear" w:color="auto" w:fill="auto"/>
            <w:noWrap/>
          </w:tcPr>
          <w:p w14:paraId="128F6A88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A1388" w:rsidRPr="007C516F" w14:paraId="7E1B4A65" w14:textId="77777777" w:rsidTr="00891B4E">
        <w:trPr>
          <w:cantSplit/>
          <w:trHeight w:val="737"/>
        </w:trPr>
        <w:tc>
          <w:tcPr>
            <w:tcW w:w="567" w:type="dxa"/>
            <w:shd w:val="clear" w:color="auto" w:fill="auto"/>
            <w:noWrap/>
          </w:tcPr>
          <w:p w14:paraId="68D0903A" w14:textId="77777777" w:rsidR="006A1388" w:rsidRPr="009A4AE2" w:rsidRDefault="006A1388" w:rsidP="006A1388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57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6813" w:type="dxa"/>
            <w:shd w:val="clear" w:color="auto" w:fill="auto"/>
          </w:tcPr>
          <w:p w14:paraId="243A0266" w14:textId="77777777" w:rsidR="006A1388" w:rsidRPr="007C516F" w:rsidRDefault="006A1388" w:rsidP="00891B4E">
            <w:pPr>
              <w:spacing w:after="0" w:line="240" w:lineRule="auto"/>
              <w:ind w:left="5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46B7">
              <w:t xml:space="preserve">Blok do </w:t>
            </w:r>
            <w:proofErr w:type="spellStart"/>
            <w:r w:rsidRPr="001746B7">
              <w:t>flipchartu</w:t>
            </w:r>
            <w:proofErr w:type="spellEnd"/>
            <w:r w:rsidRPr="001746B7">
              <w:t xml:space="preserve">, wymiary 65x100 cm, gładki, 50 kartek, otwory umożliwiające powieszenie </w:t>
            </w:r>
          </w:p>
        </w:tc>
        <w:tc>
          <w:tcPr>
            <w:tcW w:w="810" w:type="dxa"/>
            <w:shd w:val="clear" w:color="auto" w:fill="auto"/>
            <w:noWrap/>
          </w:tcPr>
          <w:p w14:paraId="607ACA29" w14:textId="77777777" w:rsidR="006A1388" w:rsidRPr="007C516F" w:rsidRDefault="006A1388" w:rsidP="00891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46B7">
              <w:t>szt.</w:t>
            </w:r>
          </w:p>
        </w:tc>
        <w:tc>
          <w:tcPr>
            <w:tcW w:w="761" w:type="dxa"/>
            <w:shd w:val="clear" w:color="auto" w:fill="auto"/>
            <w:noWrap/>
          </w:tcPr>
          <w:p w14:paraId="61AA6F31" w14:textId="77777777" w:rsidR="006A1388" w:rsidRPr="007C516F" w:rsidRDefault="006A1388" w:rsidP="00891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46B7">
              <w:t>1</w:t>
            </w:r>
          </w:p>
        </w:tc>
        <w:tc>
          <w:tcPr>
            <w:tcW w:w="2106" w:type="dxa"/>
            <w:shd w:val="clear" w:color="auto" w:fill="auto"/>
            <w:noWrap/>
          </w:tcPr>
          <w:p w14:paraId="6278A502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14:paraId="495F2162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84" w:type="dxa"/>
            <w:shd w:val="clear" w:color="auto" w:fill="auto"/>
            <w:noWrap/>
          </w:tcPr>
          <w:p w14:paraId="61907667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A1388" w:rsidRPr="007C516F" w14:paraId="08CE16AC" w14:textId="77777777" w:rsidTr="00891B4E">
        <w:trPr>
          <w:cantSplit/>
          <w:trHeight w:val="737"/>
        </w:trPr>
        <w:tc>
          <w:tcPr>
            <w:tcW w:w="567" w:type="dxa"/>
            <w:shd w:val="clear" w:color="auto" w:fill="auto"/>
            <w:noWrap/>
          </w:tcPr>
          <w:p w14:paraId="780203FE" w14:textId="77777777" w:rsidR="006A1388" w:rsidRPr="009A4AE2" w:rsidRDefault="006A1388" w:rsidP="006A1388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57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6813" w:type="dxa"/>
            <w:shd w:val="clear" w:color="auto" w:fill="auto"/>
          </w:tcPr>
          <w:p w14:paraId="0060187F" w14:textId="77777777" w:rsidR="006A1388" w:rsidRPr="007C516F" w:rsidRDefault="006A1388" w:rsidP="00891B4E">
            <w:pPr>
              <w:spacing w:after="0" w:line="240" w:lineRule="auto"/>
              <w:ind w:left="5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46B7">
              <w:t>Etykiety samoprzylepne do drukowania, format A4, 100 arkuszy w opakowaniu, do drukarek laserowych</w:t>
            </w:r>
          </w:p>
        </w:tc>
        <w:tc>
          <w:tcPr>
            <w:tcW w:w="810" w:type="dxa"/>
            <w:shd w:val="clear" w:color="auto" w:fill="auto"/>
            <w:noWrap/>
          </w:tcPr>
          <w:p w14:paraId="01985EF0" w14:textId="77777777" w:rsidR="006A1388" w:rsidRPr="007C516F" w:rsidRDefault="006A1388" w:rsidP="00891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46B7">
              <w:t>op.</w:t>
            </w:r>
          </w:p>
        </w:tc>
        <w:tc>
          <w:tcPr>
            <w:tcW w:w="761" w:type="dxa"/>
            <w:shd w:val="clear" w:color="auto" w:fill="auto"/>
            <w:noWrap/>
          </w:tcPr>
          <w:p w14:paraId="4D7EC367" w14:textId="77777777" w:rsidR="006A1388" w:rsidRPr="007C516F" w:rsidRDefault="006A1388" w:rsidP="00891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46B7">
              <w:t>1</w:t>
            </w:r>
          </w:p>
        </w:tc>
        <w:tc>
          <w:tcPr>
            <w:tcW w:w="2106" w:type="dxa"/>
            <w:shd w:val="clear" w:color="auto" w:fill="auto"/>
            <w:noWrap/>
          </w:tcPr>
          <w:p w14:paraId="131B20B2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14:paraId="12C21666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84" w:type="dxa"/>
            <w:shd w:val="clear" w:color="auto" w:fill="auto"/>
            <w:noWrap/>
          </w:tcPr>
          <w:p w14:paraId="3AE1F057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A1388" w:rsidRPr="007C516F" w14:paraId="06E268D6" w14:textId="77777777" w:rsidTr="00891B4E">
        <w:trPr>
          <w:cantSplit/>
          <w:trHeight w:val="737"/>
        </w:trPr>
        <w:tc>
          <w:tcPr>
            <w:tcW w:w="567" w:type="dxa"/>
            <w:shd w:val="clear" w:color="auto" w:fill="auto"/>
            <w:noWrap/>
          </w:tcPr>
          <w:p w14:paraId="65486886" w14:textId="77777777" w:rsidR="006A1388" w:rsidRPr="009A4AE2" w:rsidRDefault="006A1388" w:rsidP="006A1388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57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6813" w:type="dxa"/>
            <w:shd w:val="clear" w:color="auto" w:fill="auto"/>
          </w:tcPr>
          <w:p w14:paraId="25DEC4AF" w14:textId="77777777" w:rsidR="006A1388" w:rsidRPr="007C516F" w:rsidRDefault="006A1388" w:rsidP="00891B4E">
            <w:pPr>
              <w:spacing w:after="0" w:line="240" w:lineRule="auto"/>
              <w:ind w:left="5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46B7">
              <w:t xml:space="preserve">Rolka termiczna Emmerson, papier </w:t>
            </w:r>
            <w:proofErr w:type="spellStart"/>
            <w:r w:rsidRPr="001746B7">
              <w:t>termoczuły</w:t>
            </w:r>
            <w:proofErr w:type="spellEnd"/>
            <w:r w:rsidRPr="001746B7">
              <w:t xml:space="preserve"> o gramaturze 55g/m2, wymiary 57mmx30m, 10 szt. w opakowaniu</w:t>
            </w:r>
          </w:p>
        </w:tc>
        <w:tc>
          <w:tcPr>
            <w:tcW w:w="810" w:type="dxa"/>
            <w:shd w:val="clear" w:color="auto" w:fill="auto"/>
            <w:noWrap/>
          </w:tcPr>
          <w:p w14:paraId="6E2C258B" w14:textId="77777777" w:rsidR="006A1388" w:rsidRPr="007C516F" w:rsidRDefault="006A1388" w:rsidP="00891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46B7">
              <w:t>op.</w:t>
            </w:r>
          </w:p>
        </w:tc>
        <w:tc>
          <w:tcPr>
            <w:tcW w:w="761" w:type="dxa"/>
            <w:shd w:val="clear" w:color="auto" w:fill="auto"/>
            <w:noWrap/>
          </w:tcPr>
          <w:p w14:paraId="2EA939A3" w14:textId="77777777" w:rsidR="006A1388" w:rsidRPr="007C516F" w:rsidRDefault="006A1388" w:rsidP="00891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46B7">
              <w:t>10</w:t>
            </w:r>
          </w:p>
        </w:tc>
        <w:tc>
          <w:tcPr>
            <w:tcW w:w="2106" w:type="dxa"/>
            <w:shd w:val="clear" w:color="auto" w:fill="auto"/>
            <w:noWrap/>
          </w:tcPr>
          <w:p w14:paraId="2D14EAAC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14:paraId="167B94C4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84" w:type="dxa"/>
            <w:shd w:val="clear" w:color="auto" w:fill="auto"/>
            <w:noWrap/>
          </w:tcPr>
          <w:p w14:paraId="1E06D33C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A1388" w:rsidRPr="007C516F" w14:paraId="6F67B9C4" w14:textId="77777777" w:rsidTr="00891B4E">
        <w:trPr>
          <w:cantSplit/>
          <w:trHeight w:val="955"/>
        </w:trPr>
        <w:tc>
          <w:tcPr>
            <w:tcW w:w="567" w:type="dxa"/>
            <w:shd w:val="clear" w:color="auto" w:fill="auto"/>
            <w:noWrap/>
          </w:tcPr>
          <w:p w14:paraId="36DC8A85" w14:textId="77777777" w:rsidR="006A1388" w:rsidRPr="009A4AE2" w:rsidRDefault="006A1388" w:rsidP="006A1388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57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6813" w:type="dxa"/>
            <w:shd w:val="clear" w:color="auto" w:fill="auto"/>
          </w:tcPr>
          <w:p w14:paraId="45BAF3AC" w14:textId="77777777" w:rsidR="006A1388" w:rsidRPr="007C516F" w:rsidRDefault="006A1388" w:rsidP="00891B4E">
            <w:pPr>
              <w:spacing w:after="0" w:line="240" w:lineRule="auto"/>
              <w:ind w:left="5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46B7">
              <w:t xml:space="preserve">Koperta bezpieczna mieszcząca dokumenty w formacie A4, format B4+ (260x365 cm), wykonana z folii polietylenowej, czarny poddruk, system kuponów i plombujący pasek kleju, miejsce na opis koperty </w:t>
            </w:r>
          </w:p>
        </w:tc>
        <w:tc>
          <w:tcPr>
            <w:tcW w:w="810" w:type="dxa"/>
            <w:shd w:val="clear" w:color="auto" w:fill="auto"/>
            <w:noWrap/>
          </w:tcPr>
          <w:p w14:paraId="3022E1C8" w14:textId="77777777" w:rsidR="006A1388" w:rsidRPr="007C516F" w:rsidRDefault="006A1388" w:rsidP="00891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46B7">
              <w:t>szt.</w:t>
            </w:r>
          </w:p>
        </w:tc>
        <w:tc>
          <w:tcPr>
            <w:tcW w:w="761" w:type="dxa"/>
            <w:shd w:val="clear" w:color="auto" w:fill="auto"/>
            <w:noWrap/>
          </w:tcPr>
          <w:p w14:paraId="453C7665" w14:textId="77777777" w:rsidR="006A1388" w:rsidRPr="007C516F" w:rsidRDefault="006A1388" w:rsidP="00891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46B7">
              <w:t>10</w:t>
            </w:r>
          </w:p>
        </w:tc>
        <w:tc>
          <w:tcPr>
            <w:tcW w:w="2106" w:type="dxa"/>
            <w:shd w:val="clear" w:color="auto" w:fill="auto"/>
            <w:noWrap/>
          </w:tcPr>
          <w:p w14:paraId="3B96D822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14:paraId="24EE6938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84" w:type="dxa"/>
            <w:shd w:val="clear" w:color="auto" w:fill="auto"/>
            <w:noWrap/>
          </w:tcPr>
          <w:p w14:paraId="69474D27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A1388" w:rsidRPr="007C516F" w14:paraId="2B30D9FE" w14:textId="77777777" w:rsidTr="00891B4E">
        <w:trPr>
          <w:cantSplit/>
          <w:trHeight w:val="737"/>
        </w:trPr>
        <w:tc>
          <w:tcPr>
            <w:tcW w:w="567" w:type="dxa"/>
            <w:shd w:val="clear" w:color="auto" w:fill="auto"/>
            <w:noWrap/>
          </w:tcPr>
          <w:p w14:paraId="794E83EB" w14:textId="77777777" w:rsidR="006A1388" w:rsidRPr="009A4AE2" w:rsidRDefault="006A1388" w:rsidP="006A1388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57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6813" w:type="dxa"/>
            <w:shd w:val="clear" w:color="auto" w:fill="auto"/>
          </w:tcPr>
          <w:p w14:paraId="5427C7FB" w14:textId="77777777" w:rsidR="006A1388" w:rsidRPr="007C516F" w:rsidRDefault="006A1388" w:rsidP="00891B4E">
            <w:pPr>
              <w:spacing w:after="0" w:line="240" w:lineRule="auto"/>
              <w:ind w:left="5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46B7">
              <w:t>Koperta biała, rozszerzane boki i spód, pasek samoklejący, format C4, wymiary 229x324x38 mm, gramatura 150, 25 szt. w opakowaniu</w:t>
            </w:r>
          </w:p>
        </w:tc>
        <w:tc>
          <w:tcPr>
            <w:tcW w:w="810" w:type="dxa"/>
            <w:shd w:val="clear" w:color="auto" w:fill="auto"/>
            <w:noWrap/>
          </w:tcPr>
          <w:p w14:paraId="152FBA88" w14:textId="77777777" w:rsidR="006A1388" w:rsidRPr="007C516F" w:rsidRDefault="006A1388" w:rsidP="00891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46B7">
              <w:t>op.</w:t>
            </w:r>
          </w:p>
        </w:tc>
        <w:tc>
          <w:tcPr>
            <w:tcW w:w="761" w:type="dxa"/>
            <w:shd w:val="clear" w:color="auto" w:fill="auto"/>
            <w:noWrap/>
          </w:tcPr>
          <w:p w14:paraId="6313BEC8" w14:textId="77777777" w:rsidR="006A1388" w:rsidRPr="007C516F" w:rsidRDefault="006A1388" w:rsidP="00891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46B7">
              <w:t>2</w:t>
            </w:r>
          </w:p>
        </w:tc>
        <w:tc>
          <w:tcPr>
            <w:tcW w:w="2106" w:type="dxa"/>
            <w:shd w:val="clear" w:color="auto" w:fill="auto"/>
            <w:noWrap/>
          </w:tcPr>
          <w:p w14:paraId="078AF486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14:paraId="78D36170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84" w:type="dxa"/>
            <w:shd w:val="clear" w:color="auto" w:fill="auto"/>
            <w:noWrap/>
          </w:tcPr>
          <w:p w14:paraId="604DFEB2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A1388" w:rsidRPr="007C516F" w14:paraId="1D72CD2A" w14:textId="77777777" w:rsidTr="00891B4E">
        <w:trPr>
          <w:cantSplit/>
          <w:trHeight w:val="737"/>
        </w:trPr>
        <w:tc>
          <w:tcPr>
            <w:tcW w:w="567" w:type="dxa"/>
            <w:shd w:val="clear" w:color="auto" w:fill="auto"/>
            <w:noWrap/>
          </w:tcPr>
          <w:p w14:paraId="0C27AB43" w14:textId="77777777" w:rsidR="006A1388" w:rsidRPr="009A4AE2" w:rsidRDefault="006A1388" w:rsidP="006A1388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57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6813" w:type="dxa"/>
            <w:shd w:val="clear" w:color="auto" w:fill="auto"/>
          </w:tcPr>
          <w:p w14:paraId="68E1CF7A" w14:textId="77777777" w:rsidR="006A1388" w:rsidRPr="007C516F" w:rsidRDefault="006A1388" w:rsidP="00891B4E">
            <w:pPr>
              <w:spacing w:after="0" w:line="240" w:lineRule="auto"/>
              <w:ind w:left="5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46B7">
              <w:t>Koperta biała, rozszerzane boki i spód, pasek samoklejący, format E4, wymiary 280x400x40 mm, gramatura 150, 25 szt. w opakowaniu</w:t>
            </w:r>
          </w:p>
        </w:tc>
        <w:tc>
          <w:tcPr>
            <w:tcW w:w="810" w:type="dxa"/>
            <w:shd w:val="clear" w:color="auto" w:fill="auto"/>
            <w:noWrap/>
          </w:tcPr>
          <w:p w14:paraId="39E1669E" w14:textId="77777777" w:rsidR="006A1388" w:rsidRPr="007C516F" w:rsidRDefault="006A1388" w:rsidP="00891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46B7">
              <w:t>op.</w:t>
            </w:r>
          </w:p>
        </w:tc>
        <w:tc>
          <w:tcPr>
            <w:tcW w:w="761" w:type="dxa"/>
            <w:shd w:val="clear" w:color="auto" w:fill="auto"/>
            <w:noWrap/>
          </w:tcPr>
          <w:p w14:paraId="172A9970" w14:textId="77777777" w:rsidR="006A1388" w:rsidRPr="007C516F" w:rsidRDefault="006A1388" w:rsidP="00891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46B7">
              <w:t>1</w:t>
            </w:r>
          </w:p>
        </w:tc>
        <w:tc>
          <w:tcPr>
            <w:tcW w:w="2106" w:type="dxa"/>
            <w:shd w:val="clear" w:color="auto" w:fill="auto"/>
            <w:noWrap/>
          </w:tcPr>
          <w:p w14:paraId="584D0F97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14:paraId="1F5BECA6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84" w:type="dxa"/>
            <w:shd w:val="clear" w:color="auto" w:fill="auto"/>
            <w:noWrap/>
          </w:tcPr>
          <w:p w14:paraId="24925926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A1388" w:rsidRPr="007C516F" w14:paraId="36D8E0C2" w14:textId="77777777" w:rsidTr="00891B4E">
        <w:trPr>
          <w:cantSplit/>
          <w:trHeight w:val="737"/>
        </w:trPr>
        <w:tc>
          <w:tcPr>
            <w:tcW w:w="567" w:type="dxa"/>
            <w:shd w:val="clear" w:color="auto" w:fill="auto"/>
            <w:noWrap/>
          </w:tcPr>
          <w:p w14:paraId="58358D3D" w14:textId="77777777" w:rsidR="006A1388" w:rsidRPr="009A4AE2" w:rsidRDefault="006A1388" w:rsidP="006A1388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57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6813" w:type="dxa"/>
            <w:shd w:val="clear" w:color="auto" w:fill="auto"/>
          </w:tcPr>
          <w:p w14:paraId="197833DB" w14:textId="77777777" w:rsidR="006A1388" w:rsidRPr="007C516F" w:rsidRDefault="006A1388" w:rsidP="00891B4E">
            <w:pPr>
              <w:spacing w:after="0" w:line="240" w:lineRule="auto"/>
              <w:ind w:left="5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46B7">
              <w:t>Koperta DL biała, wymiary 110x220 mm, gramatura 80 g z błękitnym poddrukiem, prawe okno, samoklejąca, 1000 szt. w opakowaniu</w:t>
            </w:r>
          </w:p>
        </w:tc>
        <w:tc>
          <w:tcPr>
            <w:tcW w:w="810" w:type="dxa"/>
            <w:shd w:val="clear" w:color="auto" w:fill="auto"/>
            <w:noWrap/>
          </w:tcPr>
          <w:p w14:paraId="336A121B" w14:textId="77777777" w:rsidR="006A1388" w:rsidRPr="007C516F" w:rsidRDefault="006A1388" w:rsidP="00891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46B7">
              <w:t>op.</w:t>
            </w:r>
          </w:p>
        </w:tc>
        <w:tc>
          <w:tcPr>
            <w:tcW w:w="761" w:type="dxa"/>
            <w:shd w:val="clear" w:color="auto" w:fill="auto"/>
            <w:noWrap/>
          </w:tcPr>
          <w:p w14:paraId="07455C78" w14:textId="77777777" w:rsidR="006A1388" w:rsidRPr="007C516F" w:rsidRDefault="006A1388" w:rsidP="00891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46B7">
              <w:t>4</w:t>
            </w:r>
          </w:p>
        </w:tc>
        <w:tc>
          <w:tcPr>
            <w:tcW w:w="2106" w:type="dxa"/>
            <w:shd w:val="clear" w:color="auto" w:fill="auto"/>
            <w:noWrap/>
          </w:tcPr>
          <w:p w14:paraId="0AF92616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14:paraId="1336E034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84" w:type="dxa"/>
            <w:shd w:val="clear" w:color="auto" w:fill="auto"/>
            <w:noWrap/>
          </w:tcPr>
          <w:p w14:paraId="3B43E5EF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A1388" w:rsidRPr="007C516F" w14:paraId="4B27539D" w14:textId="77777777" w:rsidTr="00891B4E">
        <w:trPr>
          <w:cantSplit/>
          <w:trHeight w:val="737"/>
        </w:trPr>
        <w:tc>
          <w:tcPr>
            <w:tcW w:w="567" w:type="dxa"/>
            <w:shd w:val="clear" w:color="auto" w:fill="auto"/>
            <w:noWrap/>
          </w:tcPr>
          <w:p w14:paraId="393351A3" w14:textId="77777777" w:rsidR="006A1388" w:rsidRPr="009A4AE2" w:rsidRDefault="006A1388" w:rsidP="006A1388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57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6813" w:type="dxa"/>
            <w:shd w:val="clear" w:color="auto" w:fill="auto"/>
          </w:tcPr>
          <w:p w14:paraId="00CFA7EB" w14:textId="77777777" w:rsidR="006A1388" w:rsidRPr="007C516F" w:rsidRDefault="006A1388" w:rsidP="00891B4E">
            <w:pPr>
              <w:spacing w:after="0" w:line="240" w:lineRule="auto"/>
              <w:ind w:left="5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46B7">
              <w:t>Koperta C6 biała, wymiary 114x162 mm, samoklejąca, 50 szt. w opakowaniu</w:t>
            </w:r>
          </w:p>
        </w:tc>
        <w:tc>
          <w:tcPr>
            <w:tcW w:w="810" w:type="dxa"/>
            <w:shd w:val="clear" w:color="auto" w:fill="auto"/>
            <w:noWrap/>
          </w:tcPr>
          <w:p w14:paraId="3969A3B6" w14:textId="77777777" w:rsidR="006A1388" w:rsidRPr="007C516F" w:rsidRDefault="006A1388" w:rsidP="00891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46B7">
              <w:t>op.</w:t>
            </w:r>
          </w:p>
        </w:tc>
        <w:tc>
          <w:tcPr>
            <w:tcW w:w="761" w:type="dxa"/>
            <w:shd w:val="clear" w:color="auto" w:fill="auto"/>
            <w:noWrap/>
          </w:tcPr>
          <w:p w14:paraId="24BA3F95" w14:textId="77777777" w:rsidR="006A1388" w:rsidRPr="007C516F" w:rsidRDefault="006A1388" w:rsidP="00891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46B7">
              <w:t>4</w:t>
            </w:r>
          </w:p>
        </w:tc>
        <w:tc>
          <w:tcPr>
            <w:tcW w:w="2106" w:type="dxa"/>
            <w:shd w:val="clear" w:color="auto" w:fill="auto"/>
            <w:noWrap/>
          </w:tcPr>
          <w:p w14:paraId="1825FA7E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14:paraId="04077291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84" w:type="dxa"/>
            <w:shd w:val="clear" w:color="auto" w:fill="auto"/>
            <w:noWrap/>
          </w:tcPr>
          <w:p w14:paraId="2CC2E065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A1388" w:rsidRPr="007C516F" w14:paraId="37F7E404" w14:textId="77777777" w:rsidTr="00891B4E">
        <w:trPr>
          <w:cantSplit/>
          <w:trHeight w:val="737"/>
        </w:trPr>
        <w:tc>
          <w:tcPr>
            <w:tcW w:w="567" w:type="dxa"/>
            <w:shd w:val="clear" w:color="auto" w:fill="auto"/>
            <w:noWrap/>
          </w:tcPr>
          <w:p w14:paraId="3EBF8E78" w14:textId="77777777" w:rsidR="006A1388" w:rsidRPr="007C516F" w:rsidRDefault="006A1388" w:rsidP="006A1388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45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6813" w:type="dxa"/>
            <w:shd w:val="clear" w:color="auto" w:fill="auto"/>
          </w:tcPr>
          <w:p w14:paraId="55C962AA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46B7">
              <w:t>Koperta C5 biała, wymiary 162x229 mm, samoklejąca, 50 szt. w opakowaniu</w:t>
            </w:r>
          </w:p>
        </w:tc>
        <w:tc>
          <w:tcPr>
            <w:tcW w:w="810" w:type="dxa"/>
            <w:shd w:val="clear" w:color="auto" w:fill="auto"/>
            <w:noWrap/>
          </w:tcPr>
          <w:p w14:paraId="29DB0221" w14:textId="77777777" w:rsidR="006A1388" w:rsidRPr="007C516F" w:rsidRDefault="006A1388" w:rsidP="00891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46B7">
              <w:t>op.</w:t>
            </w:r>
          </w:p>
        </w:tc>
        <w:tc>
          <w:tcPr>
            <w:tcW w:w="761" w:type="dxa"/>
            <w:shd w:val="clear" w:color="auto" w:fill="auto"/>
            <w:noWrap/>
          </w:tcPr>
          <w:p w14:paraId="51ED74D1" w14:textId="77777777" w:rsidR="006A1388" w:rsidRPr="007C516F" w:rsidRDefault="006A1388" w:rsidP="00891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46B7">
              <w:t>6</w:t>
            </w:r>
          </w:p>
        </w:tc>
        <w:tc>
          <w:tcPr>
            <w:tcW w:w="2106" w:type="dxa"/>
            <w:shd w:val="clear" w:color="auto" w:fill="auto"/>
            <w:noWrap/>
          </w:tcPr>
          <w:p w14:paraId="1DA7650C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14:paraId="39DC3F26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84" w:type="dxa"/>
            <w:shd w:val="clear" w:color="auto" w:fill="auto"/>
            <w:noWrap/>
          </w:tcPr>
          <w:p w14:paraId="516F5AB6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A1388" w:rsidRPr="007C516F" w14:paraId="594EB427" w14:textId="77777777" w:rsidTr="00891B4E">
        <w:trPr>
          <w:cantSplit/>
          <w:trHeight w:val="737"/>
        </w:trPr>
        <w:tc>
          <w:tcPr>
            <w:tcW w:w="567" w:type="dxa"/>
            <w:shd w:val="clear" w:color="auto" w:fill="auto"/>
            <w:noWrap/>
          </w:tcPr>
          <w:p w14:paraId="3BF33682" w14:textId="77777777" w:rsidR="006A1388" w:rsidRPr="007C516F" w:rsidRDefault="006A1388" w:rsidP="006A1388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45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6813" w:type="dxa"/>
            <w:shd w:val="clear" w:color="auto" w:fill="auto"/>
          </w:tcPr>
          <w:p w14:paraId="7C7EF6E2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46B7">
              <w:t>Koperta C4 biała, wymiary 229x324 mm, samoklejąca, 50 szt. w opakowaniu</w:t>
            </w:r>
          </w:p>
        </w:tc>
        <w:tc>
          <w:tcPr>
            <w:tcW w:w="810" w:type="dxa"/>
            <w:shd w:val="clear" w:color="auto" w:fill="auto"/>
            <w:noWrap/>
          </w:tcPr>
          <w:p w14:paraId="2DD23E41" w14:textId="77777777" w:rsidR="006A1388" w:rsidRPr="007C516F" w:rsidRDefault="006A1388" w:rsidP="00891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46B7">
              <w:t>op.</w:t>
            </w:r>
          </w:p>
        </w:tc>
        <w:tc>
          <w:tcPr>
            <w:tcW w:w="761" w:type="dxa"/>
            <w:shd w:val="clear" w:color="auto" w:fill="auto"/>
            <w:noWrap/>
          </w:tcPr>
          <w:p w14:paraId="75AB0AB8" w14:textId="77777777" w:rsidR="006A1388" w:rsidRPr="007C516F" w:rsidRDefault="006A1388" w:rsidP="00891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46B7">
              <w:t>6</w:t>
            </w:r>
          </w:p>
        </w:tc>
        <w:tc>
          <w:tcPr>
            <w:tcW w:w="2106" w:type="dxa"/>
            <w:shd w:val="clear" w:color="auto" w:fill="auto"/>
            <w:noWrap/>
          </w:tcPr>
          <w:p w14:paraId="3DC71D25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14:paraId="1AB5E84A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84" w:type="dxa"/>
            <w:shd w:val="clear" w:color="auto" w:fill="auto"/>
            <w:noWrap/>
          </w:tcPr>
          <w:p w14:paraId="4F9D1C2C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A1388" w:rsidRPr="007C516F" w14:paraId="35248DE1" w14:textId="77777777" w:rsidTr="00891B4E">
        <w:trPr>
          <w:cantSplit/>
          <w:trHeight w:val="433"/>
        </w:trPr>
        <w:tc>
          <w:tcPr>
            <w:tcW w:w="567" w:type="dxa"/>
            <w:shd w:val="clear" w:color="auto" w:fill="auto"/>
            <w:noWrap/>
          </w:tcPr>
          <w:p w14:paraId="3B6212C9" w14:textId="77777777" w:rsidR="006A1388" w:rsidRPr="007C516F" w:rsidRDefault="006A1388" w:rsidP="006A1388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45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6813" w:type="dxa"/>
            <w:shd w:val="clear" w:color="auto" w:fill="auto"/>
          </w:tcPr>
          <w:p w14:paraId="3C7781F6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46B7">
              <w:t>Koperta z folią bąbelkową format D14, samoklejący pasek</w:t>
            </w:r>
          </w:p>
        </w:tc>
        <w:tc>
          <w:tcPr>
            <w:tcW w:w="810" w:type="dxa"/>
            <w:shd w:val="clear" w:color="auto" w:fill="auto"/>
            <w:noWrap/>
          </w:tcPr>
          <w:p w14:paraId="4FC18525" w14:textId="77777777" w:rsidR="006A1388" w:rsidRPr="007C516F" w:rsidRDefault="006A1388" w:rsidP="00891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46B7">
              <w:t>szt.</w:t>
            </w:r>
          </w:p>
        </w:tc>
        <w:tc>
          <w:tcPr>
            <w:tcW w:w="761" w:type="dxa"/>
            <w:shd w:val="clear" w:color="auto" w:fill="auto"/>
            <w:noWrap/>
          </w:tcPr>
          <w:p w14:paraId="4E1DC0EB" w14:textId="77777777" w:rsidR="006A1388" w:rsidRPr="007C516F" w:rsidRDefault="006A1388" w:rsidP="00891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46B7">
              <w:t>25</w:t>
            </w:r>
          </w:p>
        </w:tc>
        <w:tc>
          <w:tcPr>
            <w:tcW w:w="2106" w:type="dxa"/>
            <w:shd w:val="clear" w:color="auto" w:fill="auto"/>
            <w:noWrap/>
          </w:tcPr>
          <w:p w14:paraId="667EE776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14:paraId="2D828FE1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84" w:type="dxa"/>
            <w:shd w:val="clear" w:color="auto" w:fill="auto"/>
            <w:noWrap/>
          </w:tcPr>
          <w:p w14:paraId="04D687CE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A1388" w:rsidRPr="007C516F" w14:paraId="04DF2942" w14:textId="77777777" w:rsidTr="00891B4E">
        <w:trPr>
          <w:cantSplit/>
          <w:trHeight w:val="528"/>
        </w:trPr>
        <w:tc>
          <w:tcPr>
            <w:tcW w:w="567" w:type="dxa"/>
            <w:shd w:val="clear" w:color="auto" w:fill="auto"/>
            <w:noWrap/>
          </w:tcPr>
          <w:p w14:paraId="5663B260" w14:textId="77777777" w:rsidR="006A1388" w:rsidRPr="007C516F" w:rsidRDefault="006A1388" w:rsidP="006A1388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45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6813" w:type="dxa"/>
            <w:shd w:val="clear" w:color="auto" w:fill="auto"/>
          </w:tcPr>
          <w:p w14:paraId="49BEEB36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46B7">
              <w:t>Koperta z folią bąbelkową format F16, samoklejący pasek</w:t>
            </w:r>
          </w:p>
        </w:tc>
        <w:tc>
          <w:tcPr>
            <w:tcW w:w="810" w:type="dxa"/>
            <w:shd w:val="clear" w:color="auto" w:fill="auto"/>
            <w:noWrap/>
          </w:tcPr>
          <w:p w14:paraId="3C524465" w14:textId="77777777" w:rsidR="006A1388" w:rsidRPr="007C516F" w:rsidRDefault="006A1388" w:rsidP="00891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46B7">
              <w:t>szt.</w:t>
            </w:r>
          </w:p>
        </w:tc>
        <w:tc>
          <w:tcPr>
            <w:tcW w:w="761" w:type="dxa"/>
            <w:shd w:val="clear" w:color="auto" w:fill="auto"/>
            <w:noWrap/>
          </w:tcPr>
          <w:p w14:paraId="3B169EFF" w14:textId="77777777" w:rsidR="006A1388" w:rsidRPr="007C516F" w:rsidRDefault="006A1388" w:rsidP="00891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46B7">
              <w:t>8</w:t>
            </w:r>
          </w:p>
        </w:tc>
        <w:tc>
          <w:tcPr>
            <w:tcW w:w="2106" w:type="dxa"/>
            <w:shd w:val="clear" w:color="auto" w:fill="auto"/>
            <w:noWrap/>
          </w:tcPr>
          <w:p w14:paraId="6DDE8156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14:paraId="0C14C53E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84" w:type="dxa"/>
            <w:shd w:val="clear" w:color="auto" w:fill="auto"/>
            <w:noWrap/>
          </w:tcPr>
          <w:p w14:paraId="13DF9EE3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A1388" w:rsidRPr="007C516F" w14:paraId="3579BA8D" w14:textId="77777777" w:rsidTr="00891B4E">
        <w:trPr>
          <w:cantSplit/>
          <w:trHeight w:val="574"/>
        </w:trPr>
        <w:tc>
          <w:tcPr>
            <w:tcW w:w="567" w:type="dxa"/>
            <w:shd w:val="clear" w:color="auto" w:fill="auto"/>
            <w:noWrap/>
          </w:tcPr>
          <w:p w14:paraId="003E84B3" w14:textId="77777777" w:rsidR="006A1388" w:rsidRPr="007C516F" w:rsidRDefault="006A1388" w:rsidP="006A1388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45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6813" w:type="dxa"/>
            <w:shd w:val="clear" w:color="auto" w:fill="auto"/>
          </w:tcPr>
          <w:p w14:paraId="79757195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46B7">
              <w:t>Koperta z folią bąbelkową format H18, samoklejący pasek</w:t>
            </w:r>
          </w:p>
        </w:tc>
        <w:tc>
          <w:tcPr>
            <w:tcW w:w="810" w:type="dxa"/>
            <w:shd w:val="clear" w:color="auto" w:fill="auto"/>
            <w:noWrap/>
          </w:tcPr>
          <w:p w14:paraId="299367EE" w14:textId="77777777" w:rsidR="006A1388" w:rsidRPr="007C516F" w:rsidRDefault="006A1388" w:rsidP="00891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46B7">
              <w:t>szt.</w:t>
            </w:r>
          </w:p>
        </w:tc>
        <w:tc>
          <w:tcPr>
            <w:tcW w:w="761" w:type="dxa"/>
            <w:shd w:val="clear" w:color="auto" w:fill="auto"/>
            <w:noWrap/>
          </w:tcPr>
          <w:p w14:paraId="1706CEA2" w14:textId="77777777" w:rsidR="006A1388" w:rsidRPr="007C516F" w:rsidRDefault="006A1388" w:rsidP="00891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46B7">
              <w:t>8</w:t>
            </w:r>
          </w:p>
        </w:tc>
        <w:tc>
          <w:tcPr>
            <w:tcW w:w="2106" w:type="dxa"/>
            <w:shd w:val="clear" w:color="auto" w:fill="auto"/>
            <w:noWrap/>
          </w:tcPr>
          <w:p w14:paraId="7B31E707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14:paraId="4478F100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84" w:type="dxa"/>
            <w:shd w:val="clear" w:color="auto" w:fill="auto"/>
            <w:noWrap/>
          </w:tcPr>
          <w:p w14:paraId="6EC277C5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A1388" w:rsidRPr="007C516F" w14:paraId="43A1B719" w14:textId="77777777" w:rsidTr="00891B4E">
        <w:trPr>
          <w:cantSplit/>
          <w:trHeight w:val="642"/>
        </w:trPr>
        <w:tc>
          <w:tcPr>
            <w:tcW w:w="567" w:type="dxa"/>
            <w:shd w:val="clear" w:color="auto" w:fill="auto"/>
            <w:noWrap/>
          </w:tcPr>
          <w:p w14:paraId="19F681FA" w14:textId="77777777" w:rsidR="006A1388" w:rsidRPr="007C516F" w:rsidRDefault="006A1388" w:rsidP="006A1388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45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6813" w:type="dxa"/>
            <w:shd w:val="clear" w:color="auto" w:fill="auto"/>
          </w:tcPr>
          <w:p w14:paraId="20E503A0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46B7">
              <w:t>Koperta papierowa na płyty CD z okrągłym okienkiem foliowym, bez paska kleju</w:t>
            </w:r>
          </w:p>
        </w:tc>
        <w:tc>
          <w:tcPr>
            <w:tcW w:w="810" w:type="dxa"/>
            <w:shd w:val="clear" w:color="auto" w:fill="auto"/>
            <w:noWrap/>
          </w:tcPr>
          <w:p w14:paraId="0CC8E69F" w14:textId="77777777" w:rsidR="006A1388" w:rsidRPr="007C516F" w:rsidRDefault="006A1388" w:rsidP="00891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46B7">
              <w:t>szt.</w:t>
            </w:r>
          </w:p>
        </w:tc>
        <w:tc>
          <w:tcPr>
            <w:tcW w:w="761" w:type="dxa"/>
            <w:shd w:val="clear" w:color="auto" w:fill="auto"/>
            <w:noWrap/>
          </w:tcPr>
          <w:p w14:paraId="12441EE8" w14:textId="77777777" w:rsidR="006A1388" w:rsidRPr="007C516F" w:rsidRDefault="006A1388" w:rsidP="00891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46B7">
              <w:t>500</w:t>
            </w:r>
          </w:p>
        </w:tc>
        <w:tc>
          <w:tcPr>
            <w:tcW w:w="2106" w:type="dxa"/>
            <w:shd w:val="clear" w:color="auto" w:fill="auto"/>
            <w:noWrap/>
          </w:tcPr>
          <w:p w14:paraId="5A626626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14:paraId="0BF59EAB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84" w:type="dxa"/>
            <w:shd w:val="clear" w:color="auto" w:fill="auto"/>
            <w:noWrap/>
          </w:tcPr>
          <w:p w14:paraId="68D4B7F2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A1388" w:rsidRPr="007C516F" w14:paraId="5B40114B" w14:textId="77777777" w:rsidTr="00891B4E">
        <w:trPr>
          <w:cantSplit/>
          <w:trHeight w:val="546"/>
        </w:trPr>
        <w:tc>
          <w:tcPr>
            <w:tcW w:w="567" w:type="dxa"/>
            <w:shd w:val="clear" w:color="auto" w:fill="auto"/>
            <w:noWrap/>
          </w:tcPr>
          <w:p w14:paraId="2DFA2169" w14:textId="77777777" w:rsidR="006A1388" w:rsidRPr="007C516F" w:rsidRDefault="006A1388" w:rsidP="006A1388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45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6813" w:type="dxa"/>
            <w:shd w:val="clear" w:color="auto" w:fill="auto"/>
          </w:tcPr>
          <w:p w14:paraId="6FE07F20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46B7">
              <w:t>Płyta DVD+R 100 szt. w opakowaniu typu CAKE</w:t>
            </w:r>
          </w:p>
        </w:tc>
        <w:tc>
          <w:tcPr>
            <w:tcW w:w="810" w:type="dxa"/>
            <w:shd w:val="clear" w:color="auto" w:fill="auto"/>
            <w:noWrap/>
          </w:tcPr>
          <w:p w14:paraId="1279E17E" w14:textId="77777777" w:rsidR="006A1388" w:rsidRPr="007C516F" w:rsidRDefault="006A1388" w:rsidP="00891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46B7">
              <w:t>op.</w:t>
            </w:r>
          </w:p>
        </w:tc>
        <w:tc>
          <w:tcPr>
            <w:tcW w:w="761" w:type="dxa"/>
            <w:shd w:val="clear" w:color="auto" w:fill="auto"/>
            <w:noWrap/>
          </w:tcPr>
          <w:p w14:paraId="68CC63C8" w14:textId="77777777" w:rsidR="006A1388" w:rsidRPr="007C516F" w:rsidRDefault="006A1388" w:rsidP="00891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46B7">
              <w:t>2</w:t>
            </w:r>
          </w:p>
        </w:tc>
        <w:tc>
          <w:tcPr>
            <w:tcW w:w="2106" w:type="dxa"/>
            <w:shd w:val="clear" w:color="auto" w:fill="auto"/>
            <w:noWrap/>
          </w:tcPr>
          <w:p w14:paraId="041CD4AA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14:paraId="61172B8A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84" w:type="dxa"/>
            <w:shd w:val="clear" w:color="auto" w:fill="auto"/>
            <w:noWrap/>
          </w:tcPr>
          <w:p w14:paraId="50EE264C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A1388" w:rsidRPr="007C516F" w14:paraId="3290542F" w14:textId="77777777" w:rsidTr="00891B4E">
        <w:trPr>
          <w:cantSplit/>
          <w:trHeight w:val="528"/>
        </w:trPr>
        <w:tc>
          <w:tcPr>
            <w:tcW w:w="567" w:type="dxa"/>
            <w:shd w:val="clear" w:color="auto" w:fill="auto"/>
            <w:noWrap/>
          </w:tcPr>
          <w:p w14:paraId="43E4425D" w14:textId="77777777" w:rsidR="006A1388" w:rsidRPr="007C516F" w:rsidRDefault="006A1388" w:rsidP="006A1388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45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6813" w:type="dxa"/>
            <w:shd w:val="clear" w:color="auto" w:fill="auto"/>
          </w:tcPr>
          <w:p w14:paraId="26D2B4A4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46B7">
              <w:t>Płyta CD 100 szt. w opakowaniu typu CAKE</w:t>
            </w:r>
          </w:p>
        </w:tc>
        <w:tc>
          <w:tcPr>
            <w:tcW w:w="810" w:type="dxa"/>
            <w:shd w:val="clear" w:color="auto" w:fill="auto"/>
            <w:noWrap/>
          </w:tcPr>
          <w:p w14:paraId="7C68BCA9" w14:textId="77777777" w:rsidR="006A1388" w:rsidRPr="007C516F" w:rsidRDefault="006A1388" w:rsidP="00891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46B7">
              <w:t>op.</w:t>
            </w:r>
          </w:p>
        </w:tc>
        <w:tc>
          <w:tcPr>
            <w:tcW w:w="761" w:type="dxa"/>
            <w:shd w:val="clear" w:color="auto" w:fill="auto"/>
            <w:noWrap/>
          </w:tcPr>
          <w:p w14:paraId="591A8B5D" w14:textId="77777777" w:rsidR="006A1388" w:rsidRPr="007C516F" w:rsidRDefault="006A1388" w:rsidP="00891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46B7">
              <w:t>2</w:t>
            </w:r>
          </w:p>
        </w:tc>
        <w:tc>
          <w:tcPr>
            <w:tcW w:w="2106" w:type="dxa"/>
            <w:shd w:val="clear" w:color="auto" w:fill="auto"/>
            <w:noWrap/>
          </w:tcPr>
          <w:p w14:paraId="6A61653F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14:paraId="35760265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84" w:type="dxa"/>
            <w:shd w:val="clear" w:color="auto" w:fill="auto"/>
            <w:noWrap/>
          </w:tcPr>
          <w:p w14:paraId="0B46B4BC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A1388" w:rsidRPr="007C516F" w14:paraId="5BDBAA14" w14:textId="77777777" w:rsidTr="00891B4E">
        <w:trPr>
          <w:cantSplit/>
          <w:trHeight w:val="737"/>
        </w:trPr>
        <w:tc>
          <w:tcPr>
            <w:tcW w:w="567" w:type="dxa"/>
            <w:shd w:val="clear" w:color="auto" w:fill="auto"/>
            <w:noWrap/>
          </w:tcPr>
          <w:p w14:paraId="65FA5847" w14:textId="77777777" w:rsidR="006A1388" w:rsidRPr="007C516F" w:rsidRDefault="006A1388" w:rsidP="006A1388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45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6813" w:type="dxa"/>
            <w:shd w:val="clear" w:color="auto" w:fill="auto"/>
          </w:tcPr>
          <w:p w14:paraId="50198764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46B7">
              <w:t>Marker do płyt CD, dostępny w kolorach czarnym oraz czerwonym, grubość linii pisania 1mm, nieścieralny, wodoodporny, do pisania na szkle, plastiku, folii</w:t>
            </w:r>
          </w:p>
        </w:tc>
        <w:tc>
          <w:tcPr>
            <w:tcW w:w="810" w:type="dxa"/>
            <w:shd w:val="clear" w:color="auto" w:fill="auto"/>
            <w:noWrap/>
          </w:tcPr>
          <w:p w14:paraId="7E6BDADF" w14:textId="77777777" w:rsidR="006A1388" w:rsidRPr="007C516F" w:rsidRDefault="006A1388" w:rsidP="00891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46B7">
              <w:t>szt.</w:t>
            </w:r>
          </w:p>
        </w:tc>
        <w:tc>
          <w:tcPr>
            <w:tcW w:w="761" w:type="dxa"/>
            <w:shd w:val="clear" w:color="auto" w:fill="auto"/>
            <w:noWrap/>
          </w:tcPr>
          <w:p w14:paraId="0AB88B29" w14:textId="77777777" w:rsidR="006A1388" w:rsidRPr="007C516F" w:rsidRDefault="006A1388" w:rsidP="00891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46B7">
              <w:t>12</w:t>
            </w:r>
          </w:p>
        </w:tc>
        <w:tc>
          <w:tcPr>
            <w:tcW w:w="2106" w:type="dxa"/>
            <w:shd w:val="clear" w:color="auto" w:fill="auto"/>
            <w:noWrap/>
          </w:tcPr>
          <w:p w14:paraId="64BF57F8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14:paraId="1B9EA827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84" w:type="dxa"/>
            <w:shd w:val="clear" w:color="auto" w:fill="auto"/>
            <w:noWrap/>
          </w:tcPr>
          <w:p w14:paraId="30A59897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A1388" w:rsidRPr="007C516F" w14:paraId="54C3F323" w14:textId="77777777" w:rsidTr="00891B4E">
        <w:trPr>
          <w:cantSplit/>
          <w:trHeight w:hRule="exact" w:val="340"/>
        </w:trPr>
        <w:tc>
          <w:tcPr>
            <w:tcW w:w="567" w:type="dxa"/>
            <w:shd w:val="clear" w:color="auto" w:fill="auto"/>
            <w:noWrap/>
          </w:tcPr>
          <w:p w14:paraId="15189736" w14:textId="77777777" w:rsidR="006A1388" w:rsidRPr="007C516F" w:rsidRDefault="006A1388" w:rsidP="006A1388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45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6813" w:type="dxa"/>
            <w:shd w:val="clear" w:color="auto" w:fill="auto"/>
          </w:tcPr>
          <w:p w14:paraId="6B6DB334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46B7">
              <w:t xml:space="preserve">Baterie alkaiczne AAA </w:t>
            </w:r>
            <w:proofErr w:type="spellStart"/>
            <w:r w:rsidRPr="001746B7">
              <w:t>Energizer</w:t>
            </w:r>
            <w:proofErr w:type="spellEnd"/>
            <w:r w:rsidRPr="001746B7">
              <w:t xml:space="preserve"> 4 sztuki w opakowaniu</w:t>
            </w:r>
          </w:p>
        </w:tc>
        <w:tc>
          <w:tcPr>
            <w:tcW w:w="810" w:type="dxa"/>
            <w:shd w:val="clear" w:color="auto" w:fill="auto"/>
            <w:noWrap/>
          </w:tcPr>
          <w:p w14:paraId="6A80C1C2" w14:textId="77777777" w:rsidR="006A1388" w:rsidRPr="007C516F" w:rsidRDefault="006A1388" w:rsidP="00891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46B7">
              <w:t>op.</w:t>
            </w:r>
          </w:p>
        </w:tc>
        <w:tc>
          <w:tcPr>
            <w:tcW w:w="761" w:type="dxa"/>
            <w:shd w:val="clear" w:color="auto" w:fill="auto"/>
            <w:noWrap/>
          </w:tcPr>
          <w:p w14:paraId="689610A8" w14:textId="77777777" w:rsidR="006A1388" w:rsidRPr="007C516F" w:rsidRDefault="006A1388" w:rsidP="00891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46B7">
              <w:t>50</w:t>
            </w:r>
          </w:p>
        </w:tc>
        <w:tc>
          <w:tcPr>
            <w:tcW w:w="2106" w:type="dxa"/>
            <w:shd w:val="clear" w:color="auto" w:fill="auto"/>
            <w:noWrap/>
          </w:tcPr>
          <w:p w14:paraId="6009ED6C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14:paraId="77E633C1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84" w:type="dxa"/>
            <w:shd w:val="clear" w:color="auto" w:fill="auto"/>
            <w:noWrap/>
          </w:tcPr>
          <w:p w14:paraId="555C660D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A1388" w:rsidRPr="007C516F" w14:paraId="69232952" w14:textId="77777777" w:rsidTr="00891B4E">
        <w:trPr>
          <w:cantSplit/>
          <w:trHeight w:hRule="exact" w:val="340"/>
        </w:trPr>
        <w:tc>
          <w:tcPr>
            <w:tcW w:w="567" w:type="dxa"/>
            <w:shd w:val="clear" w:color="auto" w:fill="auto"/>
            <w:noWrap/>
          </w:tcPr>
          <w:p w14:paraId="7C536D90" w14:textId="77777777" w:rsidR="006A1388" w:rsidRPr="007C516F" w:rsidRDefault="006A1388" w:rsidP="006A1388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45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6813" w:type="dxa"/>
            <w:shd w:val="clear" w:color="auto" w:fill="auto"/>
          </w:tcPr>
          <w:p w14:paraId="279F2413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46B7">
              <w:t xml:space="preserve">Baterie alkaiczne AA </w:t>
            </w:r>
            <w:proofErr w:type="spellStart"/>
            <w:r w:rsidRPr="001746B7">
              <w:t>Energizer</w:t>
            </w:r>
            <w:proofErr w:type="spellEnd"/>
            <w:r w:rsidRPr="001746B7">
              <w:t>, 4 sztuki w opakowaniu</w:t>
            </w:r>
          </w:p>
        </w:tc>
        <w:tc>
          <w:tcPr>
            <w:tcW w:w="810" w:type="dxa"/>
            <w:shd w:val="clear" w:color="auto" w:fill="auto"/>
            <w:noWrap/>
          </w:tcPr>
          <w:p w14:paraId="1F37C2FF" w14:textId="77777777" w:rsidR="006A1388" w:rsidRPr="007C516F" w:rsidRDefault="006A1388" w:rsidP="00891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46B7">
              <w:t>op.</w:t>
            </w:r>
          </w:p>
        </w:tc>
        <w:tc>
          <w:tcPr>
            <w:tcW w:w="761" w:type="dxa"/>
            <w:shd w:val="clear" w:color="auto" w:fill="auto"/>
            <w:noWrap/>
          </w:tcPr>
          <w:p w14:paraId="39407F2A" w14:textId="77777777" w:rsidR="006A1388" w:rsidRPr="007C516F" w:rsidRDefault="006A1388" w:rsidP="00891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46B7">
              <w:t>50</w:t>
            </w:r>
          </w:p>
        </w:tc>
        <w:tc>
          <w:tcPr>
            <w:tcW w:w="2106" w:type="dxa"/>
            <w:shd w:val="clear" w:color="auto" w:fill="auto"/>
            <w:noWrap/>
          </w:tcPr>
          <w:p w14:paraId="7A5B2F84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14:paraId="173AE32D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84" w:type="dxa"/>
            <w:shd w:val="clear" w:color="auto" w:fill="auto"/>
            <w:noWrap/>
          </w:tcPr>
          <w:p w14:paraId="4929F184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A1388" w:rsidRPr="007C516F" w14:paraId="2573BF11" w14:textId="77777777" w:rsidTr="00891B4E">
        <w:trPr>
          <w:cantSplit/>
          <w:trHeight w:hRule="exact" w:val="340"/>
        </w:trPr>
        <w:tc>
          <w:tcPr>
            <w:tcW w:w="567" w:type="dxa"/>
            <w:shd w:val="clear" w:color="auto" w:fill="auto"/>
            <w:noWrap/>
          </w:tcPr>
          <w:p w14:paraId="04F51CDD" w14:textId="77777777" w:rsidR="006A1388" w:rsidRPr="007C516F" w:rsidRDefault="006A1388" w:rsidP="006A1388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45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6813" w:type="dxa"/>
            <w:shd w:val="clear" w:color="auto" w:fill="auto"/>
          </w:tcPr>
          <w:p w14:paraId="4A60F73E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46B7">
              <w:t xml:space="preserve">Baterie alkaiczne LR14 C </w:t>
            </w:r>
            <w:proofErr w:type="spellStart"/>
            <w:r w:rsidRPr="001746B7">
              <w:t>Energizer</w:t>
            </w:r>
            <w:proofErr w:type="spellEnd"/>
          </w:p>
        </w:tc>
        <w:tc>
          <w:tcPr>
            <w:tcW w:w="810" w:type="dxa"/>
            <w:shd w:val="clear" w:color="auto" w:fill="auto"/>
            <w:noWrap/>
          </w:tcPr>
          <w:p w14:paraId="04F9DEC4" w14:textId="77777777" w:rsidR="006A1388" w:rsidRPr="007C516F" w:rsidRDefault="006A1388" w:rsidP="00891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46B7">
              <w:t>szt.</w:t>
            </w:r>
          </w:p>
        </w:tc>
        <w:tc>
          <w:tcPr>
            <w:tcW w:w="761" w:type="dxa"/>
            <w:shd w:val="clear" w:color="auto" w:fill="auto"/>
            <w:noWrap/>
          </w:tcPr>
          <w:p w14:paraId="00E3C57F" w14:textId="77777777" w:rsidR="006A1388" w:rsidRPr="007C516F" w:rsidRDefault="006A1388" w:rsidP="00891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46B7">
              <w:t>20</w:t>
            </w:r>
          </w:p>
        </w:tc>
        <w:tc>
          <w:tcPr>
            <w:tcW w:w="2106" w:type="dxa"/>
            <w:shd w:val="clear" w:color="auto" w:fill="auto"/>
            <w:noWrap/>
          </w:tcPr>
          <w:p w14:paraId="3D1C46C5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14:paraId="00D3BECD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84" w:type="dxa"/>
            <w:shd w:val="clear" w:color="auto" w:fill="auto"/>
            <w:noWrap/>
          </w:tcPr>
          <w:p w14:paraId="564B6522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A1388" w:rsidRPr="007C516F" w14:paraId="6A244E07" w14:textId="77777777" w:rsidTr="00891B4E">
        <w:trPr>
          <w:cantSplit/>
          <w:trHeight w:hRule="exact" w:val="340"/>
        </w:trPr>
        <w:tc>
          <w:tcPr>
            <w:tcW w:w="567" w:type="dxa"/>
            <w:shd w:val="clear" w:color="auto" w:fill="auto"/>
            <w:noWrap/>
          </w:tcPr>
          <w:p w14:paraId="6475BBD3" w14:textId="77777777" w:rsidR="006A1388" w:rsidRPr="007C516F" w:rsidRDefault="006A1388" w:rsidP="006A1388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45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6813" w:type="dxa"/>
            <w:shd w:val="clear" w:color="auto" w:fill="auto"/>
          </w:tcPr>
          <w:p w14:paraId="13B386E4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46B7">
              <w:t>Baterie alkaliczne A23 dwie szt</w:t>
            </w:r>
            <w:r>
              <w:t>.</w:t>
            </w:r>
            <w:r w:rsidRPr="001746B7">
              <w:t xml:space="preserve"> w opakowaniu</w:t>
            </w:r>
          </w:p>
        </w:tc>
        <w:tc>
          <w:tcPr>
            <w:tcW w:w="810" w:type="dxa"/>
            <w:shd w:val="clear" w:color="auto" w:fill="auto"/>
            <w:noWrap/>
          </w:tcPr>
          <w:p w14:paraId="694A8841" w14:textId="77777777" w:rsidR="006A1388" w:rsidRPr="007C516F" w:rsidRDefault="006A1388" w:rsidP="00891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46B7">
              <w:t>szt.</w:t>
            </w:r>
          </w:p>
        </w:tc>
        <w:tc>
          <w:tcPr>
            <w:tcW w:w="761" w:type="dxa"/>
            <w:shd w:val="clear" w:color="auto" w:fill="auto"/>
            <w:noWrap/>
          </w:tcPr>
          <w:p w14:paraId="6B5A24FD" w14:textId="77777777" w:rsidR="006A1388" w:rsidRPr="007C516F" w:rsidRDefault="006A1388" w:rsidP="00891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46B7">
              <w:t>6</w:t>
            </w:r>
          </w:p>
        </w:tc>
        <w:tc>
          <w:tcPr>
            <w:tcW w:w="2106" w:type="dxa"/>
            <w:shd w:val="clear" w:color="auto" w:fill="auto"/>
            <w:noWrap/>
          </w:tcPr>
          <w:p w14:paraId="7C49F604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14:paraId="3C6FFE40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84" w:type="dxa"/>
            <w:shd w:val="clear" w:color="auto" w:fill="auto"/>
            <w:noWrap/>
          </w:tcPr>
          <w:p w14:paraId="2F79AE66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A1388" w:rsidRPr="007C516F" w14:paraId="367F5C2A" w14:textId="77777777" w:rsidTr="00891B4E">
        <w:trPr>
          <w:cantSplit/>
          <w:trHeight w:hRule="exact" w:val="340"/>
        </w:trPr>
        <w:tc>
          <w:tcPr>
            <w:tcW w:w="567" w:type="dxa"/>
            <w:shd w:val="clear" w:color="auto" w:fill="auto"/>
            <w:noWrap/>
          </w:tcPr>
          <w:p w14:paraId="0DD24D9E" w14:textId="77777777" w:rsidR="006A1388" w:rsidRPr="007C516F" w:rsidRDefault="006A1388" w:rsidP="006A1388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45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6813" w:type="dxa"/>
            <w:shd w:val="clear" w:color="auto" w:fill="auto"/>
          </w:tcPr>
          <w:p w14:paraId="57F86F87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46B7">
              <w:t>Baterie alkaliczne R9</w:t>
            </w:r>
          </w:p>
        </w:tc>
        <w:tc>
          <w:tcPr>
            <w:tcW w:w="810" w:type="dxa"/>
            <w:shd w:val="clear" w:color="auto" w:fill="auto"/>
            <w:noWrap/>
          </w:tcPr>
          <w:p w14:paraId="70DB72AB" w14:textId="77777777" w:rsidR="006A1388" w:rsidRPr="007C516F" w:rsidRDefault="006A1388" w:rsidP="00891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46B7">
              <w:t>szt.</w:t>
            </w:r>
          </w:p>
        </w:tc>
        <w:tc>
          <w:tcPr>
            <w:tcW w:w="761" w:type="dxa"/>
            <w:shd w:val="clear" w:color="auto" w:fill="auto"/>
            <w:noWrap/>
          </w:tcPr>
          <w:p w14:paraId="2DCB0827" w14:textId="77777777" w:rsidR="006A1388" w:rsidRPr="007C516F" w:rsidRDefault="006A1388" w:rsidP="00891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46B7">
              <w:t>12</w:t>
            </w:r>
          </w:p>
        </w:tc>
        <w:tc>
          <w:tcPr>
            <w:tcW w:w="2106" w:type="dxa"/>
            <w:shd w:val="clear" w:color="auto" w:fill="auto"/>
            <w:noWrap/>
          </w:tcPr>
          <w:p w14:paraId="610487B9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14:paraId="05D7AFF5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84" w:type="dxa"/>
            <w:shd w:val="clear" w:color="auto" w:fill="auto"/>
            <w:noWrap/>
          </w:tcPr>
          <w:p w14:paraId="3E86051F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A1388" w:rsidRPr="007C516F" w14:paraId="749B1285" w14:textId="77777777" w:rsidTr="00891B4E">
        <w:trPr>
          <w:cantSplit/>
          <w:trHeight w:hRule="exact" w:val="340"/>
        </w:trPr>
        <w:tc>
          <w:tcPr>
            <w:tcW w:w="567" w:type="dxa"/>
            <w:shd w:val="clear" w:color="auto" w:fill="auto"/>
            <w:noWrap/>
          </w:tcPr>
          <w:p w14:paraId="4EFF924C" w14:textId="77777777" w:rsidR="006A1388" w:rsidRPr="007C516F" w:rsidRDefault="006A1388" w:rsidP="006A1388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45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6813" w:type="dxa"/>
            <w:tcBorders>
              <w:bottom w:val="single" w:sz="4" w:space="0" w:color="auto"/>
            </w:tcBorders>
            <w:shd w:val="clear" w:color="auto" w:fill="auto"/>
          </w:tcPr>
          <w:p w14:paraId="3D9C3BAF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46B7">
              <w:t xml:space="preserve">Baterie alkaiczne LR20 D </w:t>
            </w:r>
            <w:proofErr w:type="spellStart"/>
            <w:r w:rsidRPr="001746B7">
              <w:t>Energizer</w:t>
            </w:r>
            <w:proofErr w:type="spellEnd"/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2DAA8CC1" w14:textId="77777777" w:rsidR="006A1388" w:rsidRPr="007C516F" w:rsidRDefault="006A1388" w:rsidP="00891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46B7">
              <w:t>szt.</w:t>
            </w:r>
          </w:p>
        </w:tc>
        <w:tc>
          <w:tcPr>
            <w:tcW w:w="761" w:type="dxa"/>
            <w:shd w:val="clear" w:color="auto" w:fill="auto"/>
            <w:noWrap/>
          </w:tcPr>
          <w:p w14:paraId="02E69C56" w14:textId="77777777" w:rsidR="006A1388" w:rsidRPr="007C516F" w:rsidRDefault="006A1388" w:rsidP="00891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46B7">
              <w:t>8</w:t>
            </w:r>
          </w:p>
        </w:tc>
        <w:tc>
          <w:tcPr>
            <w:tcW w:w="2106" w:type="dxa"/>
            <w:shd w:val="clear" w:color="auto" w:fill="auto"/>
            <w:noWrap/>
          </w:tcPr>
          <w:p w14:paraId="64084903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14:paraId="2CE5D3A8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84" w:type="dxa"/>
            <w:shd w:val="clear" w:color="auto" w:fill="auto"/>
            <w:noWrap/>
          </w:tcPr>
          <w:p w14:paraId="07F59D2A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A1388" w:rsidRPr="007C516F" w14:paraId="793E47C2" w14:textId="77777777" w:rsidTr="00891B4E">
        <w:trPr>
          <w:cantSplit/>
          <w:trHeight w:val="858"/>
        </w:trPr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227658" w14:textId="77777777" w:rsidR="006A1388" w:rsidRPr="007C516F" w:rsidRDefault="006A1388" w:rsidP="006A1388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45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2FBE3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46B7">
              <w:t xml:space="preserve">Wsuwane grzbiety do oprawy dokumentów w formacie A4 o maksymalnej ilości kartek 30, 50 szt. w opakowaniu, kolor czarny, w przekroju </w:t>
            </w:r>
            <w:r>
              <w:t>za</w:t>
            </w:r>
            <w:r w:rsidRPr="001746B7">
              <w:t>okrąglone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46261F49" w14:textId="77777777" w:rsidR="006A1388" w:rsidRPr="007C516F" w:rsidRDefault="006A1388" w:rsidP="00891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op.</w:t>
            </w:r>
          </w:p>
        </w:tc>
        <w:tc>
          <w:tcPr>
            <w:tcW w:w="761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3F8B1BF8" w14:textId="77777777" w:rsidR="006A1388" w:rsidRPr="007C516F" w:rsidRDefault="006A1388" w:rsidP="00891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210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56BCDAE0" w14:textId="77777777" w:rsidR="006A1388" w:rsidRPr="007C516F" w:rsidRDefault="006A1388" w:rsidP="00891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26259ECA" w14:textId="77777777" w:rsidR="006A1388" w:rsidRPr="007C516F" w:rsidRDefault="006A1388" w:rsidP="00891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0C4975F1" w14:textId="77777777" w:rsidR="006A1388" w:rsidRPr="007C516F" w:rsidRDefault="006A1388" w:rsidP="00891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A1388" w:rsidRPr="007C516F" w14:paraId="6ECBDC9B" w14:textId="77777777" w:rsidTr="00891B4E">
        <w:trPr>
          <w:cantSplit/>
          <w:trHeight w:val="806"/>
        </w:trPr>
        <w:tc>
          <w:tcPr>
            <w:tcW w:w="567" w:type="dxa"/>
            <w:tcBorders>
              <w:right w:val="single" w:sz="4" w:space="0" w:color="auto"/>
            </w:tcBorders>
          </w:tcPr>
          <w:p w14:paraId="6553D9EE" w14:textId="77777777" w:rsidR="006A1388" w:rsidRPr="007C516F" w:rsidRDefault="006A1388" w:rsidP="006A1388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45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C746C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46B7">
              <w:t>Wsuwane grzbiety do oprawy dokumentów w formacie A4 z perforacją umożliwiaj</w:t>
            </w:r>
            <w:r>
              <w:t>ą</w:t>
            </w:r>
            <w:r w:rsidRPr="001746B7">
              <w:t>cą wpięcie do segregatora, do maksymalnej ilości kartek 60, 50 szt. w opakowaniu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6B41D5" w14:textId="77777777" w:rsidR="006A1388" w:rsidRPr="007C516F" w:rsidRDefault="006A1388" w:rsidP="00891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op.</w:t>
            </w:r>
          </w:p>
        </w:tc>
        <w:tc>
          <w:tcPr>
            <w:tcW w:w="761" w:type="dxa"/>
            <w:tcBorders>
              <w:bottom w:val="single" w:sz="4" w:space="0" w:color="auto"/>
            </w:tcBorders>
          </w:tcPr>
          <w:p w14:paraId="7DC93FBF" w14:textId="77777777" w:rsidR="006A1388" w:rsidRPr="007C516F" w:rsidRDefault="006A1388" w:rsidP="00891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2106" w:type="dxa"/>
            <w:tcBorders>
              <w:bottom w:val="single" w:sz="4" w:space="0" w:color="auto"/>
            </w:tcBorders>
          </w:tcPr>
          <w:p w14:paraId="2C9F8B82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FB7BD49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46E5892A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A1388" w:rsidRPr="007C516F" w14:paraId="5225855D" w14:textId="77777777" w:rsidTr="00891B4E">
        <w:trPr>
          <w:cantSplit/>
          <w:trHeight w:val="806"/>
        </w:trPr>
        <w:tc>
          <w:tcPr>
            <w:tcW w:w="567" w:type="dxa"/>
            <w:tcBorders>
              <w:right w:val="single" w:sz="4" w:space="0" w:color="auto"/>
            </w:tcBorders>
          </w:tcPr>
          <w:p w14:paraId="1DDB2A09" w14:textId="77777777" w:rsidR="006A1388" w:rsidRPr="007C516F" w:rsidRDefault="006A1388" w:rsidP="006A1388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45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85B54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46B7">
              <w:t>Wsuwane grzbiety do oprawy dokumentów w formacie A4 maksymalnej ilości kartek 60, 50 szt. w opakowaniu, kolor czarny, w przekroju zaokrąglone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04B156" w14:textId="77777777" w:rsidR="006A1388" w:rsidRPr="007C516F" w:rsidRDefault="006A1388" w:rsidP="00891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op.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14:paraId="7B13E19E" w14:textId="77777777" w:rsidR="006A1388" w:rsidRPr="007C516F" w:rsidRDefault="006A1388" w:rsidP="00891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2106" w:type="dxa"/>
            <w:tcBorders>
              <w:top w:val="single" w:sz="4" w:space="0" w:color="auto"/>
              <w:bottom w:val="single" w:sz="4" w:space="0" w:color="auto"/>
            </w:tcBorders>
          </w:tcPr>
          <w:p w14:paraId="44C35F23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6259B8F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3BCD6842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A1388" w:rsidRPr="007C516F" w14:paraId="0307E215" w14:textId="77777777" w:rsidTr="00891B4E">
        <w:trPr>
          <w:cantSplit/>
          <w:trHeight w:val="806"/>
        </w:trPr>
        <w:tc>
          <w:tcPr>
            <w:tcW w:w="567" w:type="dxa"/>
            <w:tcBorders>
              <w:right w:val="single" w:sz="4" w:space="0" w:color="auto"/>
            </w:tcBorders>
          </w:tcPr>
          <w:p w14:paraId="047A3561" w14:textId="77777777" w:rsidR="006A1388" w:rsidRPr="007C516F" w:rsidRDefault="006A1388" w:rsidP="006A1388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45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E6FA0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46B7">
              <w:t>Wsuwane grzbiety do oprawy dokumentów w formacie A4 o maksymalnej ilości kartek 80, 25 szt. w opakowaniu, kolor czarny, w przekroju zaokrąglone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</w:tcPr>
          <w:p w14:paraId="44ED3F77" w14:textId="77777777" w:rsidR="006A1388" w:rsidRPr="007C516F" w:rsidRDefault="006A1388" w:rsidP="00891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op.</w:t>
            </w:r>
          </w:p>
        </w:tc>
        <w:tc>
          <w:tcPr>
            <w:tcW w:w="761" w:type="dxa"/>
            <w:tcBorders>
              <w:top w:val="single" w:sz="4" w:space="0" w:color="auto"/>
            </w:tcBorders>
          </w:tcPr>
          <w:p w14:paraId="5CA8991C" w14:textId="77777777" w:rsidR="006A1388" w:rsidRPr="007C516F" w:rsidRDefault="006A1388" w:rsidP="00891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2106" w:type="dxa"/>
            <w:tcBorders>
              <w:top w:val="single" w:sz="4" w:space="0" w:color="auto"/>
            </w:tcBorders>
          </w:tcPr>
          <w:p w14:paraId="4B06C20E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5D4F68BA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4A719903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A1388" w:rsidRPr="007C516F" w14:paraId="5DBAB2FA" w14:textId="77777777" w:rsidTr="00891B4E">
        <w:trPr>
          <w:cantSplit/>
          <w:trHeight w:val="665"/>
        </w:trPr>
        <w:tc>
          <w:tcPr>
            <w:tcW w:w="567" w:type="dxa"/>
            <w:tcBorders>
              <w:right w:val="single" w:sz="4" w:space="0" w:color="auto"/>
            </w:tcBorders>
          </w:tcPr>
          <w:p w14:paraId="6078F8DF" w14:textId="77777777" w:rsidR="006A1388" w:rsidRPr="007C516F" w:rsidRDefault="006A1388" w:rsidP="006A1388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45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07A87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46B7">
              <w:t>Wsuwane grzbiety do oprawy dokumentów o maksymalnej ilości kartek 100, 25 szt. w opakowaniu, kolor czarny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</w:tcBorders>
          </w:tcPr>
          <w:p w14:paraId="73994CA7" w14:textId="77777777" w:rsidR="006A1388" w:rsidRPr="007C516F" w:rsidRDefault="006A1388" w:rsidP="00891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op.</w:t>
            </w:r>
          </w:p>
        </w:tc>
        <w:tc>
          <w:tcPr>
            <w:tcW w:w="761" w:type="dxa"/>
          </w:tcPr>
          <w:p w14:paraId="5B1EAB09" w14:textId="77777777" w:rsidR="006A1388" w:rsidRPr="007C516F" w:rsidRDefault="006A1388" w:rsidP="00891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2106" w:type="dxa"/>
          </w:tcPr>
          <w:p w14:paraId="42946896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59" w:type="dxa"/>
          </w:tcPr>
          <w:p w14:paraId="527D270C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84" w:type="dxa"/>
          </w:tcPr>
          <w:p w14:paraId="264FC80F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A1388" w:rsidRPr="007C516F" w14:paraId="04EF0880" w14:textId="77777777" w:rsidTr="00891B4E">
        <w:trPr>
          <w:cantSplit/>
          <w:trHeight w:val="269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5E70FE41" w14:textId="77777777" w:rsidR="006A1388" w:rsidRPr="007C516F" w:rsidRDefault="006A1388" w:rsidP="006A1388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45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6F0DC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46B7">
              <w:t xml:space="preserve">Grzbiety do </w:t>
            </w:r>
            <w:proofErr w:type="spellStart"/>
            <w:r w:rsidRPr="001746B7">
              <w:t>bindownic</w:t>
            </w:r>
            <w:proofErr w:type="spellEnd"/>
            <w:r w:rsidRPr="001746B7">
              <w:t xml:space="preserve"> plastikowe, średnica 25 mm, 50 szt. w opakowaniu, do bindowania dokumentów formatu A4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</w:tcPr>
          <w:p w14:paraId="63E2FB51" w14:textId="77777777" w:rsidR="006A1388" w:rsidRPr="007C516F" w:rsidRDefault="006A1388" w:rsidP="00891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46B7">
              <w:t>op.</w:t>
            </w:r>
          </w:p>
          <w:p w14:paraId="15D032A3" w14:textId="77777777" w:rsidR="006A1388" w:rsidRPr="007C516F" w:rsidRDefault="006A1388" w:rsidP="00891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61" w:type="dxa"/>
            <w:shd w:val="clear" w:color="auto" w:fill="auto"/>
            <w:noWrap/>
          </w:tcPr>
          <w:p w14:paraId="6F335361" w14:textId="77777777" w:rsidR="006A1388" w:rsidRPr="007C516F" w:rsidRDefault="006A1388" w:rsidP="00891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46B7">
              <w:t>1</w:t>
            </w:r>
          </w:p>
          <w:p w14:paraId="1F12AAF9" w14:textId="77777777" w:rsidR="006A1388" w:rsidRPr="007C516F" w:rsidRDefault="006A1388" w:rsidP="00891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106" w:type="dxa"/>
            <w:shd w:val="clear" w:color="auto" w:fill="auto"/>
            <w:noWrap/>
          </w:tcPr>
          <w:p w14:paraId="2A35DA51" w14:textId="77777777" w:rsidR="006A1388" w:rsidRPr="007C516F" w:rsidRDefault="006A1388" w:rsidP="00891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14:paraId="6F051051" w14:textId="77777777" w:rsidR="006A1388" w:rsidRPr="007C516F" w:rsidRDefault="006A1388" w:rsidP="00891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84" w:type="dxa"/>
            <w:shd w:val="clear" w:color="auto" w:fill="auto"/>
            <w:noWrap/>
          </w:tcPr>
          <w:p w14:paraId="304FEACA" w14:textId="77777777" w:rsidR="006A1388" w:rsidRPr="007C516F" w:rsidRDefault="006A1388" w:rsidP="00891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A1388" w:rsidRPr="007C516F" w14:paraId="1916A7CC" w14:textId="77777777" w:rsidTr="00891B4E">
        <w:trPr>
          <w:cantSplit/>
          <w:trHeight w:val="269"/>
        </w:trPr>
        <w:tc>
          <w:tcPr>
            <w:tcW w:w="567" w:type="dxa"/>
            <w:tcBorders>
              <w:right w:val="single" w:sz="4" w:space="0" w:color="auto"/>
            </w:tcBorders>
          </w:tcPr>
          <w:p w14:paraId="6125C40E" w14:textId="77777777" w:rsidR="006A1388" w:rsidRPr="007C516F" w:rsidRDefault="006A1388" w:rsidP="006A1388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45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F37B7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46B7">
              <w:t xml:space="preserve">Grzbiety do </w:t>
            </w:r>
            <w:proofErr w:type="spellStart"/>
            <w:r w:rsidRPr="001746B7">
              <w:t>bindownic</w:t>
            </w:r>
            <w:proofErr w:type="spellEnd"/>
            <w:r w:rsidRPr="001746B7">
              <w:t xml:space="preserve"> plastikowe, średnica 19 mm, 100 szt. w opakowaniu, do bindowania dokumentów formatu A4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14:paraId="0E6906CE" w14:textId="77777777" w:rsidR="006A1388" w:rsidRPr="007C516F" w:rsidRDefault="006A1388" w:rsidP="00891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46B7">
              <w:t>op.</w:t>
            </w:r>
          </w:p>
          <w:p w14:paraId="6E36BD77" w14:textId="77777777" w:rsidR="006A1388" w:rsidRPr="007C516F" w:rsidRDefault="006A1388" w:rsidP="00891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61" w:type="dxa"/>
          </w:tcPr>
          <w:p w14:paraId="450F5F26" w14:textId="77777777" w:rsidR="006A1388" w:rsidRPr="007C516F" w:rsidRDefault="006A1388" w:rsidP="00891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46B7">
              <w:t>1</w:t>
            </w:r>
          </w:p>
          <w:p w14:paraId="79C22006" w14:textId="77777777" w:rsidR="006A1388" w:rsidRPr="007C516F" w:rsidRDefault="006A1388" w:rsidP="00891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106" w:type="dxa"/>
          </w:tcPr>
          <w:p w14:paraId="2753839D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59" w:type="dxa"/>
          </w:tcPr>
          <w:p w14:paraId="49ECD435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84" w:type="dxa"/>
          </w:tcPr>
          <w:p w14:paraId="1D95DB9C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A1388" w:rsidRPr="007C516F" w14:paraId="20F2561D" w14:textId="77777777" w:rsidTr="00891B4E">
        <w:trPr>
          <w:cantSplit/>
          <w:trHeight w:val="269"/>
        </w:trPr>
        <w:tc>
          <w:tcPr>
            <w:tcW w:w="567" w:type="dxa"/>
            <w:tcBorders>
              <w:right w:val="single" w:sz="4" w:space="0" w:color="auto"/>
            </w:tcBorders>
          </w:tcPr>
          <w:p w14:paraId="152FF276" w14:textId="77777777" w:rsidR="006A1388" w:rsidRPr="007C516F" w:rsidRDefault="006A1388" w:rsidP="006A1388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45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558EE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46B7">
              <w:t xml:space="preserve">Grzbiety do </w:t>
            </w:r>
            <w:proofErr w:type="spellStart"/>
            <w:r w:rsidRPr="001746B7">
              <w:t>bindownic</w:t>
            </w:r>
            <w:proofErr w:type="spellEnd"/>
            <w:r w:rsidRPr="001746B7">
              <w:t xml:space="preserve"> plastikowe, średnica 14 mm, 100 szt. w opakowaniu, do bindowania dokumentów formatu A4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14:paraId="0FE187EB" w14:textId="77777777" w:rsidR="006A1388" w:rsidRDefault="006A1388" w:rsidP="00891B4E">
            <w:pPr>
              <w:spacing w:after="0" w:line="240" w:lineRule="auto"/>
              <w:jc w:val="center"/>
            </w:pPr>
            <w:r w:rsidRPr="001746B7">
              <w:t>op.</w:t>
            </w:r>
          </w:p>
          <w:p w14:paraId="5A27F3BF" w14:textId="77777777" w:rsidR="006A1388" w:rsidRPr="007C516F" w:rsidRDefault="006A1388" w:rsidP="00891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61" w:type="dxa"/>
          </w:tcPr>
          <w:p w14:paraId="49BEDB20" w14:textId="77777777" w:rsidR="006A1388" w:rsidRDefault="006A1388" w:rsidP="00891B4E">
            <w:pPr>
              <w:spacing w:after="0" w:line="240" w:lineRule="auto"/>
              <w:jc w:val="center"/>
            </w:pPr>
            <w:r w:rsidRPr="001746B7">
              <w:t>1</w:t>
            </w:r>
          </w:p>
          <w:p w14:paraId="39E93451" w14:textId="77777777" w:rsidR="006A1388" w:rsidRPr="007C516F" w:rsidRDefault="006A1388" w:rsidP="00891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106" w:type="dxa"/>
          </w:tcPr>
          <w:p w14:paraId="4288CB29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59" w:type="dxa"/>
          </w:tcPr>
          <w:p w14:paraId="14E6C587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84" w:type="dxa"/>
          </w:tcPr>
          <w:p w14:paraId="74349984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A1388" w:rsidRPr="007C516F" w14:paraId="3F8D3DE1" w14:textId="77777777" w:rsidTr="00891B4E">
        <w:trPr>
          <w:cantSplit/>
          <w:trHeight w:val="269"/>
        </w:trPr>
        <w:tc>
          <w:tcPr>
            <w:tcW w:w="567" w:type="dxa"/>
            <w:tcBorders>
              <w:right w:val="single" w:sz="4" w:space="0" w:color="auto"/>
            </w:tcBorders>
          </w:tcPr>
          <w:p w14:paraId="0BDE6570" w14:textId="77777777" w:rsidR="006A1388" w:rsidRPr="007C516F" w:rsidRDefault="006A1388" w:rsidP="006A1388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45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6376D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46B7">
              <w:t>Okładki przezroczyste bezbarwne A4 do oprawy dokumentów 150m, 100 szt. w opakowaniu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14:paraId="33E94437" w14:textId="77777777" w:rsidR="006A1388" w:rsidRPr="007C516F" w:rsidRDefault="006A1388" w:rsidP="00891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46B7">
              <w:t>op.</w:t>
            </w:r>
          </w:p>
        </w:tc>
        <w:tc>
          <w:tcPr>
            <w:tcW w:w="761" w:type="dxa"/>
          </w:tcPr>
          <w:p w14:paraId="16EAAFF3" w14:textId="77777777" w:rsidR="006A1388" w:rsidRPr="007C516F" w:rsidRDefault="006A1388" w:rsidP="00891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46B7">
              <w:t>3</w:t>
            </w:r>
          </w:p>
        </w:tc>
        <w:tc>
          <w:tcPr>
            <w:tcW w:w="2106" w:type="dxa"/>
          </w:tcPr>
          <w:p w14:paraId="446CB912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59" w:type="dxa"/>
          </w:tcPr>
          <w:p w14:paraId="1A04BF6F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84" w:type="dxa"/>
          </w:tcPr>
          <w:p w14:paraId="4330BB46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A1388" w:rsidRPr="007C516F" w14:paraId="3986A476" w14:textId="77777777" w:rsidTr="00891B4E">
        <w:trPr>
          <w:cantSplit/>
          <w:trHeight w:val="269"/>
        </w:trPr>
        <w:tc>
          <w:tcPr>
            <w:tcW w:w="567" w:type="dxa"/>
            <w:tcBorders>
              <w:right w:val="single" w:sz="4" w:space="0" w:color="auto"/>
            </w:tcBorders>
          </w:tcPr>
          <w:p w14:paraId="288BA539" w14:textId="77777777" w:rsidR="006A1388" w:rsidRPr="007C516F" w:rsidRDefault="006A1388" w:rsidP="006A1388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45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E564C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46B7">
              <w:t>Okładki skóropodobne A4 do oprawy dokumentów, 100 szt. dostępność kolorów czarny, granatowy, bordowy, zielony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14:paraId="28516C3D" w14:textId="77777777" w:rsidR="006A1388" w:rsidRPr="007C516F" w:rsidRDefault="006A1388" w:rsidP="00891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46B7">
              <w:t>op.</w:t>
            </w:r>
          </w:p>
        </w:tc>
        <w:tc>
          <w:tcPr>
            <w:tcW w:w="761" w:type="dxa"/>
          </w:tcPr>
          <w:p w14:paraId="56B236B4" w14:textId="77777777" w:rsidR="006A1388" w:rsidRPr="007C516F" w:rsidRDefault="006A1388" w:rsidP="00891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46B7">
              <w:t>3</w:t>
            </w:r>
          </w:p>
        </w:tc>
        <w:tc>
          <w:tcPr>
            <w:tcW w:w="2106" w:type="dxa"/>
          </w:tcPr>
          <w:p w14:paraId="0DE9695E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59" w:type="dxa"/>
          </w:tcPr>
          <w:p w14:paraId="4E7BE3AF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84" w:type="dxa"/>
          </w:tcPr>
          <w:p w14:paraId="01DA94AF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A1388" w:rsidRPr="007C516F" w14:paraId="32732B3A" w14:textId="77777777" w:rsidTr="00891B4E">
        <w:trPr>
          <w:cantSplit/>
          <w:trHeight w:val="269"/>
        </w:trPr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auto"/>
            <w:noWrap/>
          </w:tcPr>
          <w:p w14:paraId="7D60271F" w14:textId="77777777" w:rsidR="006A1388" w:rsidRPr="007C516F" w:rsidRDefault="006A1388" w:rsidP="006A1388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45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CC9C273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46B7">
              <w:t>Folia do laminowania A3</w:t>
            </w:r>
          </w:p>
        </w:tc>
        <w:tc>
          <w:tcPr>
            <w:tcW w:w="810" w:type="dxa"/>
            <w:vMerge w:val="restart"/>
            <w:tcBorders>
              <w:left w:val="single" w:sz="4" w:space="0" w:color="auto"/>
            </w:tcBorders>
            <w:shd w:val="clear" w:color="auto" w:fill="auto"/>
            <w:noWrap/>
          </w:tcPr>
          <w:p w14:paraId="1335AF17" w14:textId="77777777" w:rsidR="006A1388" w:rsidRPr="007C516F" w:rsidRDefault="006A1388" w:rsidP="00891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46B7">
              <w:t>op.</w:t>
            </w:r>
          </w:p>
          <w:p w14:paraId="0D8ABBD5" w14:textId="77777777" w:rsidR="006A1388" w:rsidRPr="007C516F" w:rsidRDefault="006A1388" w:rsidP="00891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61" w:type="dxa"/>
            <w:vMerge w:val="restart"/>
            <w:shd w:val="clear" w:color="auto" w:fill="auto"/>
            <w:noWrap/>
          </w:tcPr>
          <w:p w14:paraId="1E548FE1" w14:textId="77777777" w:rsidR="006A1388" w:rsidRPr="007C516F" w:rsidRDefault="006A1388" w:rsidP="00891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46B7">
              <w:t>5</w:t>
            </w:r>
          </w:p>
          <w:p w14:paraId="2D2078BD" w14:textId="77777777" w:rsidR="006A1388" w:rsidRPr="007C516F" w:rsidRDefault="006A1388" w:rsidP="00891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106" w:type="dxa"/>
            <w:vMerge w:val="restart"/>
            <w:shd w:val="clear" w:color="auto" w:fill="auto"/>
            <w:noWrap/>
          </w:tcPr>
          <w:p w14:paraId="51C4C7DF" w14:textId="77777777" w:rsidR="006A1388" w:rsidRPr="007C516F" w:rsidRDefault="006A1388" w:rsidP="00891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59" w:type="dxa"/>
            <w:vMerge w:val="restart"/>
            <w:shd w:val="clear" w:color="auto" w:fill="auto"/>
            <w:noWrap/>
          </w:tcPr>
          <w:p w14:paraId="05348E5B" w14:textId="77777777" w:rsidR="006A1388" w:rsidRPr="007C516F" w:rsidRDefault="006A1388" w:rsidP="00891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84" w:type="dxa"/>
            <w:vMerge w:val="restart"/>
            <w:shd w:val="clear" w:color="auto" w:fill="auto"/>
            <w:noWrap/>
          </w:tcPr>
          <w:p w14:paraId="4C45F274" w14:textId="77777777" w:rsidR="006A1388" w:rsidRPr="007C516F" w:rsidRDefault="006A1388" w:rsidP="00891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A1388" w:rsidRPr="007C516F" w14:paraId="132E2500" w14:textId="77777777" w:rsidTr="00891B4E">
        <w:trPr>
          <w:cantSplit/>
          <w:trHeight w:val="269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14:paraId="074E16CE" w14:textId="77777777" w:rsidR="006A1388" w:rsidRPr="007C516F" w:rsidRDefault="006A1388" w:rsidP="006A1388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45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68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9CDA24B" w14:textId="77777777" w:rsidR="006A1388" w:rsidRPr="00D467C1" w:rsidRDefault="006A1388" w:rsidP="006A1388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497"/>
              <w:rPr>
                <w:rFonts w:eastAsia="Times New Roman" w:cs="Calibri"/>
                <w:color w:val="000000"/>
                <w:lang w:eastAsia="pl-PL"/>
              </w:rPr>
            </w:pPr>
            <w:r w:rsidRPr="001746B7">
              <w:t>100 arkuszy w opakowaniu</w:t>
            </w:r>
          </w:p>
        </w:tc>
        <w:tc>
          <w:tcPr>
            <w:tcW w:w="810" w:type="dxa"/>
            <w:vMerge/>
            <w:tcBorders>
              <w:left w:val="single" w:sz="4" w:space="0" w:color="auto"/>
            </w:tcBorders>
          </w:tcPr>
          <w:p w14:paraId="40D7FFB2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61" w:type="dxa"/>
            <w:vMerge/>
          </w:tcPr>
          <w:p w14:paraId="39793172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106" w:type="dxa"/>
            <w:vMerge/>
          </w:tcPr>
          <w:p w14:paraId="796ABDD3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59" w:type="dxa"/>
            <w:vMerge/>
          </w:tcPr>
          <w:p w14:paraId="0F013893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84" w:type="dxa"/>
            <w:vMerge/>
          </w:tcPr>
          <w:p w14:paraId="3CE408B0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A1388" w:rsidRPr="007C516F" w14:paraId="5FF0244A" w14:textId="77777777" w:rsidTr="00891B4E">
        <w:trPr>
          <w:cantSplit/>
          <w:trHeight w:val="269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14:paraId="6C4E3B67" w14:textId="77777777" w:rsidR="006A1388" w:rsidRPr="007C516F" w:rsidRDefault="006A1388" w:rsidP="006A1388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45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68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049C66C" w14:textId="77777777" w:rsidR="006A1388" w:rsidRPr="00D467C1" w:rsidRDefault="006A1388" w:rsidP="006A1388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497"/>
              <w:rPr>
                <w:rFonts w:eastAsia="Times New Roman" w:cs="Calibri"/>
                <w:color w:val="000000"/>
                <w:lang w:eastAsia="pl-PL"/>
              </w:rPr>
            </w:pPr>
            <w:r w:rsidRPr="001746B7">
              <w:t>303x426mm</w:t>
            </w:r>
          </w:p>
        </w:tc>
        <w:tc>
          <w:tcPr>
            <w:tcW w:w="810" w:type="dxa"/>
            <w:vMerge/>
            <w:tcBorders>
              <w:left w:val="single" w:sz="4" w:space="0" w:color="auto"/>
            </w:tcBorders>
          </w:tcPr>
          <w:p w14:paraId="794DD534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61" w:type="dxa"/>
            <w:vMerge/>
          </w:tcPr>
          <w:p w14:paraId="39F92008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106" w:type="dxa"/>
            <w:vMerge/>
          </w:tcPr>
          <w:p w14:paraId="254E9B5D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59" w:type="dxa"/>
            <w:vMerge/>
          </w:tcPr>
          <w:p w14:paraId="53AB0B10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84" w:type="dxa"/>
            <w:vMerge/>
          </w:tcPr>
          <w:p w14:paraId="63D43B34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A1388" w:rsidRPr="007C516F" w14:paraId="64832DB8" w14:textId="77777777" w:rsidTr="00891B4E">
        <w:trPr>
          <w:cantSplit/>
          <w:trHeight w:val="269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14:paraId="1AAD0207" w14:textId="77777777" w:rsidR="006A1388" w:rsidRPr="007C516F" w:rsidRDefault="006A1388" w:rsidP="006A1388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45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68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A338388" w14:textId="77777777" w:rsidR="006A1388" w:rsidRPr="00D467C1" w:rsidRDefault="006A1388" w:rsidP="006A1388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497"/>
              <w:rPr>
                <w:rFonts w:eastAsia="Times New Roman" w:cs="Calibri"/>
                <w:color w:val="000000"/>
                <w:lang w:eastAsia="pl-PL"/>
              </w:rPr>
            </w:pPr>
            <w:r w:rsidRPr="001746B7">
              <w:t xml:space="preserve">200 – 2x100 </w:t>
            </w:r>
            <w:proofErr w:type="spellStart"/>
            <w:r w:rsidRPr="001746B7">
              <w:t>mic</w:t>
            </w:r>
            <w:proofErr w:type="spellEnd"/>
            <w:r w:rsidRPr="001746B7">
              <w:t xml:space="preserve">. </w:t>
            </w:r>
          </w:p>
        </w:tc>
        <w:tc>
          <w:tcPr>
            <w:tcW w:w="810" w:type="dxa"/>
            <w:vMerge/>
            <w:tcBorders>
              <w:left w:val="single" w:sz="4" w:space="0" w:color="auto"/>
            </w:tcBorders>
          </w:tcPr>
          <w:p w14:paraId="2549F311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61" w:type="dxa"/>
            <w:vMerge/>
          </w:tcPr>
          <w:p w14:paraId="20FE93FE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106" w:type="dxa"/>
            <w:vMerge/>
          </w:tcPr>
          <w:p w14:paraId="61802F51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59" w:type="dxa"/>
            <w:vMerge/>
          </w:tcPr>
          <w:p w14:paraId="0DA43189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84" w:type="dxa"/>
            <w:vMerge/>
          </w:tcPr>
          <w:p w14:paraId="6F0D18F4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A1388" w:rsidRPr="007C516F" w14:paraId="2B22F845" w14:textId="77777777" w:rsidTr="00891B4E">
        <w:trPr>
          <w:cantSplit/>
          <w:trHeight w:val="269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14:paraId="177DC709" w14:textId="77777777" w:rsidR="006A1388" w:rsidRPr="007C516F" w:rsidRDefault="006A1388" w:rsidP="006A1388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45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6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959EB" w14:textId="77777777" w:rsidR="006A1388" w:rsidRPr="00D467C1" w:rsidRDefault="006A1388" w:rsidP="006A1388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497"/>
              <w:rPr>
                <w:rFonts w:eastAsia="Times New Roman" w:cs="Calibri"/>
                <w:color w:val="000000"/>
                <w:lang w:eastAsia="pl-PL"/>
              </w:rPr>
            </w:pPr>
            <w:r w:rsidRPr="001746B7">
              <w:t>błyszcząca</w:t>
            </w:r>
          </w:p>
        </w:tc>
        <w:tc>
          <w:tcPr>
            <w:tcW w:w="810" w:type="dxa"/>
            <w:vMerge/>
            <w:tcBorders>
              <w:left w:val="single" w:sz="4" w:space="0" w:color="auto"/>
            </w:tcBorders>
          </w:tcPr>
          <w:p w14:paraId="4C0B684F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61" w:type="dxa"/>
            <w:vMerge/>
          </w:tcPr>
          <w:p w14:paraId="6CAD73AA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106" w:type="dxa"/>
            <w:vMerge/>
          </w:tcPr>
          <w:p w14:paraId="553B4036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59" w:type="dxa"/>
            <w:vMerge/>
          </w:tcPr>
          <w:p w14:paraId="5D1B3068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84" w:type="dxa"/>
            <w:vMerge/>
          </w:tcPr>
          <w:p w14:paraId="771CE8FC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A1388" w:rsidRPr="007C516F" w14:paraId="41EF86D7" w14:textId="77777777" w:rsidTr="00891B4E">
        <w:trPr>
          <w:cantSplit/>
          <w:trHeight w:val="1544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779B381E" w14:textId="77777777" w:rsidR="006A1388" w:rsidRPr="007C516F" w:rsidRDefault="006A1388" w:rsidP="006A1388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45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68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C4DAED" w14:textId="77777777" w:rsidR="006A1388" w:rsidRPr="001746B7" w:rsidRDefault="006A1388" w:rsidP="00891B4E">
            <w:pPr>
              <w:spacing w:after="0" w:line="240" w:lineRule="auto"/>
            </w:pPr>
            <w:r w:rsidRPr="001746B7">
              <w:t>Folia do laminowania A4</w:t>
            </w:r>
          </w:p>
          <w:p w14:paraId="530F6BAC" w14:textId="77777777" w:rsidR="006A1388" w:rsidRPr="001746B7" w:rsidRDefault="006A1388" w:rsidP="006A1388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497"/>
            </w:pPr>
            <w:r w:rsidRPr="001746B7">
              <w:t>100 arkuszy w opakowaniu</w:t>
            </w:r>
          </w:p>
          <w:p w14:paraId="11A27A75" w14:textId="77777777" w:rsidR="006A1388" w:rsidRPr="001746B7" w:rsidRDefault="006A1388" w:rsidP="006A1388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497"/>
            </w:pPr>
            <w:r w:rsidRPr="001746B7">
              <w:t>216x303mm</w:t>
            </w:r>
          </w:p>
          <w:p w14:paraId="21408D3C" w14:textId="77777777" w:rsidR="006A1388" w:rsidRPr="001746B7" w:rsidRDefault="006A1388" w:rsidP="006A1388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497"/>
            </w:pPr>
            <w:r w:rsidRPr="001746B7">
              <w:t xml:space="preserve">200 – 2x100 </w:t>
            </w:r>
            <w:proofErr w:type="spellStart"/>
            <w:r w:rsidRPr="001746B7">
              <w:t>mic</w:t>
            </w:r>
            <w:proofErr w:type="spellEnd"/>
            <w:r w:rsidRPr="001746B7">
              <w:t xml:space="preserve">. </w:t>
            </w:r>
          </w:p>
          <w:p w14:paraId="4476E926" w14:textId="77777777" w:rsidR="006A1388" w:rsidRPr="00D467C1" w:rsidRDefault="006A1388" w:rsidP="006A1388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497"/>
              <w:rPr>
                <w:rFonts w:eastAsia="Times New Roman" w:cs="Calibri"/>
                <w:color w:val="000000"/>
                <w:lang w:eastAsia="pl-PL"/>
              </w:rPr>
            </w:pPr>
            <w:r w:rsidRPr="001746B7">
              <w:t>błyszcząca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20DB330B" w14:textId="77777777" w:rsidR="006A1388" w:rsidRPr="007C516F" w:rsidRDefault="006A1388" w:rsidP="00891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46B7">
              <w:t>op.</w:t>
            </w:r>
          </w:p>
        </w:tc>
        <w:tc>
          <w:tcPr>
            <w:tcW w:w="761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1441F77A" w14:textId="77777777" w:rsidR="006A1388" w:rsidRPr="007C516F" w:rsidRDefault="006A1388" w:rsidP="00891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46B7">
              <w:t>22</w:t>
            </w:r>
          </w:p>
        </w:tc>
        <w:tc>
          <w:tcPr>
            <w:tcW w:w="210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41BFCBED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75FF1D4F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57145436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A1388" w:rsidRPr="007C516F" w14:paraId="39A8EAE2" w14:textId="77777777" w:rsidTr="00891B4E">
        <w:trPr>
          <w:cantSplit/>
          <w:trHeight w:val="1394"/>
        </w:trPr>
        <w:tc>
          <w:tcPr>
            <w:tcW w:w="567" w:type="dxa"/>
            <w:shd w:val="clear" w:color="auto" w:fill="auto"/>
            <w:noWrap/>
          </w:tcPr>
          <w:p w14:paraId="1D14BD2D" w14:textId="77777777" w:rsidR="006A1388" w:rsidRPr="007C516F" w:rsidRDefault="006A1388" w:rsidP="006A1388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45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6813" w:type="dxa"/>
            <w:shd w:val="clear" w:color="auto" w:fill="auto"/>
          </w:tcPr>
          <w:p w14:paraId="3FAA1D5F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46B7">
              <w:t>Folia do laminowania A5</w:t>
            </w:r>
          </w:p>
          <w:p w14:paraId="7C359DEC" w14:textId="77777777" w:rsidR="006A1388" w:rsidRPr="00827881" w:rsidRDefault="006A1388" w:rsidP="006A1388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497"/>
              <w:rPr>
                <w:rFonts w:eastAsia="Times New Roman" w:cs="Calibri"/>
                <w:color w:val="000000"/>
                <w:lang w:eastAsia="pl-PL"/>
              </w:rPr>
            </w:pPr>
            <w:r w:rsidRPr="001746B7">
              <w:t>100 arkuszy w opakowaniu</w:t>
            </w:r>
          </w:p>
          <w:p w14:paraId="2FF873D3" w14:textId="77777777" w:rsidR="006A1388" w:rsidRPr="001746B7" w:rsidRDefault="006A1388" w:rsidP="006A1388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497"/>
            </w:pPr>
            <w:r w:rsidRPr="001746B7">
              <w:t>154x216mm</w:t>
            </w:r>
          </w:p>
          <w:p w14:paraId="698040B0" w14:textId="77777777" w:rsidR="006A1388" w:rsidRPr="001746B7" w:rsidRDefault="006A1388" w:rsidP="006A1388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497"/>
            </w:pPr>
            <w:r w:rsidRPr="001746B7">
              <w:t xml:space="preserve">200 – 2x100 </w:t>
            </w:r>
            <w:proofErr w:type="spellStart"/>
            <w:r w:rsidRPr="001746B7">
              <w:t>mic</w:t>
            </w:r>
            <w:proofErr w:type="spellEnd"/>
            <w:r w:rsidRPr="001746B7">
              <w:t xml:space="preserve">. </w:t>
            </w:r>
          </w:p>
          <w:p w14:paraId="783E945F" w14:textId="77777777" w:rsidR="006A1388" w:rsidRPr="00827881" w:rsidRDefault="006A1388" w:rsidP="006A1388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497"/>
              <w:rPr>
                <w:rFonts w:eastAsia="Times New Roman" w:cs="Calibri"/>
                <w:color w:val="000000"/>
                <w:lang w:eastAsia="pl-PL"/>
              </w:rPr>
            </w:pPr>
            <w:r>
              <w:t>b</w:t>
            </w:r>
            <w:r w:rsidRPr="001746B7">
              <w:t>łyszcząca</w:t>
            </w:r>
          </w:p>
        </w:tc>
        <w:tc>
          <w:tcPr>
            <w:tcW w:w="810" w:type="dxa"/>
            <w:shd w:val="clear" w:color="auto" w:fill="auto"/>
            <w:noWrap/>
          </w:tcPr>
          <w:p w14:paraId="13CF0B0F" w14:textId="77777777" w:rsidR="006A1388" w:rsidRPr="007C516F" w:rsidRDefault="006A1388" w:rsidP="00891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46B7">
              <w:t>op.</w:t>
            </w:r>
          </w:p>
        </w:tc>
        <w:tc>
          <w:tcPr>
            <w:tcW w:w="761" w:type="dxa"/>
            <w:shd w:val="clear" w:color="auto" w:fill="auto"/>
            <w:noWrap/>
          </w:tcPr>
          <w:p w14:paraId="08E7EC62" w14:textId="77777777" w:rsidR="006A1388" w:rsidRPr="007C516F" w:rsidRDefault="006A1388" w:rsidP="00891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46B7">
              <w:t>10</w:t>
            </w:r>
          </w:p>
        </w:tc>
        <w:tc>
          <w:tcPr>
            <w:tcW w:w="2106" w:type="dxa"/>
            <w:shd w:val="clear" w:color="auto" w:fill="auto"/>
            <w:noWrap/>
          </w:tcPr>
          <w:p w14:paraId="44642C57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14:paraId="5205DD0C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84" w:type="dxa"/>
            <w:shd w:val="clear" w:color="auto" w:fill="auto"/>
            <w:noWrap/>
          </w:tcPr>
          <w:p w14:paraId="45FDEE39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A1388" w:rsidRPr="007C516F" w14:paraId="413B68CA" w14:textId="77777777" w:rsidTr="00891B4E">
        <w:trPr>
          <w:cantSplit/>
          <w:trHeight w:val="394"/>
        </w:trPr>
        <w:tc>
          <w:tcPr>
            <w:tcW w:w="567" w:type="dxa"/>
            <w:shd w:val="clear" w:color="auto" w:fill="auto"/>
            <w:noWrap/>
          </w:tcPr>
          <w:p w14:paraId="2047A257" w14:textId="77777777" w:rsidR="006A1388" w:rsidRPr="007C516F" w:rsidRDefault="006A1388" w:rsidP="006A1388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45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6813" w:type="dxa"/>
            <w:shd w:val="clear" w:color="auto" w:fill="auto"/>
          </w:tcPr>
          <w:p w14:paraId="772BACF5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46B7">
              <w:t>Druk akcydensowy Rozliczenie zaliczki A6</w:t>
            </w:r>
          </w:p>
        </w:tc>
        <w:tc>
          <w:tcPr>
            <w:tcW w:w="810" w:type="dxa"/>
            <w:shd w:val="clear" w:color="auto" w:fill="auto"/>
            <w:noWrap/>
          </w:tcPr>
          <w:p w14:paraId="61972C89" w14:textId="77777777" w:rsidR="006A1388" w:rsidRPr="007C516F" w:rsidRDefault="006A1388" w:rsidP="00891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46B7">
              <w:t>szt.</w:t>
            </w:r>
          </w:p>
        </w:tc>
        <w:tc>
          <w:tcPr>
            <w:tcW w:w="761" w:type="dxa"/>
            <w:shd w:val="clear" w:color="auto" w:fill="auto"/>
            <w:noWrap/>
          </w:tcPr>
          <w:p w14:paraId="7F947595" w14:textId="77777777" w:rsidR="006A1388" w:rsidRPr="007C516F" w:rsidRDefault="006A1388" w:rsidP="00891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46B7">
              <w:t>10</w:t>
            </w:r>
          </w:p>
        </w:tc>
        <w:tc>
          <w:tcPr>
            <w:tcW w:w="2106" w:type="dxa"/>
            <w:shd w:val="clear" w:color="auto" w:fill="auto"/>
            <w:noWrap/>
          </w:tcPr>
          <w:p w14:paraId="7D6FD1F5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14:paraId="45D69585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84" w:type="dxa"/>
            <w:shd w:val="clear" w:color="auto" w:fill="auto"/>
            <w:noWrap/>
          </w:tcPr>
          <w:p w14:paraId="5432F059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A1388" w:rsidRPr="007C516F" w14:paraId="30D7E49C" w14:textId="77777777" w:rsidTr="00891B4E">
        <w:trPr>
          <w:cantSplit/>
          <w:trHeight w:val="427"/>
        </w:trPr>
        <w:tc>
          <w:tcPr>
            <w:tcW w:w="567" w:type="dxa"/>
            <w:shd w:val="clear" w:color="auto" w:fill="auto"/>
            <w:noWrap/>
          </w:tcPr>
          <w:p w14:paraId="1F2FDAC9" w14:textId="77777777" w:rsidR="006A1388" w:rsidRPr="007C516F" w:rsidRDefault="006A1388" w:rsidP="006A1388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45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6813" w:type="dxa"/>
            <w:shd w:val="clear" w:color="auto" w:fill="auto"/>
          </w:tcPr>
          <w:p w14:paraId="09E91CDA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46B7">
              <w:t>Druk akcydensowy  Wniosek o zaliczkę A6</w:t>
            </w:r>
          </w:p>
        </w:tc>
        <w:tc>
          <w:tcPr>
            <w:tcW w:w="810" w:type="dxa"/>
            <w:shd w:val="clear" w:color="auto" w:fill="auto"/>
            <w:noWrap/>
          </w:tcPr>
          <w:p w14:paraId="4F0483C7" w14:textId="77777777" w:rsidR="006A1388" w:rsidRPr="007C516F" w:rsidRDefault="006A1388" w:rsidP="00891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46B7">
              <w:t xml:space="preserve">szt. </w:t>
            </w:r>
          </w:p>
        </w:tc>
        <w:tc>
          <w:tcPr>
            <w:tcW w:w="761" w:type="dxa"/>
            <w:shd w:val="clear" w:color="auto" w:fill="auto"/>
            <w:noWrap/>
          </w:tcPr>
          <w:p w14:paraId="7B40460D" w14:textId="77777777" w:rsidR="006A1388" w:rsidRPr="007C516F" w:rsidRDefault="006A1388" w:rsidP="00891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46B7">
              <w:t>10</w:t>
            </w:r>
          </w:p>
        </w:tc>
        <w:tc>
          <w:tcPr>
            <w:tcW w:w="2106" w:type="dxa"/>
            <w:shd w:val="clear" w:color="auto" w:fill="auto"/>
            <w:noWrap/>
          </w:tcPr>
          <w:p w14:paraId="6BCC5BFA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14:paraId="19F17E62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84" w:type="dxa"/>
            <w:shd w:val="clear" w:color="auto" w:fill="auto"/>
            <w:noWrap/>
          </w:tcPr>
          <w:p w14:paraId="608A331E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A1388" w:rsidRPr="007C516F" w14:paraId="25E14B39" w14:textId="77777777" w:rsidTr="00891B4E">
        <w:trPr>
          <w:cantSplit/>
          <w:trHeight w:val="419"/>
        </w:trPr>
        <w:tc>
          <w:tcPr>
            <w:tcW w:w="567" w:type="dxa"/>
            <w:shd w:val="clear" w:color="auto" w:fill="auto"/>
            <w:noWrap/>
          </w:tcPr>
          <w:p w14:paraId="6569FEED" w14:textId="77777777" w:rsidR="006A1388" w:rsidRPr="007C516F" w:rsidRDefault="006A1388" w:rsidP="006A1388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45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6813" w:type="dxa"/>
            <w:shd w:val="clear" w:color="auto" w:fill="auto"/>
          </w:tcPr>
          <w:p w14:paraId="2E65A42A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46B7">
              <w:t xml:space="preserve">Druk akcydensowy - „Polecenie wyjazdu służbowego” </w:t>
            </w:r>
          </w:p>
        </w:tc>
        <w:tc>
          <w:tcPr>
            <w:tcW w:w="810" w:type="dxa"/>
            <w:shd w:val="clear" w:color="auto" w:fill="auto"/>
            <w:noWrap/>
          </w:tcPr>
          <w:p w14:paraId="0C579F7A" w14:textId="77777777" w:rsidR="006A1388" w:rsidRPr="007C516F" w:rsidRDefault="006A1388" w:rsidP="00891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46B7">
              <w:t>szt.</w:t>
            </w:r>
          </w:p>
        </w:tc>
        <w:tc>
          <w:tcPr>
            <w:tcW w:w="761" w:type="dxa"/>
            <w:shd w:val="clear" w:color="auto" w:fill="auto"/>
            <w:noWrap/>
          </w:tcPr>
          <w:p w14:paraId="188DB1FC" w14:textId="77777777" w:rsidR="006A1388" w:rsidRPr="007C516F" w:rsidRDefault="006A1388" w:rsidP="00891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46B7">
              <w:t>12</w:t>
            </w:r>
          </w:p>
        </w:tc>
        <w:tc>
          <w:tcPr>
            <w:tcW w:w="2106" w:type="dxa"/>
            <w:shd w:val="clear" w:color="auto" w:fill="auto"/>
            <w:noWrap/>
          </w:tcPr>
          <w:p w14:paraId="0EF1DFE6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14:paraId="70273BBD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84" w:type="dxa"/>
            <w:shd w:val="clear" w:color="auto" w:fill="auto"/>
            <w:noWrap/>
          </w:tcPr>
          <w:p w14:paraId="2C2BC2EA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A1388" w:rsidRPr="007C516F" w14:paraId="38384A0A" w14:textId="77777777" w:rsidTr="00891B4E">
        <w:trPr>
          <w:cantSplit/>
          <w:trHeight w:val="424"/>
        </w:trPr>
        <w:tc>
          <w:tcPr>
            <w:tcW w:w="567" w:type="dxa"/>
            <w:shd w:val="clear" w:color="auto" w:fill="auto"/>
            <w:noWrap/>
          </w:tcPr>
          <w:p w14:paraId="4F0F96BC" w14:textId="77777777" w:rsidR="006A1388" w:rsidRPr="007C516F" w:rsidRDefault="006A1388" w:rsidP="006A1388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45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6813" w:type="dxa"/>
            <w:tcBorders>
              <w:bottom w:val="single" w:sz="4" w:space="0" w:color="auto"/>
            </w:tcBorders>
            <w:shd w:val="clear" w:color="auto" w:fill="auto"/>
          </w:tcPr>
          <w:p w14:paraId="241679A6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46B7">
              <w:t>Taśma pakowa Scotch brązowa 50mmx66m</w:t>
            </w:r>
          </w:p>
        </w:tc>
        <w:tc>
          <w:tcPr>
            <w:tcW w:w="810" w:type="dxa"/>
            <w:shd w:val="clear" w:color="auto" w:fill="auto"/>
            <w:noWrap/>
          </w:tcPr>
          <w:p w14:paraId="0D45967F" w14:textId="77777777" w:rsidR="006A1388" w:rsidRPr="007C516F" w:rsidRDefault="006A1388" w:rsidP="00891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46B7">
              <w:t>szt.</w:t>
            </w:r>
          </w:p>
        </w:tc>
        <w:tc>
          <w:tcPr>
            <w:tcW w:w="761" w:type="dxa"/>
            <w:shd w:val="clear" w:color="auto" w:fill="auto"/>
            <w:noWrap/>
          </w:tcPr>
          <w:p w14:paraId="41AB3AA9" w14:textId="77777777" w:rsidR="006A1388" w:rsidRPr="007C516F" w:rsidRDefault="006A1388" w:rsidP="00891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46B7">
              <w:t>12</w:t>
            </w:r>
          </w:p>
        </w:tc>
        <w:tc>
          <w:tcPr>
            <w:tcW w:w="2106" w:type="dxa"/>
            <w:shd w:val="clear" w:color="auto" w:fill="auto"/>
            <w:noWrap/>
          </w:tcPr>
          <w:p w14:paraId="60F64BE5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14:paraId="63CA7C9C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84" w:type="dxa"/>
            <w:shd w:val="clear" w:color="auto" w:fill="auto"/>
            <w:noWrap/>
          </w:tcPr>
          <w:p w14:paraId="6A1B6681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A1388" w:rsidRPr="007C516F" w14:paraId="210E4862" w14:textId="77777777" w:rsidTr="00891B4E">
        <w:trPr>
          <w:cantSplit/>
          <w:trHeight w:val="406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627D400A" w14:textId="77777777" w:rsidR="006A1388" w:rsidRPr="007C516F" w:rsidRDefault="006A1388" w:rsidP="006A1388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45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EBABD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46B7">
              <w:t>Taśma pakowa Scotch przezroczysta 50mmx66m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auto"/>
            <w:noWrap/>
          </w:tcPr>
          <w:p w14:paraId="221ECF36" w14:textId="77777777" w:rsidR="006A1388" w:rsidRPr="007C516F" w:rsidRDefault="006A1388" w:rsidP="00891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46B7">
              <w:t>szt.</w:t>
            </w:r>
          </w:p>
        </w:tc>
        <w:tc>
          <w:tcPr>
            <w:tcW w:w="761" w:type="dxa"/>
            <w:shd w:val="clear" w:color="auto" w:fill="auto"/>
            <w:noWrap/>
          </w:tcPr>
          <w:p w14:paraId="1300097C" w14:textId="77777777" w:rsidR="006A1388" w:rsidRPr="007C516F" w:rsidRDefault="006A1388" w:rsidP="00891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46B7">
              <w:t>6</w:t>
            </w:r>
          </w:p>
        </w:tc>
        <w:tc>
          <w:tcPr>
            <w:tcW w:w="2106" w:type="dxa"/>
            <w:shd w:val="clear" w:color="auto" w:fill="auto"/>
            <w:noWrap/>
          </w:tcPr>
          <w:p w14:paraId="03789CBD" w14:textId="77777777" w:rsidR="006A1388" w:rsidRPr="007C516F" w:rsidRDefault="006A1388" w:rsidP="00891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14:paraId="4521A519" w14:textId="77777777" w:rsidR="006A1388" w:rsidRPr="007C516F" w:rsidRDefault="006A1388" w:rsidP="00891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84" w:type="dxa"/>
            <w:shd w:val="clear" w:color="auto" w:fill="auto"/>
            <w:noWrap/>
          </w:tcPr>
          <w:p w14:paraId="36C790E4" w14:textId="77777777" w:rsidR="006A1388" w:rsidRPr="007C516F" w:rsidRDefault="006A1388" w:rsidP="00891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A1388" w:rsidRPr="007C516F" w14:paraId="586E151F" w14:textId="77777777" w:rsidTr="00891B4E">
        <w:trPr>
          <w:cantSplit/>
          <w:trHeight w:val="397"/>
        </w:trPr>
        <w:tc>
          <w:tcPr>
            <w:tcW w:w="567" w:type="dxa"/>
            <w:tcBorders>
              <w:right w:val="single" w:sz="4" w:space="0" w:color="auto"/>
            </w:tcBorders>
            <w:vAlign w:val="center"/>
            <w:hideMark/>
          </w:tcPr>
          <w:p w14:paraId="3BFB8B01" w14:textId="77777777" w:rsidR="006A1388" w:rsidRPr="007C516F" w:rsidRDefault="006A1388" w:rsidP="006A1388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45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07011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46B7">
              <w:t xml:space="preserve">Taśma dwustronna, wymiary 38mmx10m 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14:paraId="5DA819AF" w14:textId="77777777" w:rsidR="006A1388" w:rsidRPr="007C516F" w:rsidRDefault="006A1388" w:rsidP="00891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46B7">
              <w:t>szt.</w:t>
            </w:r>
          </w:p>
        </w:tc>
        <w:tc>
          <w:tcPr>
            <w:tcW w:w="761" w:type="dxa"/>
          </w:tcPr>
          <w:p w14:paraId="14EE42CA" w14:textId="77777777" w:rsidR="006A1388" w:rsidRPr="007C516F" w:rsidRDefault="006A1388" w:rsidP="00891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46B7">
              <w:t>8</w:t>
            </w:r>
          </w:p>
        </w:tc>
        <w:tc>
          <w:tcPr>
            <w:tcW w:w="2106" w:type="dxa"/>
          </w:tcPr>
          <w:p w14:paraId="13850EA9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59" w:type="dxa"/>
          </w:tcPr>
          <w:p w14:paraId="7290239C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84" w:type="dxa"/>
          </w:tcPr>
          <w:p w14:paraId="1EB31D0C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A1388" w:rsidRPr="007C516F" w14:paraId="6C2ED3F2" w14:textId="77777777" w:rsidTr="00891B4E">
        <w:trPr>
          <w:cantSplit/>
          <w:trHeight w:val="414"/>
        </w:trPr>
        <w:tc>
          <w:tcPr>
            <w:tcW w:w="567" w:type="dxa"/>
            <w:tcBorders>
              <w:right w:val="single" w:sz="4" w:space="0" w:color="auto"/>
            </w:tcBorders>
            <w:vAlign w:val="center"/>
            <w:hideMark/>
          </w:tcPr>
          <w:p w14:paraId="122D3635" w14:textId="77777777" w:rsidR="006A1388" w:rsidRPr="007C516F" w:rsidRDefault="006A1388" w:rsidP="006A1388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45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550F7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46B7">
              <w:t>Taśma klejąca 24mmx20m, 6 szt. w opakowaniu, przezroczysta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14:paraId="747FF908" w14:textId="77777777" w:rsidR="006A1388" w:rsidRPr="007C516F" w:rsidRDefault="006A1388" w:rsidP="00891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46B7">
              <w:t>op.</w:t>
            </w:r>
          </w:p>
        </w:tc>
        <w:tc>
          <w:tcPr>
            <w:tcW w:w="761" w:type="dxa"/>
          </w:tcPr>
          <w:p w14:paraId="6C8197EC" w14:textId="77777777" w:rsidR="006A1388" w:rsidRPr="007C516F" w:rsidRDefault="006A1388" w:rsidP="00891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46B7">
              <w:t>12</w:t>
            </w:r>
          </w:p>
        </w:tc>
        <w:tc>
          <w:tcPr>
            <w:tcW w:w="2106" w:type="dxa"/>
          </w:tcPr>
          <w:p w14:paraId="42AE27DA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59" w:type="dxa"/>
          </w:tcPr>
          <w:p w14:paraId="2E3BBE6C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84" w:type="dxa"/>
          </w:tcPr>
          <w:p w14:paraId="4505021C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A1388" w:rsidRPr="007C516F" w14:paraId="5611CADB" w14:textId="77777777" w:rsidTr="00891B4E">
        <w:trPr>
          <w:cantSplit/>
          <w:trHeight w:val="419"/>
        </w:trPr>
        <w:tc>
          <w:tcPr>
            <w:tcW w:w="567" w:type="dxa"/>
            <w:tcBorders>
              <w:right w:val="single" w:sz="4" w:space="0" w:color="auto"/>
            </w:tcBorders>
            <w:vAlign w:val="center"/>
            <w:hideMark/>
          </w:tcPr>
          <w:p w14:paraId="5B85DAB5" w14:textId="77777777" w:rsidR="006A1388" w:rsidRPr="007C516F" w:rsidRDefault="006A1388" w:rsidP="006A1388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45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42BE5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46B7">
              <w:t>Taśma klejąca 12mmx10m, 12 szt. w opakowaniu, przezroczysta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14:paraId="3BB4B760" w14:textId="77777777" w:rsidR="006A1388" w:rsidRPr="007C516F" w:rsidRDefault="006A1388" w:rsidP="00891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op.</w:t>
            </w:r>
          </w:p>
        </w:tc>
        <w:tc>
          <w:tcPr>
            <w:tcW w:w="761" w:type="dxa"/>
          </w:tcPr>
          <w:p w14:paraId="1EEBA6C8" w14:textId="77777777" w:rsidR="006A1388" w:rsidRPr="007C516F" w:rsidRDefault="006A1388" w:rsidP="00891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2106" w:type="dxa"/>
          </w:tcPr>
          <w:p w14:paraId="516A1661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59" w:type="dxa"/>
          </w:tcPr>
          <w:p w14:paraId="6DE96B44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84" w:type="dxa"/>
          </w:tcPr>
          <w:p w14:paraId="2EC4FC5A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A1388" w:rsidRPr="007C516F" w14:paraId="30FA4209" w14:textId="77777777" w:rsidTr="00891B4E">
        <w:trPr>
          <w:cantSplit/>
          <w:trHeight w:val="227"/>
        </w:trPr>
        <w:tc>
          <w:tcPr>
            <w:tcW w:w="567" w:type="dxa"/>
            <w:tcBorders>
              <w:right w:val="single" w:sz="4" w:space="0" w:color="auto"/>
            </w:tcBorders>
            <w:vAlign w:val="center"/>
            <w:hideMark/>
          </w:tcPr>
          <w:p w14:paraId="03A01C50" w14:textId="77777777" w:rsidR="006A1388" w:rsidRPr="007C516F" w:rsidRDefault="006A1388" w:rsidP="006A1388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45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AD9FE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46B7">
              <w:t>Bloczek samoprzylepny</w:t>
            </w:r>
            <w:r>
              <w:t xml:space="preserve"> z klasycznym klejem Post-</w:t>
            </w:r>
            <w:proofErr w:type="spellStart"/>
            <w:r>
              <w:t>it</w:t>
            </w:r>
            <w:proofErr w:type="spellEnd"/>
            <w:r>
              <w:t>® trzymającym mocno i odklejający bez śladów,</w:t>
            </w:r>
            <w:r w:rsidRPr="001746B7">
              <w:t xml:space="preserve"> nie mniejszy niż 74x74mm, nie większy niż 80x80mm, 100 karteczek w bloczku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14:paraId="0E39B035" w14:textId="77777777" w:rsidR="006A1388" w:rsidRPr="007C516F" w:rsidRDefault="006A1388" w:rsidP="00891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46B7">
              <w:t>szt.</w:t>
            </w:r>
          </w:p>
          <w:p w14:paraId="562986F1" w14:textId="77777777" w:rsidR="006A1388" w:rsidRPr="007C516F" w:rsidRDefault="006A1388" w:rsidP="00891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61" w:type="dxa"/>
          </w:tcPr>
          <w:p w14:paraId="122AB368" w14:textId="77777777" w:rsidR="006A1388" w:rsidRPr="007C516F" w:rsidRDefault="006A1388" w:rsidP="00891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46B7">
              <w:t>150</w:t>
            </w:r>
          </w:p>
          <w:p w14:paraId="0B3146D2" w14:textId="77777777" w:rsidR="006A1388" w:rsidRPr="007C516F" w:rsidRDefault="006A1388" w:rsidP="00891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106" w:type="dxa"/>
          </w:tcPr>
          <w:p w14:paraId="7C7695F1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59" w:type="dxa"/>
          </w:tcPr>
          <w:p w14:paraId="6C632C78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84" w:type="dxa"/>
          </w:tcPr>
          <w:p w14:paraId="33ADE36B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A1388" w:rsidRPr="007C516F" w14:paraId="112ADA6B" w14:textId="77777777" w:rsidTr="00891B4E">
        <w:trPr>
          <w:cantSplit/>
          <w:trHeight w:val="227"/>
        </w:trPr>
        <w:tc>
          <w:tcPr>
            <w:tcW w:w="567" w:type="dxa"/>
            <w:tcBorders>
              <w:right w:val="single" w:sz="4" w:space="0" w:color="auto"/>
            </w:tcBorders>
            <w:hideMark/>
          </w:tcPr>
          <w:p w14:paraId="0BC415A9" w14:textId="77777777" w:rsidR="006A1388" w:rsidRPr="007C516F" w:rsidRDefault="006A1388" w:rsidP="006A1388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45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FA552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46B7">
              <w:t xml:space="preserve">Notes/bloczek samoprzylepny </w:t>
            </w:r>
            <w:r>
              <w:t>z klasycznym klejem Post-</w:t>
            </w:r>
            <w:proofErr w:type="spellStart"/>
            <w:r>
              <w:t>it</w:t>
            </w:r>
            <w:proofErr w:type="spellEnd"/>
            <w:r>
              <w:t>® trzymającym mocno i odklejający bez śladów,</w:t>
            </w:r>
            <w:r w:rsidRPr="001746B7">
              <w:t xml:space="preserve"> 127x76mm 100 karteczek w bloczku, klej na długiej krawędzi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14:paraId="47F62C15" w14:textId="77777777" w:rsidR="006A1388" w:rsidRPr="007C516F" w:rsidRDefault="006A1388" w:rsidP="00891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46B7">
              <w:t>szt.</w:t>
            </w:r>
          </w:p>
          <w:p w14:paraId="4A05EDAE" w14:textId="77777777" w:rsidR="006A1388" w:rsidRPr="007C516F" w:rsidRDefault="006A1388" w:rsidP="00891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61" w:type="dxa"/>
          </w:tcPr>
          <w:p w14:paraId="607C140F" w14:textId="77777777" w:rsidR="006A1388" w:rsidRPr="007C516F" w:rsidRDefault="006A1388" w:rsidP="00891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46B7">
              <w:t>70</w:t>
            </w:r>
          </w:p>
          <w:p w14:paraId="131A7A37" w14:textId="77777777" w:rsidR="006A1388" w:rsidRPr="007C516F" w:rsidRDefault="006A1388" w:rsidP="00891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106" w:type="dxa"/>
          </w:tcPr>
          <w:p w14:paraId="79CF3FA2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59" w:type="dxa"/>
          </w:tcPr>
          <w:p w14:paraId="1EC917C6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84" w:type="dxa"/>
          </w:tcPr>
          <w:p w14:paraId="23A1CC64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A1388" w:rsidRPr="007C516F" w14:paraId="37ECA2ED" w14:textId="77777777" w:rsidTr="00891B4E">
        <w:trPr>
          <w:cantSplit/>
          <w:trHeight w:val="608"/>
        </w:trPr>
        <w:tc>
          <w:tcPr>
            <w:tcW w:w="567" w:type="dxa"/>
            <w:tcBorders>
              <w:right w:val="single" w:sz="4" w:space="0" w:color="auto"/>
            </w:tcBorders>
            <w:hideMark/>
          </w:tcPr>
          <w:p w14:paraId="3409F64A" w14:textId="77777777" w:rsidR="006A1388" w:rsidRPr="007C516F" w:rsidRDefault="006A1388" w:rsidP="006A1388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45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A504B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46B7">
              <w:t xml:space="preserve">Bloczek samoprzylepny </w:t>
            </w:r>
            <w:r>
              <w:t>z klasycznym klejem Post-</w:t>
            </w:r>
            <w:proofErr w:type="spellStart"/>
            <w:r>
              <w:t>it</w:t>
            </w:r>
            <w:proofErr w:type="spellEnd"/>
            <w:r>
              <w:t>® trzymającym mocno i odklejający bez śladów,</w:t>
            </w:r>
            <w:r w:rsidRPr="001746B7">
              <w:t xml:space="preserve"> 51mmx38mm, 100 karteczek w bloczku, klej na długiej krawędzi bloczka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14:paraId="41273E2A" w14:textId="77777777" w:rsidR="006A1388" w:rsidRPr="007C516F" w:rsidRDefault="006A1388" w:rsidP="00891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46B7">
              <w:t>szt.</w:t>
            </w:r>
          </w:p>
        </w:tc>
        <w:tc>
          <w:tcPr>
            <w:tcW w:w="761" w:type="dxa"/>
          </w:tcPr>
          <w:p w14:paraId="1988A0E9" w14:textId="77777777" w:rsidR="006A1388" w:rsidRPr="007C516F" w:rsidRDefault="006A1388" w:rsidP="00891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46B7">
              <w:t>100</w:t>
            </w:r>
          </w:p>
        </w:tc>
        <w:tc>
          <w:tcPr>
            <w:tcW w:w="2106" w:type="dxa"/>
          </w:tcPr>
          <w:p w14:paraId="2991C158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59" w:type="dxa"/>
          </w:tcPr>
          <w:p w14:paraId="57B3175F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84" w:type="dxa"/>
          </w:tcPr>
          <w:p w14:paraId="0C947F84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A1388" w:rsidRPr="007C516F" w14:paraId="5B8DF358" w14:textId="77777777" w:rsidTr="00891B4E">
        <w:trPr>
          <w:cantSplit/>
          <w:trHeight w:val="422"/>
        </w:trPr>
        <w:tc>
          <w:tcPr>
            <w:tcW w:w="567" w:type="dxa"/>
            <w:tcBorders>
              <w:right w:val="single" w:sz="4" w:space="0" w:color="auto"/>
            </w:tcBorders>
            <w:hideMark/>
          </w:tcPr>
          <w:p w14:paraId="0C332BE0" w14:textId="77777777" w:rsidR="006A1388" w:rsidRPr="007C516F" w:rsidRDefault="006A1388" w:rsidP="006A1388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45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6F8AF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46B7">
              <w:t>Notes kostka klejona biała 83x83x35 mm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14:paraId="4C1F0FEA" w14:textId="77777777" w:rsidR="006A1388" w:rsidRPr="007C516F" w:rsidRDefault="006A1388" w:rsidP="00891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761" w:type="dxa"/>
          </w:tcPr>
          <w:p w14:paraId="5EB262A4" w14:textId="77777777" w:rsidR="006A1388" w:rsidRPr="007C516F" w:rsidRDefault="006A1388" w:rsidP="00891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46B7">
              <w:t>24</w:t>
            </w:r>
          </w:p>
        </w:tc>
        <w:tc>
          <w:tcPr>
            <w:tcW w:w="2106" w:type="dxa"/>
          </w:tcPr>
          <w:p w14:paraId="7C7F1739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59" w:type="dxa"/>
          </w:tcPr>
          <w:p w14:paraId="32AAEA42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84" w:type="dxa"/>
          </w:tcPr>
          <w:p w14:paraId="61E9A5E3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A1388" w:rsidRPr="007C516F" w14:paraId="2C746E9E" w14:textId="77777777" w:rsidTr="00891B4E">
        <w:trPr>
          <w:cantSplit/>
          <w:trHeight w:val="840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6FBD56CD" w14:textId="77777777" w:rsidR="006A1388" w:rsidRPr="007C516F" w:rsidRDefault="006A1388" w:rsidP="006A1388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45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7DC86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46B7">
              <w:t xml:space="preserve">Zakładki </w:t>
            </w:r>
            <w:r>
              <w:t xml:space="preserve">indeksujące </w:t>
            </w:r>
            <w:r w:rsidRPr="001746B7">
              <w:t>samoprzylepne</w:t>
            </w:r>
            <w:r>
              <w:t>, do wielokrotnego użytku</w:t>
            </w:r>
            <w:r w:rsidRPr="001746B7">
              <w:t xml:space="preserve"> 45mmx12mm, 125 zakładek w zestawie, 5 neonowych kolorów, wykonane z półprzezroczystej folii (PP) po której można pisać, kolorowe na całej długości </w:t>
            </w:r>
            <w:proofErr w:type="spellStart"/>
            <w:r w:rsidRPr="001746B7">
              <w:t>zaznacznika</w:t>
            </w:r>
            <w:proofErr w:type="spellEnd"/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auto"/>
            <w:noWrap/>
          </w:tcPr>
          <w:p w14:paraId="2193E9CE" w14:textId="77777777" w:rsidR="006A1388" w:rsidRDefault="006A1388" w:rsidP="00891B4E">
            <w:pPr>
              <w:spacing w:after="0" w:line="240" w:lineRule="auto"/>
              <w:jc w:val="center"/>
            </w:pPr>
            <w:proofErr w:type="spellStart"/>
            <w:r w:rsidRPr="001746B7">
              <w:t>zest</w:t>
            </w:r>
            <w:proofErr w:type="spellEnd"/>
            <w:r w:rsidRPr="001746B7">
              <w:t>.</w:t>
            </w:r>
          </w:p>
          <w:p w14:paraId="427D579B" w14:textId="77777777" w:rsidR="006A1388" w:rsidRPr="007C516F" w:rsidRDefault="006A1388" w:rsidP="00891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61" w:type="dxa"/>
            <w:shd w:val="clear" w:color="auto" w:fill="auto"/>
            <w:noWrap/>
          </w:tcPr>
          <w:p w14:paraId="5D96B1FE" w14:textId="77777777" w:rsidR="006A1388" w:rsidRPr="007C516F" w:rsidRDefault="006A1388" w:rsidP="00891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46B7">
              <w:t>40</w:t>
            </w:r>
          </w:p>
        </w:tc>
        <w:tc>
          <w:tcPr>
            <w:tcW w:w="2106" w:type="dxa"/>
            <w:shd w:val="clear" w:color="auto" w:fill="auto"/>
            <w:noWrap/>
          </w:tcPr>
          <w:p w14:paraId="7937518F" w14:textId="77777777" w:rsidR="006A1388" w:rsidRPr="007C516F" w:rsidRDefault="006A1388" w:rsidP="00891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14:paraId="5A40D78E" w14:textId="77777777" w:rsidR="006A1388" w:rsidRPr="007C516F" w:rsidRDefault="006A1388" w:rsidP="00891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84" w:type="dxa"/>
            <w:shd w:val="clear" w:color="auto" w:fill="auto"/>
            <w:noWrap/>
          </w:tcPr>
          <w:p w14:paraId="049A3F20" w14:textId="77777777" w:rsidR="006A1388" w:rsidRPr="007C516F" w:rsidRDefault="006A1388" w:rsidP="00891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A1388" w:rsidRPr="007C516F" w14:paraId="3BA64F04" w14:textId="77777777" w:rsidTr="00891B4E">
        <w:trPr>
          <w:cantSplit/>
          <w:trHeight w:val="227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09C45B86" w14:textId="77777777" w:rsidR="006A1388" w:rsidRPr="007C516F" w:rsidRDefault="006A1388" w:rsidP="006A1388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45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7D907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46B7">
              <w:t>Zeszyt A4 - w kratkę, 60 kartek, okładka kredowana laminowana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14:paraId="5B4DC7F8" w14:textId="77777777" w:rsidR="006A1388" w:rsidRPr="007C516F" w:rsidRDefault="006A1388" w:rsidP="00891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46B7">
              <w:t>szt.</w:t>
            </w:r>
          </w:p>
        </w:tc>
        <w:tc>
          <w:tcPr>
            <w:tcW w:w="761" w:type="dxa"/>
          </w:tcPr>
          <w:p w14:paraId="51FD5A8C" w14:textId="77777777" w:rsidR="006A1388" w:rsidRPr="007C516F" w:rsidRDefault="006A1388" w:rsidP="00891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46B7">
              <w:t>12</w:t>
            </w:r>
          </w:p>
        </w:tc>
        <w:tc>
          <w:tcPr>
            <w:tcW w:w="2106" w:type="dxa"/>
          </w:tcPr>
          <w:p w14:paraId="7F878472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59" w:type="dxa"/>
          </w:tcPr>
          <w:p w14:paraId="0CF11695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84" w:type="dxa"/>
          </w:tcPr>
          <w:p w14:paraId="17FC0DB3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A1388" w:rsidRPr="007C516F" w14:paraId="27118447" w14:textId="77777777" w:rsidTr="00891B4E">
        <w:trPr>
          <w:cantSplit/>
          <w:trHeight w:val="227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76320EC3" w14:textId="77777777" w:rsidR="006A1388" w:rsidRPr="007C516F" w:rsidRDefault="006A1388" w:rsidP="006A1388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45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D4586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46B7">
              <w:t>Zeszyt A5 - w kratkę, 60 kartek, okładka kredowana laminowana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14:paraId="70111B17" w14:textId="77777777" w:rsidR="006A1388" w:rsidRPr="007C516F" w:rsidRDefault="006A1388" w:rsidP="00891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46B7">
              <w:t>szt.</w:t>
            </w:r>
          </w:p>
        </w:tc>
        <w:tc>
          <w:tcPr>
            <w:tcW w:w="761" w:type="dxa"/>
          </w:tcPr>
          <w:p w14:paraId="5B493378" w14:textId="77777777" w:rsidR="006A1388" w:rsidRPr="007C516F" w:rsidRDefault="006A1388" w:rsidP="00891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46B7">
              <w:t>12</w:t>
            </w:r>
          </w:p>
        </w:tc>
        <w:tc>
          <w:tcPr>
            <w:tcW w:w="2106" w:type="dxa"/>
          </w:tcPr>
          <w:p w14:paraId="22487503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59" w:type="dxa"/>
          </w:tcPr>
          <w:p w14:paraId="50BDB594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84" w:type="dxa"/>
          </w:tcPr>
          <w:p w14:paraId="18EBBF2B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A1388" w:rsidRPr="007C516F" w14:paraId="4815AC75" w14:textId="77777777" w:rsidTr="00891B4E">
        <w:trPr>
          <w:cantSplit/>
          <w:trHeight w:val="227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660C5F59" w14:textId="77777777" w:rsidR="006A1388" w:rsidRPr="007C516F" w:rsidRDefault="006A1388" w:rsidP="006A1388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45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2C515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46B7">
              <w:t>Zeszyt A5 - w kratkę, 32 kartek, okładka kredowana laminowana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14:paraId="7C3F71BE" w14:textId="77777777" w:rsidR="006A1388" w:rsidRPr="007C516F" w:rsidRDefault="006A1388" w:rsidP="00891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46B7">
              <w:t>szt.</w:t>
            </w:r>
          </w:p>
        </w:tc>
        <w:tc>
          <w:tcPr>
            <w:tcW w:w="761" w:type="dxa"/>
          </w:tcPr>
          <w:p w14:paraId="28FB924A" w14:textId="77777777" w:rsidR="006A1388" w:rsidRPr="007C516F" w:rsidRDefault="006A1388" w:rsidP="00891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46B7">
              <w:t>12</w:t>
            </w:r>
          </w:p>
        </w:tc>
        <w:tc>
          <w:tcPr>
            <w:tcW w:w="2106" w:type="dxa"/>
          </w:tcPr>
          <w:p w14:paraId="5627FBEB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59" w:type="dxa"/>
          </w:tcPr>
          <w:p w14:paraId="56F85ACF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84" w:type="dxa"/>
          </w:tcPr>
          <w:p w14:paraId="10C09B62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A1388" w:rsidRPr="007C516F" w14:paraId="5CE5C801" w14:textId="77777777" w:rsidTr="00891B4E">
        <w:trPr>
          <w:cantSplit/>
          <w:trHeight w:val="735"/>
        </w:trPr>
        <w:tc>
          <w:tcPr>
            <w:tcW w:w="567" w:type="dxa"/>
            <w:tcBorders>
              <w:right w:val="single" w:sz="4" w:space="0" w:color="auto"/>
            </w:tcBorders>
          </w:tcPr>
          <w:p w14:paraId="0285E4A4" w14:textId="77777777" w:rsidR="006A1388" w:rsidRPr="007C516F" w:rsidRDefault="006A1388" w:rsidP="006A1388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45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11CC6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46B7">
              <w:t xml:space="preserve">Notatnik z perforacją A4+ </w:t>
            </w:r>
            <w:proofErr w:type="spellStart"/>
            <w:r w:rsidRPr="001746B7">
              <w:t>Unipap</w:t>
            </w:r>
            <w:proofErr w:type="spellEnd"/>
            <w:r w:rsidRPr="001746B7">
              <w:t>, perforacja umożliwiająca wpięcie do segregatora, wyrywane kartki w kratkę, 80 kartek, wymiary 210mmx320mm, sztywna kartonowa podkładka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14:paraId="70D9D6C8" w14:textId="77777777" w:rsidR="006A1388" w:rsidRPr="007C516F" w:rsidRDefault="006A1388" w:rsidP="00891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46B7">
              <w:t>szt.</w:t>
            </w:r>
          </w:p>
          <w:p w14:paraId="7011BB5A" w14:textId="77777777" w:rsidR="006A1388" w:rsidRDefault="006A1388" w:rsidP="00891B4E">
            <w:pPr>
              <w:spacing w:after="0" w:line="240" w:lineRule="auto"/>
              <w:jc w:val="center"/>
            </w:pPr>
          </w:p>
          <w:p w14:paraId="734D5FE8" w14:textId="77777777" w:rsidR="006A1388" w:rsidRPr="007C516F" w:rsidRDefault="006A1388" w:rsidP="00891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61" w:type="dxa"/>
          </w:tcPr>
          <w:p w14:paraId="7A653CFE" w14:textId="77777777" w:rsidR="006A1388" w:rsidRPr="007C516F" w:rsidRDefault="006A1388" w:rsidP="00891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  <w:p w14:paraId="18E1C3E7" w14:textId="77777777" w:rsidR="006A1388" w:rsidRDefault="006A1388" w:rsidP="00891B4E">
            <w:pPr>
              <w:spacing w:after="0" w:line="240" w:lineRule="auto"/>
              <w:jc w:val="center"/>
            </w:pPr>
          </w:p>
          <w:p w14:paraId="2825307D" w14:textId="77777777" w:rsidR="006A1388" w:rsidRPr="007C516F" w:rsidRDefault="006A1388" w:rsidP="00891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106" w:type="dxa"/>
          </w:tcPr>
          <w:p w14:paraId="35C1EE66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59" w:type="dxa"/>
          </w:tcPr>
          <w:p w14:paraId="6BE3815D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84" w:type="dxa"/>
          </w:tcPr>
          <w:p w14:paraId="11E6C37A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A1388" w:rsidRPr="007C516F" w14:paraId="5587367B" w14:textId="77777777" w:rsidTr="00891B4E">
        <w:trPr>
          <w:cantSplit/>
          <w:trHeight w:val="441"/>
        </w:trPr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14:paraId="7636C067" w14:textId="77777777" w:rsidR="006A1388" w:rsidRPr="007C516F" w:rsidRDefault="006A1388" w:rsidP="006A1388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45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01ACB" w14:textId="77777777" w:rsidR="006A1388" w:rsidRPr="001746B7" w:rsidRDefault="006A1388" w:rsidP="00891B4E">
            <w:pPr>
              <w:spacing w:after="0" w:line="240" w:lineRule="auto"/>
            </w:pPr>
            <w:r w:rsidRPr="001746B7">
              <w:t>Blok biurowy/notes w kratkę A4, 50 kartek, klejony po krótkiej krawędzi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</w:tcBorders>
          </w:tcPr>
          <w:p w14:paraId="26909C77" w14:textId="77777777" w:rsidR="006A1388" w:rsidRPr="001746B7" w:rsidRDefault="006A1388" w:rsidP="00891B4E">
            <w:pPr>
              <w:spacing w:after="0" w:line="240" w:lineRule="auto"/>
              <w:jc w:val="center"/>
            </w:pPr>
            <w:r w:rsidRPr="001746B7">
              <w:t>szt.</w:t>
            </w:r>
          </w:p>
        </w:tc>
        <w:tc>
          <w:tcPr>
            <w:tcW w:w="761" w:type="dxa"/>
            <w:tcBorders>
              <w:bottom w:val="single" w:sz="4" w:space="0" w:color="auto"/>
            </w:tcBorders>
          </w:tcPr>
          <w:p w14:paraId="14CF35FC" w14:textId="77777777" w:rsidR="006A1388" w:rsidRPr="001746B7" w:rsidRDefault="006A1388" w:rsidP="00891B4E">
            <w:pPr>
              <w:spacing w:after="0" w:line="240" w:lineRule="auto"/>
              <w:jc w:val="center"/>
            </w:pPr>
            <w:r w:rsidRPr="001746B7">
              <w:t>24</w:t>
            </w:r>
          </w:p>
        </w:tc>
        <w:tc>
          <w:tcPr>
            <w:tcW w:w="2106" w:type="dxa"/>
            <w:tcBorders>
              <w:bottom w:val="single" w:sz="4" w:space="0" w:color="auto"/>
            </w:tcBorders>
          </w:tcPr>
          <w:p w14:paraId="6C56B33A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5269821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44A6FEBB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A1388" w:rsidRPr="007C516F" w14:paraId="14AAC2F1" w14:textId="77777777" w:rsidTr="00891B4E">
        <w:trPr>
          <w:cantSplit/>
          <w:trHeight w:val="227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3F41F1C3" w14:textId="77777777" w:rsidR="006A1388" w:rsidRPr="007C516F" w:rsidRDefault="006A1388" w:rsidP="006A1388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45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4A0F3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46B7">
              <w:t>Blok biurowy/notes w kratkę A5, 50 kartek, klejony po krótkiej krawędzi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14:paraId="60FF85AF" w14:textId="77777777" w:rsidR="006A1388" w:rsidRPr="007C516F" w:rsidRDefault="006A1388" w:rsidP="00891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761" w:type="dxa"/>
          </w:tcPr>
          <w:p w14:paraId="45B86AA2" w14:textId="77777777" w:rsidR="006A1388" w:rsidRPr="007C516F" w:rsidRDefault="006A1388" w:rsidP="00891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24</w:t>
            </w:r>
          </w:p>
        </w:tc>
        <w:tc>
          <w:tcPr>
            <w:tcW w:w="2106" w:type="dxa"/>
          </w:tcPr>
          <w:p w14:paraId="4EDF9D72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59" w:type="dxa"/>
          </w:tcPr>
          <w:p w14:paraId="73A7FB06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84" w:type="dxa"/>
          </w:tcPr>
          <w:p w14:paraId="0E560281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A1388" w:rsidRPr="007C516F" w14:paraId="452BE4B6" w14:textId="77777777" w:rsidTr="00891B4E">
        <w:trPr>
          <w:cantSplit/>
          <w:trHeight w:val="227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7605543D" w14:textId="77777777" w:rsidR="006A1388" w:rsidRPr="007C516F" w:rsidRDefault="006A1388" w:rsidP="006A1388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45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DAD4F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46B7">
              <w:t>Blok biurowy/notes w kratkę A6, 50 kartek, klejony po krótkiej krawędzi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14:paraId="016E8100" w14:textId="77777777" w:rsidR="006A1388" w:rsidRPr="007C516F" w:rsidRDefault="006A1388" w:rsidP="00891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761" w:type="dxa"/>
          </w:tcPr>
          <w:p w14:paraId="0757938D" w14:textId="77777777" w:rsidR="006A1388" w:rsidRPr="007C516F" w:rsidRDefault="006A1388" w:rsidP="00891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40</w:t>
            </w:r>
          </w:p>
        </w:tc>
        <w:tc>
          <w:tcPr>
            <w:tcW w:w="2106" w:type="dxa"/>
          </w:tcPr>
          <w:p w14:paraId="45C444B1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59" w:type="dxa"/>
          </w:tcPr>
          <w:p w14:paraId="158C0FAF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84" w:type="dxa"/>
          </w:tcPr>
          <w:p w14:paraId="39427268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A1388" w:rsidRPr="007C516F" w14:paraId="38887081" w14:textId="77777777" w:rsidTr="00891B4E">
        <w:trPr>
          <w:cantSplit/>
          <w:trHeight w:val="2510"/>
        </w:trPr>
        <w:tc>
          <w:tcPr>
            <w:tcW w:w="567" w:type="dxa"/>
            <w:tcBorders>
              <w:right w:val="single" w:sz="4" w:space="0" w:color="auto"/>
            </w:tcBorders>
          </w:tcPr>
          <w:p w14:paraId="3FF1E74B" w14:textId="77777777" w:rsidR="006A1388" w:rsidRPr="007C516F" w:rsidRDefault="006A1388" w:rsidP="006A1388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45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430588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46B7">
              <w:t xml:space="preserve">Segregator A4 Datura lub </w:t>
            </w:r>
            <w:proofErr w:type="spellStart"/>
            <w:r w:rsidRPr="001746B7">
              <w:t>Esselte</w:t>
            </w:r>
            <w:proofErr w:type="spellEnd"/>
            <w:r w:rsidRPr="001746B7">
              <w:t xml:space="preserve"> - szerokość grzbietu 75 mm</w:t>
            </w:r>
          </w:p>
          <w:p w14:paraId="2C3811B7" w14:textId="77777777" w:rsidR="006A1388" w:rsidRPr="001746B7" w:rsidRDefault="006A1388" w:rsidP="006A1388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355"/>
            </w:pPr>
            <w:r w:rsidRPr="001746B7">
              <w:t>z grubego kartonu pokrytego folią, wewnątrz papierem</w:t>
            </w:r>
          </w:p>
          <w:p w14:paraId="7E0C751D" w14:textId="77777777" w:rsidR="006A1388" w:rsidRPr="001746B7" w:rsidRDefault="006A1388" w:rsidP="006A1388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355"/>
            </w:pPr>
            <w:r w:rsidRPr="001746B7">
              <w:t>dwustronna wymienna etykieta</w:t>
            </w:r>
          </w:p>
          <w:p w14:paraId="3EF5DF5C" w14:textId="77777777" w:rsidR="006A1388" w:rsidRPr="001746B7" w:rsidRDefault="006A1388" w:rsidP="006A1388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355"/>
            </w:pPr>
            <w:r w:rsidRPr="001746B7">
              <w:t>okucia na całej długości dolnej krawędzi segregatora</w:t>
            </w:r>
          </w:p>
          <w:p w14:paraId="79868FC7" w14:textId="77777777" w:rsidR="006A1388" w:rsidRPr="001746B7" w:rsidRDefault="006A1388" w:rsidP="006A1388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355"/>
            </w:pPr>
            <w:r w:rsidRPr="001746B7">
              <w:t>otwór na palec</w:t>
            </w:r>
          </w:p>
          <w:p w14:paraId="3A46D0CF" w14:textId="77777777" w:rsidR="006A1388" w:rsidRPr="001746B7" w:rsidRDefault="006A1388" w:rsidP="006A1388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355"/>
            </w:pPr>
            <w:r w:rsidRPr="001746B7">
              <w:t>otwory zapinające segregator</w:t>
            </w:r>
          </w:p>
          <w:p w14:paraId="49C5776E" w14:textId="77777777" w:rsidR="006A1388" w:rsidRPr="001746B7" w:rsidRDefault="006A1388" w:rsidP="006A1388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355"/>
            </w:pPr>
            <w:r w:rsidRPr="001746B7">
              <w:t xml:space="preserve">mechanizm dźwigowy </w:t>
            </w:r>
          </w:p>
          <w:p w14:paraId="378395D2" w14:textId="77777777" w:rsidR="006A1388" w:rsidRPr="000C17D0" w:rsidRDefault="006A1388" w:rsidP="006A1388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355"/>
              <w:rPr>
                <w:rFonts w:eastAsia="Times New Roman" w:cs="Calibri"/>
                <w:color w:val="000000"/>
                <w:lang w:eastAsia="pl-PL"/>
              </w:rPr>
            </w:pPr>
            <w:r w:rsidRPr="001746B7">
              <w:t>dostępny w kolorach: biały, żółty, pomarańczowy, czerwony, bordo, niebieski, zielony , czarny, szary, fiolet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</w:tcBorders>
          </w:tcPr>
          <w:p w14:paraId="4E17717B" w14:textId="77777777" w:rsidR="006A1388" w:rsidRPr="007C516F" w:rsidRDefault="006A1388" w:rsidP="00891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761" w:type="dxa"/>
            <w:tcBorders>
              <w:bottom w:val="single" w:sz="4" w:space="0" w:color="auto"/>
            </w:tcBorders>
          </w:tcPr>
          <w:p w14:paraId="74694D81" w14:textId="77777777" w:rsidR="006A1388" w:rsidRPr="007C516F" w:rsidRDefault="006A1388" w:rsidP="00891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420</w:t>
            </w:r>
          </w:p>
        </w:tc>
        <w:tc>
          <w:tcPr>
            <w:tcW w:w="2106" w:type="dxa"/>
            <w:tcBorders>
              <w:bottom w:val="single" w:sz="4" w:space="0" w:color="auto"/>
            </w:tcBorders>
          </w:tcPr>
          <w:p w14:paraId="06CF3531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6385EDC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4B9BF164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A1388" w:rsidRPr="007C516F" w14:paraId="7477BB8C" w14:textId="77777777" w:rsidTr="00891B4E">
        <w:trPr>
          <w:cantSplit/>
          <w:trHeight w:val="2721"/>
        </w:trPr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50E345" w14:textId="77777777" w:rsidR="006A1388" w:rsidRPr="007C516F" w:rsidRDefault="006A1388" w:rsidP="006A1388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45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6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BC92C" w14:textId="77777777" w:rsidR="006A1388" w:rsidRDefault="006A1388" w:rsidP="00891B4E">
            <w:pPr>
              <w:spacing w:after="0" w:line="240" w:lineRule="auto"/>
            </w:pPr>
            <w:r w:rsidRPr="001746B7">
              <w:t>Segregator A4 Datura</w:t>
            </w:r>
          </w:p>
          <w:p w14:paraId="09D18789" w14:textId="77777777" w:rsidR="006A1388" w:rsidRPr="001746B7" w:rsidRDefault="006A1388" w:rsidP="006A1388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355"/>
            </w:pPr>
            <w:r w:rsidRPr="001746B7">
              <w:t>szerokość grzbietu 50 mm</w:t>
            </w:r>
          </w:p>
          <w:p w14:paraId="464951A2" w14:textId="77777777" w:rsidR="006A1388" w:rsidRPr="001746B7" w:rsidRDefault="006A1388" w:rsidP="006A1388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355"/>
            </w:pPr>
            <w:r w:rsidRPr="001746B7">
              <w:t>z grubego kartonu pokrytego folią, wewnątrz papierem</w:t>
            </w:r>
          </w:p>
          <w:p w14:paraId="05CD9CE8" w14:textId="77777777" w:rsidR="006A1388" w:rsidRPr="001746B7" w:rsidRDefault="006A1388" w:rsidP="006A1388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355"/>
            </w:pPr>
            <w:r w:rsidRPr="001746B7">
              <w:t>dwustronna wymienna etykieta</w:t>
            </w:r>
          </w:p>
          <w:p w14:paraId="3C0916B8" w14:textId="77777777" w:rsidR="006A1388" w:rsidRPr="001746B7" w:rsidRDefault="006A1388" w:rsidP="006A1388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355"/>
            </w:pPr>
            <w:r w:rsidRPr="001746B7">
              <w:t>okucia na całej długości dolnej krawędzi segregatora</w:t>
            </w:r>
          </w:p>
          <w:p w14:paraId="43B971A7" w14:textId="77777777" w:rsidR="006A1388" w:rsidRPr="001746B7" w:rsidRDefault="006A1388" w:rsidP="006A1388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355"/>
            </w:pPr>
            <w:r w:rsidRPr="001746B7">
              <w:t>otwór na palec</w:t>
            </w:r>
          </w:p>
          <w:p w14:paraId="3C49E138" w14:textId="77777777" w:rsidR="006A1388" w:rsidRPr="001746B7" w:rsidRDefault="006A1388" w:rsidP="006A1388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355"/>
            </w:pPr>
            <w:r w:rsidRPr="001746B7">
              <w:t>otwory zapinające segregator</w:t>
            </w:r>
          </w:p>
          <w:p w14:paraId="7951FB1B" w14:textId="77777777" w:rsidR="006A1388" w:rsidRPr="001746B7" w:rsidRDefault="006A1388" w:rsidP="006A1388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355"/>
            </w:pPr>
            <w:r w:rsidRPr="001746B7">
              <w:t xml:space="preserve">mechanizm dźwigowy </w:t>
            </w:r>
          </w:p>
          <w:p w14:paraId="591B2BE0" w14:textId="77777777" w:rsidR="006A1388" w:rsidRPr="00193AF7" w:rsidRDefault="006A1388" w:rsidP="006A1388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355"/>
              <w:rPr>
                <w:rFonts w:eastAsia="Times New Roman" w:cs="Calibri"/>
                <w:color w:val="000000"/>
                <w:lang w:eastAsia="pl-PL"/>
              </w:rPr>
            </w:pPr>
            <w:r w:rsidRPr="001746B7">
              <w:t xml:space="preserve">dostępny w kolorach: </w:t>
            </w:r>
            <w:r>
              <w:t>b</w:t>
            </w:r>
            <w:r w:rsidRPr="001746B7">
              <w:t xml:space="preserve">iały, żółty, pomarańczowy, czerwony, bordo, </w:t>
            </w:r>
            <w:r>
              <w:t>n</w:t>
            </w:r>
            <w:r w:rsidRPr="001746B7">
              <w:t>iebieski, zielony, czarny, szary, fiolet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026F0DF7" w14:textId="77777777" w:rsidR="006A1388" w:rsidRPr="007C516F" w:rsidRDefault="006A1388" w:rsidP="00891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46B7">
              <w:t>szt.</w:t>
            </w:r>
          </w:p>
        </w:tc>
        <w:tc>
          <w:tcPr>
            <w:tcW w:w="761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79776B2F" w14:textId="77777777" w:rsidR="006A1388" w:rsidRPr="007C516F" w:rsidRDefault="006A1388" w:rsidP="00891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46B7">
              <w:t>200</w:t>
            </w:r>
          </w:p>
        </w:tc>
        <w:tc>
          <w:tcPr>
            <w:tcW w:w="210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7557DB97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469027D1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23544F6D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A1388" w:rsidRPr="007C516F" w14:paraId="25C0460A" w14:textId="77777777" w:rsidTr="00891B4E">
        <w:trPr>
          <w:cantSplit/>
          <w:trHeight w:val="685"/>
        </w:trPr>
        <w:tc>
          <w:tcPr>
            <w:tcW w:w="567" w:type="dxa"/>
            <w:tcBorders>
              <w:right w:val="single" w:sz="4" w:space="0" w:color="auto"/>
            </w:tcBorders>
          </w:tcPr>
          <w:p w14:paraId="3062D77B" w14:textId="77777777" w:rsidR="006A1388" w:rsidRPr="007C516F" w:rsidRDefault="006A1388" w:rsidP="006A1388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45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F159A1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46B7">
              <w:t xml:space="preserve">Koszulka na dokumenty A4  - wykonana z folii PP, groszkowa, otwierana od góry, </w:t>
            </w:r>
            <w:proofErr w:type="spellStart"/>
            <w:r w:rsidRPr="001746B7">
              <w:t>multiperforacja</w:t>
            </w:r>
            <w:proofErr w:type="spellEnd"/>
            <w:r w:rsidRPr="001746B7">
              <w:t xml:space="preserve">, grubość folii nie mniej niż 50 </w:t>
            </w:r>
            <w:proofErr w:type="spellStart"/>
            <w:r w:rsidRPr="001746B7">
              <w:t>mic</w:t>
            </w:r>
            <w:proofErr w:type="spellEnd"/>
            <w:r w:rsidRPr="001746B7">
              <w:t xml:space="preserve"> nie więcej niż 55 </w:t>
            </w:r>
            <w:proofErr w:type="spellStart"/>
            <w:r w:rsidRPr="001746B7">
              <w:t>mic</w:t>
            </w:r>
            <w:proofErr w:type="spellEnd"/>
            <w:r w:rsidRPr="001746B7">
              <w:t>, 100 szt. w opakowaniu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14:paraId="78086E6B" w14:textId="77777777" w:rsidR="006A1388" w:rsidRPr="007C516F" w:rsidRDefault="006A1388" w:rsidP="00891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op.</w:t>
            </w:r>
          </w:p>
        </w:tc>
        <w:tc>
          <w:tcPr>
            <w:tcW w:w="761" w:type="dxa"/>
          </w:tcPr>
          <w:p w14:paraId="76810584" w14:textId="77777777" w:rsidR="006A1388" w:rsidRPr="007C516F" w:rsidRDefault="006A1388" w:rsidP="00891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300</w:t>
            </w:r>
          </w:p>
        </w:tc>
        <w:tc>
          <w:tcPr>
            <w:tcW w:w="2106" w:type="dxa"/>
          </w:tcPr>
          <w:p w14:paraId="4EBD8287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59" w:type="dxa"/>
          </w:tcPr>
          <w:p w14:paraId="57454C55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84" w:type="dxa"/>
          </w:tcPr>
          <w:p w14:paraId="188E4A2C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A1388" w:rsidRPr="007C516F" w14:paraId="249BA987" w14:textId="77777777" w:rsidTr="00891B4E">
        <w:trPr>
          <w:cantSplit/>
          <w:trHeight w:val="227"/>
        </w:trPr>
        <w:tc>
          <w:tcPr>
            <w:tcW w:w="567" w:type="dxa"/>
            <w:tcBorders>
              <w:right w:val="single" w:sz="4" w:space="0" w:color="auto"/>
            </w:tcBorders>
          </w:tcPr>
          <w:p w14:paraId="5C4BAF1E" w14:textId="77777777" w:rsidR="006A1388" w:rsidRPr="007C516F" w:rsidRDefault="006A1388" w:rsidP="006A1388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45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6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A08A9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46B7">
              <w:t xml:space="preserve">Koszulka szersza A4+ wykonana z folii PP, groszkowa, otwierana od góry, </w:t>
            </w:r>
            <w:proofErr w:type="spellStart"/>
            <w:r w:rsidRPr="001746B7">
              <w:t>multiperforacja</w:t>
            </w:r>
            <w:proofErr w:type="spellEnd"/>
            <w:r w:rsidRPr="001746B7">
              <w:t xml:space="preserve">, grubość folii nie mniej niż 100 </w:t>
            </w:r>
            <w:proofErr w:type="spellStart"/>
            <w:r w:rsidRPr="001746B7">
              <w:t>mic</w:t>
            </w:r>
            <w:proofErr w:type="spellEnd"/>
            <w:r w:rsidRPr="001746B7">
              <w:t>, mieszcząca do 80 kartek, 25 szt. w opakowaniu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14:paraId="707B1169" w14:textId="77777777" w:rsidR="006A1388" w:rsidRPr="007C516F" w:rsidRDefault="006A1388" w:rsidP="00891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op.</w:t>
            </w:r>
          </w:p>
        </w:tc>
        <w:tc>
          <w:tcPr>
            <w:tcW w:w="761" w:type="dxa"/>
          </w:tcPr>
          <w:p w14:paraId="3C57D711" w14:textId="77777777" w:rsidR="006A1388" w:rsidRPr="007C516F" w:rsidRDefault="006A1388" w:rsidP="00891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120</w:t>
            </w:r>
          </w:p>
        </w:tc>
        <w:tc>
          <w:tcPr>
            <w:tcW w:w="2106" w:type="dxa"/>
          </w:tcPr>
          <w:p w14:paraId="10E26CA3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59" w:type="dxa"/>
          </w:tcPr>
          <w:p w14:paraId="596E6B4D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84" w:type="dxa"/>
          </w:tcPr>
          <w:p w14:paraId="7C174AC0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A1388" w:rsidRPr="007C516F" w14:paraId="2BFA64EA" w14:textId="77777777" w:rsidTr="00891B4E">
        <w:trPr>
          <w:cantSplit/>
          <w:trHeight w:val="737"/>
        </w:trPr>
        <w:tc>
          <w:tcPr>
            <w:tcW w:w="567" w:type="dxa"/>
            <w:shd w:val="clear" w:color="auto" w:fill="auto"/>
            <w:noWrap/>
          </w:tcPr>
          <w:p w14:paraId="02C36A9A" w14:textId="77777777" w:rsidR="006A1388" w:rsidRPr="007C516F" w:rsidRDefault="006A1388" w:rsidP="006A1388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45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68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DD3F29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46B7">
              <w:t xml:space="preserve">Koszulka na katalogi z poszerzanym brzegiem, otwierana od góry, bez klapki, grubość folii 170 </w:t>
            </w:r>
            <w:proofErr w:type="spellStart"/>
            <w:r w:rsidRPr="001746B7">
              <w:t>mic</w:t>
            </w:r>
            <w:proofErr w:type="spellEnd"/>
            <w:r w:rsidRPr="001746B7">
              <w:t xml:space="preserve">, </w:t>
            </w:r>
            <w:proofErr w:type="spellStart"/>
            <w:r w:rsidRPr="001746B7">
              <w:t>multiperforacja</w:t>
            </w:r>
            <w:proofErr w:type="spellEnd"/>
            <w:r w:rsidRPr="001746B7">
              <w:t>, mieszcząca do 250 kartek, 10 szt. w opakowaniu</w:t>
            </w:r>
          </w:p>
        </w:tc>
        <w:tc>
          <w:tcPr>
            <w:tcW w:w="810" w:type="dxa"/>
            <w:shd w:val="clear" w:color="auto" w:fill="auto"/>
            <w:noWrap/>
          </w:tcPr>
          <w:p w14:paraId="4BCCB7A0" w14:textId="77777777" w:rsidR="006A1388" w:rsidRPr="007C516F" w:rsidRDefault="006A1388" w:rsidP="00891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46B7">
              <w:t>op.</w:t>
            </w:r>
          </w:p>
        </w:tc>
        <w:tc>
          <w:tcPr>
            <w:tcW w:w="761" w:type="dxa"/>
            <w:shd w:val="clear" w:color="auto" w:fill="auto"/>
            <w:noWrap/>
          </w:tcPr>
          <w:p w14:paraId="07AD5AA8" w14:textId="77777777" w:rsidR="006A1388" w:rsidRPr="007C516F" w:rsidRDefault="006A1388" w:rsidP="00891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t>15</w:t>
            </w:r>
          </w:p>
        </w:tc>
        <w:tc>
          <w:tcPr>
            <w:tcW w:w="2106" w:type="dxa"/>
            <w:shd w:val="clear" w:color="auto" w:fill="auto"/>
            <w:noWrap/>
          </w:tcPr>
          <w:p w14:paraId="207B973B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14:paraId="40656EC0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84" w:type="dxa"/>
            <w:shd w:val="clear" w:color="auto" w:fill="auto"/>
            <w:noWrap/>
          </w:tcPr>
          <w:p w14:paraId="0E569E0F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A1388" w:rsidRPr="007C516F" w14:paraId="408A5C07" w14:textId="77777777" w:rsidTr="00891B4E">
        <w:trPr>
          <w:cantSplit/>
          <w:trHeight w:val="269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3FFE3914" w14:textId="77777777" w:rsidR="006A1388" w:rsidRPr="007C516F" w:rsidRDefault="006A1388" w:rsidP="006A1388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45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08677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46B7">
              <w:t>Koszulka na 3 płyty CD z perforacją umożliwiającą wpięcie do segregatora, format A4, 10 sztuk w opakowaniu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auto"/>
            <w:noWrap/>
          </w:tcPr>
          <w:p w14:paraId="3E9340AC" w14:textId="77777777" w:rsidR="006A1388" w:rsidRPr="007C516F" w:rsidRDefault="006A1388" w:rsidP="00891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46B7">
              <w:t>op.</w:t>
            </w:r>
          </w:p>
          <w:p w14:paraId="3224DE3A" w14:textId="77777777" w:rsidR="006A1388" w:rsidRPr="007C516F" w:rsidRDefault="006A1388" w:rsidP="00891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61" w:type="dxa"/>
            <w:shd w:val="clear" w:color="auto" w:fill="auto"/>
            <w:noWrap/>
          </w:tcPr>
          <w:p w14:paraId="4B6E2572" w14:textId="77777777" w:rsidR="006A1388" w:rsidRPr="007C516F" w:rsidRDefault="006A1388" w:rsidP="00891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46B7">
              <w:t>1</w:t>
            </w:r>
          </w:p>
          <w:p w14:paraId="5B9F601A" w14:textId="77777777" w:rsidR="006A1388" w:rsidRPr="007C516F" w:rsidRDefault="006A1388" w:rsidP="00891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106" w:type="dxa"/>
            <w:shd w:val="clear" w:color="auto" w:fill="auto"/>
            <w:noWrap/>
          </w:tcPr>
          <w:p w14:paraId="0C36AF8C" w14:textId="77777777" w:rsidR="006A1388" w:rsidRPr="007C516F" w:rsidRDefault="006A1388" w:rsidP="00891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14:paraId="28F94921" w14:textId="77777777" w:rsidR="006A1388" w:rsidRPr="007C516F" w:rsidRDefault="006A1388" w:rsidP="00891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84" w:type="dxa"/>
            <w:shd w:val="clear" w:color="auto" w:fill="auto"/>
            <w:noWrap/>
          </w:tcPr>
          <w:p w14:paraId="7E774476" w14:textId="77777777" w:rsidR="006A1388" w:rsidRPr="007C516F" w:rsidRDefault="006A1388" w:rsidP="00891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A1388" w:rsidRPr="007C516F" w14:paraId="649C242D" w14:textId="77777777" w:rsidTr="00891B4E">
        <w:trPr>
          <w:cantSplit/>
          <w:trHeight w:val="269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16F94772" w14:textId="77777777" w:rsidR="006A1388" w:rsidRPr="007C516F" w:rsidRDefault="006A1388" w:rsidP="006A1388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45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69E27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1746B7">
              <w:t>Ofertówka</w:t>
            </w:r>
            <w:proofErr w:type="spellEnd"/>
            <w:r w:rsidRPr="001746B7">
              <w:t xml:space="preserve"> groszkowa 100 szt. w opakowaniu, grubość folii 115 </w:t>
            </w:r>
            <w:proofErr w:type="spellStart"/>
            <w:r w:rsidRPr="001746B7">
              <w:t>mic</w:t>
            </w:r>
            <w:proofErr w:type="spellEnd"/>
            <w:r w:rsidRPr="001746B7">
              <w:t>, otwierana od góry i z boku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14:paraId="6E5E31C8" w14:textId="77777777" w:rsidR="006A1388" w:rsidRPr="007C516F" w:rsidRDefault="006A1388" w:rsidP="00891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46B7">
              <w:t>op.</w:t>
            </w:r>
          </w:p>
          <w:p w14:paraId="2EA8A9FD" w14:textId="77777777" w:rsidR="006A1388" w:rsidRPr="007C516F" w:rsidRDefault="006A1388" w:rsidP="00891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61" w:type="dxa"/>
          </w:tcPr>
          <w:p w14:paraId="178E0AC8" w14:textId="77777777" w:rsidR="006A1388" w:rsidRPr="007C516F" w:rsidRDefault="006A1388" w:rsidP="00891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46B7">
              <w:t>4</w:t>
            </w:r>
          </w:p>
          <w:p w14:paraId="3F405327" w14:textId="77777777" w:rsidR="006A1388" w:rsidRPr="007C516F" w:rsidRDefault="006A1388" w:rsidP="00891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106" w:type="dxa"/>
          </w:tcPr>
          <w:p w14:paraId="21C2D75C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59" w:type="dxa"/>
          </w:tcPr>
          <w:p w14:paraId="4ACCB63E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84" w:type="dxa"/>
          </w:tcPr>
          <w:p w14:paraId="2A784FDA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A1388" w:rsidRPr="007C516F" w14:paraId="569CC40D" w14:textId="77777777" w:rsidTr="00891B4E">
        <w:trPr>
          <w:cantSplit/>
          <w:trHeight w:val="269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5524C536" w14:textId="77777777" w:rsidR="006A1388" w:rsidRPr="007C516F" w:rsidRDefault="006A1388" w:rsidP="006A1388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45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E93E9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46B7">
              <w:t>Przekładki kartonowe do segregatorów 1/3 A4, 100 szt. w opakowaniu, perforacja umożliwiająca wpięcie w pionie i poziomie, dostępne w kolorach różowy, żółty, szary, zielony, niebieski, czerwony, pomarańczowy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14:paraId="0A6D560C" w14:textId="77777777" w:rsidR="006A1388" w:rsidRPr="007C516F" w:rsidRDefault="006A1388" w:rsidP="00891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46B7">
              <w:t>op.</w:t>
            </w:r>
          </w:p>
          <w:p w14:paraId="1F8ABC57" w14:textId="77777777" w:rsidR="006A1388" w:rsidRDefault="006A1388" w:rsidP="00891B4E">
            <w:pPr>
              <w:spacing w:after="0" w:line="240" w:lineRule="auto"/>
              <w:jc w:val="center"/>
            </w:pPr>
          </w:p>
          <w:p w14:paraId="28680F01" w14:textId="77777777" w:rsidR="006A1388" w:rsidRPr="007C516F" w:rsidRDefault="006A1388" w:rsidP="00891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61" w:type="dxa"/>
          </w:tcPr>
          <w:p w14:paraId="3B145216" w14:textId="77777777" w:rsidR="006A1388" w:rsidRPr="007C516F" w:rsidRDefault="006A1388" w:rsidP="00891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46B7">
              <w:t>20</w:t>
            </w:r>
          </w:p>
          <w:p w14:paraId="159DDCBA" w14:textId="77777777" w:rsidR="006A1388" w:rsidRDefault="006A1388" w:rsidP="00891B4E">
            <w:pPr>
              <w:spacing w:after="0" w:line="240" w:lineRule="auto"/>
              <w:jc w:val="center"/>
            </w:pPr>
          </w:p>
          <w:p w14:paraId="64299107" w14:textId="77777777" w:rsidR="006A1388" w:rsidRPr="007C516F" w:rsidRDefault="006A1388" w:rsidP="00891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106" w:type="dxa"/>
          </w:tcPr>
          <w:p w14:paraId="29ADA1FF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59" w:type="dxa"/>
          </w:tcPr>
          <w:p w14:paraId="052C6F0F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84" w:type="dxa"/>
          </w:tcPr>
          <w:p w14:paraId="14AD4780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A1388" w:rsidRPr="007C516F" w14:paraId="2F4EA145" w14:textId="77777777" w:rsidTr="00891B4E">
        <w:trPr>
          <w:cantSplit/>
          <w:trHeight w:val="269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571A1CA9" w14:textId="77777777" w:rsidR="006A1388" w:rsidRPr="007C516F" w:rsidRDefault="006A1388" w:rsidP="006A1388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45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A557D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46B7">
              <w:t xml:space="preserve">Teczka kartonowa </w:t>
            </w:r>
            <w:proofErr w:type="spellStart"/>
            <w:r w:rsidRPr="001746B7">
              <w:t>Kiel</w:t>
            </w:r>
            <w:proofErr w:type="spellEnd"/>
            <w:r w:rsidRPr="001746B7">
              <w:t>-Tech, biała na gumkę, gramatura kartonu 350 g/m2, 50 szt. w opakowaniu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14:paraId="303E6AF0" w14:textId="77777777" w:rsidR="006A1388" w:rsidRPr="007C516F" w:rsidRDefault="006A1388" w:rsidP="00891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46B7">
              <w:t>op.</w:t>
            </w:r>
          </w:p>
          <w:p w14:paraId="65993A73" w14:textId="77777777" w:rsidR="006A1388" w:rsidRPr="007C516F" w:rsidRDefault="006A1388" w:rsidP="00891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61" w:type="dxa"/>
          </w:tcPr>
          <w:p w14:paraId="42642FA2" w14:textId="77777777" w:rsidR="006A1388" w:rsidRPr="007C516F" w:rsidRDefault="006A1388" w:rsidP="00891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46B7">
              <w:t>2</w:t>
            </w:r>
          </w:p>
          <w:p w14:paraId="18843C3C" w14:textId="77777777" w:rsidR="006A1388" w:rsidRPr="007C516F" w:rsidRDefault="006A1388" w:rsidP="00891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106" w:type="dxa"/>
          </w:tcPr>
          <w:p w14:paraId="2407903B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59" w:type="dxa"/>
          </w:tcPr>
          <w:p w14:paraId="5134F762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84" w:type="dxa"/>
          </w:tcPr>
          <w:p w14:paraId="78033D2B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A1388" w:rsidRPr="007C516F" w14:paraId="723AC761" w14:textId="77777777" w:rsidTr="00891B4E">
        <w:trPr>
          <w:cantSplit/>
          <w:trHeight w:val="269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768D9746" w14:textId="77777777" w:rsidR="006A1388" w:rsidRPr="007C516F" w:rsidRDefault="006A1388" w:rsidP="006A1388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45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15603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46B7">
              <w:t xml:space="preserve">Teczka kartonowa </w:t>
            </w:r>
            <w:proofErr w:type="spellStart"/>
            <w:r w:rsidRPr="001746B7">
              <w:t>Kiel</w:t>
            </w:r>
            <w:proofErr w:type="spellEnd"/>
            <w:r w:rsidRPr="001746B7">
              <w:t>-Tech, wiązana, gramatura kartonu 250 g/m2, 50 szt. w opakowaniu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14:paraId="357D750D" w14:textId="77777777" w:rsidR="006A1388" w:rsidRDefault="006A1388" w:rsidP="00891B4E">
            <w:pPr>
              <w:spacing w:after="0" w:line="240" w:lineRule="auto"/>
              <w:jc w:val="center"/>
            </w:pPr>
          </w:p>
          <w:p w14:paraId="290043E6" w14:textId="77777777" w:rsidR="006A1388" w:rsidRPr="007C516F" w:rsidRDefault="006A1388" w:rsidP="00891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46B7">
              <w:t>op.</w:t>
            </w:r>
          </w:p>
        </w:tc>
        <w:tc>
          <w:tcPr>
            <w:tcW w:w="761" w:type="dxa"/>
          </w:tcPr>
          <w:p w14:paraId="0A398FAC" w14:textId="77777777" w:rsidR="006A1388" w:rsidRDefault="006A1388" w:rsidP="00891B4E">
            <w:pPr>
              <w:spacing w:after="0" w:line="240" w:lineRule="auto"/>
              <w:jc w:val="center"/>
            </w:pPr>
          </w:p>
          <w:p w14:paraId="5D49670A" w14:textId="77777777" w:rsidR="006A1388" w:rsidRPr="007C516F" w:rsidRDefault="006A1388" w:rsidP="00891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46B7">
              <w:t>1</w:t>
            </w:r>
          </w:p>
        </w:tc>
        <w:tc>
          <w:tcPr>
            <w:tcW w:w="2106" w:type="dxa"/>
          </w:tcPr>
          <w:p w14:paraId="6402D541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59" w:type="dxa"/>
          </w:tcPr>
          <w:p w14:paraId="5BBC0AA9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84" w:type="dxa"/>
          </w:tcPr>
          <w:p w14:paraId="57F1CC63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A1388" w:rsidRPr="007C516F" w14:paraId="0B476AF0" w14:textId="77777777" w:rsidTr="00891B4E">
        <w:trPr>
          <w:cantSplit/>
          <w:trHeight w:val="269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53FFD723" w14:textId="77777777" w:rsidR="006A1388" w:rsidRPr="007C516F" w:rsidRDefault="006A1388" w:rsidP="006A1388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45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D4025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46B7">
              <w:t>Teczka z gumką lakierowana na dokumenty A4 różne kolory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14:paraId="60C28A88" w14:textId="77777777" w:rsidR="006A1388" w:rsidRPr="007C516F" w:rsidRDefault="006A1388" w:rsidP="00891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46B7">
              <w:t xml:space="preserve">szt. </w:t>
            </w:r>
          </w:p>
        </w:tc>
        <w:tc>
          <w:tcPr>
            <w:tcW w:w="761" w:type="dxa"/>
          </w:tcPr>
          <w:p w14:paraId="22495B00" w14:textId="77777777" w:rsidR="006A1388" w:rsidRPr="007C516F" w:rsidRDefault="006A1388" w:rsidP="00891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46B7">
              <w:t>12</w:t>
            </w:r>
          </w:p>
        </w:tc>
        <w:tc>
          <w:tcPr>
            <w:tcW w:w="2106" w:type="dxa"/>
          </w:tcPr>
          <w:p w14:paraId="7334CF6F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59" w:type="dxa"/>
          </w:tcPr>
          <w:p w14:paraId="4C06DD9E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84" w:type="dxa"/>
          </w:tcPr>
          <w:p w14:paraId="3E70DFD3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A1388" w:rsidRPr="007C516F" w14:paraId="7ECD5D58" w14:textId="77777777" w:rsidTr="00891B4E">
        <w:trPr>
          <w:cantSplit/>
          <w:trHeight w:val="269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4DDE1F07" w14:textId="77777777" w:rsidR="006A1388" w:rsidRPr="007C516F" w:rsidRDefault="006A1388" w:rsidP="006A1388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45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91EF7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46B7">
              <w:t xml:space="preserve">Teczka na gumkę polipropylenowa, na dokumenty formatu A4 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14:paraId="3F05D840" w14:textId="77777777" w:rsidR="006A1388" w:rsidRPr="007C516F" w:rsidRDefault="006A1388" w:rsidP="00891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46B7">
              <w:t>szt.</w:t>
            </w:r>
          </w:p>
        </w:tc>
        <w:tc>
          <w:tcPr>
            <w:tcW w:w="761" w:type="dxa"/>
          </w:tcPr>
          <w:p w14:paraId="5E45E604" w14:textId="77777777" w:rsidR="006A1388" w:rsidRPr="007C516F" w:rsidRDefault="006A1388" w:rsidP="00891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46B7">
              <w:t>20</w:t>
            </w:r>
          </w:p>
        </w:tc>
        <w:tc>
          <w:tcPr>
            <w:tcW w:w="2106" w:type="dxa"/>
          </w:tcPr>
          <w:p w14:paraId="3A960E55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59" w:type="dxa"/>
          </w:tcPr>
          <w:p w14:paraId="29B0956B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84" w:type="dxa"/>
          </w:tcPr>
          <w:p w14:paraId="7660E8BC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A1388" w:rsidRPr="007C516F" w14:paraId="22E3F364" w14:textId="77777777" w:rsidTr="00891B4E">
        <w:trPr>
          <w:cantSplit/>
          <w:trHeight w:val="269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2782EC49" w14:textId="77777777" w:rsidR="006A1388" w:rsidRPr="007C516F" w:rsidRDefault="006A1388" w:rsidP="006A1388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45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F74F9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46B7">
              <w:t>Skoroszyt wpinany do segregatora A4 z PCV, przezroczysta okładka przednia, tylna kolorowa, pasek do opisu, 10 szt. w opakowaniu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14:paraId="3A276719" w14:textId="77777777" w:rsidR="006A1388" w:rsidRPr="007C516F" w:rsidRDefault="006A1388" w:rsidP="00891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46B7">
              <w:t>op.</w:t>
            </w:r>
          </w:p>
          <w:p w14:paraId="14AB007A" w14:textId="77777777" w:rsidR="006A1388" w:rsidRPr="007C516F" w:rsidRDefault="006A1388" w:rsidP="00891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61" w:type="dxa"/>
          </w:tcPr>
          <w:p w14:paraId="7F3E0C5A" w14:textId="77777777" w:rsidR="006A1388" w:rsidRPr="007C516F" w:rsidRDefault="006A1388" w:rsidP="00891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46B7">
              <w:t>30</w:t>
            </w:r>
          </w:p>
          <w:p w14:paraId="0A6CD634" w14:textId="77777777" w:rsidR="006A1388" w:rsidRPr="007C516F" w:rsidRDefault="006A1388" w:rsidP="00891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106" w:type="dxa"/>
          </w:tcPr>
          <w:p w14:paraId="0C6245F6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59" w:type="dxa"/>
          </w:tcPr>
          <w:p w14:paraId="3122A345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84" w:type="dxa"/>
          </w:tcPr>
          <w:p w14:paraId="18DE4AB0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A1388" w:rsidRPr="007C516F" w14:paraId="0AF84BFC" w14:textId="77777777" w:rsidTr="00891B4E">
        <w:trPr>
          <w:cantSplit/>
          <w:trHeight w:val="269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1DFD18AD" w14:textId="77777777" w:rsidR="006A1388" w:rsidRPr="007C516F" w:rsidRDefault="006A1388" w:rsidP="006A1388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45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8540E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46B7">
              <w:t>Przekładki kartonowe numeryczne z kolorowymi indeksami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14:paraId="01AD6133" w14:textId="77777777" w:rsidR="006A1388" w:rsidRPr="007C516F" w:rsidRDefault="006A1388" w:rsidP="00891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46B7">
              <w:t>op.</w:t>
            </w:r>
          </w:p>
        </w:tc>
        <w:tc>
          <w:tcPr>
            <w:tcW w:w="761" w:type="dxa"/>
          </w:tcPr>
          <w:p w14:paraId="73769945" w14:textId="77777777" w:rsidR="006A1388" w:rsidRPr="007C516F" w:rsidRDefault="006A1388" w:rsidP="00891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46B7">
              <w:t>2</w:t>
            </w:r>
          </w:p>
        </w:tc>
        <w:tc>
          <w:tcPr>
            <w:tcW w:w="2106" w:type="dxa"/>
          </w:tcPr>
          <w:p w14:paraId="27E2F1AB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59" w:type="dxa"/>
          </w:tcPr>
          <w:p w14:paraId="485DF26E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84" w:type="dxa"/>
          </w:tcPr>
          <w:p w14:paraId="572A4079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A1388" w:rsidRPr="007C516F" w14:paraId="1B50A709" w14:textId="77777777" w:rsidTr="00891B4E">
        <w:trPr>
          <w:cantSplit/>
          <w:trHeight w:val="269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7287B6D8" w14:textId="77777777" w:rsidR="006A1388" w:rsidRPr="007C516F" w:rsidRDefault="006A1388" w:rsidP="006A1388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45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E746D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46B7">
              <w:t>Przekładki kartonowe alfabetyczne z kolorowymi indeksami A4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14:paraId="1D457276" w14:textId="77777777" w:rsidR="006A1388" w:rsidRPr="007C516F" w:rsidRDefault="006A1388" w:rsidP="00891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46B7">
              <w:t>op.</w:t>
            </w:r>
          </w:p>
        </w:tc>
        <w:tc>
          <w:tcPr>
            <w:tcW w:w="761" w:type="dxa"/>
          </w:tcPr>
          <w:p w14:paraId="0C44CBD2" w14:textId="77777777" w:rsidR="006A1388" w:rsidRPr="007C516F" w:rsidRDefault="006A1388" w:rsidP="00891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46B7">
              <w:t>2</w:t>
            </w:r>
          </w:p>
        </w:tc>
        <w:tc>
          <w:tcPr>
            <w:tcW w:w="2106" w:type="dxa"/>
          </w:tcPr>
          <w:p w14:paraId="464BFE8C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59" w:type="dxa"/>
          </w:tcPr>
          <w:p w14:paraId="6C7110BB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84" w:type="dxa"/>
          </w:tcPr>
          <w:p w14:paraId="489BC7E6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A1388" w:rsidRPr="007C516F" w14:paraId="1333CFEE" w14:textId="77777777" w:rsidTr="00891B4E">
        <w:trPr>
          <w:cantSplit/>
          <w:trHeight w:val="3016"/>
        </w:trPr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14:paraId="0024CE01" w14:textId="77777777" w:rsidR="006A1388" w:rsidRPr="007C516F" w:rsidRDefault="006A1388" w:rsidP="006A1388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45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FA5A7" w14:textId="77777777" w:rsidR="006A1388" w:rsidRPr="001746B7" w:rsidRDefault="006A1388" w:rsidP="00891B4E">
            <w:pPr>
              <w:spacing w:after="0" w:line="240" w:lineRule="auto"/>
            </w:pPr>
            <w:r w:rsidRPr="001746B7">
              <w:t xml:space="preserve">Skoroszyt – „Teczka Akt Osobowych” </w:t>
            </w:r>
            <w:proofErr w:type="spellStart"/>
            <w:r w:rsidRPr="001746B7">
              <w:t>Esselte</w:t>
            </w:r>
            <w:proofErr w:type="spellEnd"/>
            <w:r w:rsidRPr="001746B7">
              <w:t xml:space="preserve"> - przeznaczone do przechowywania akt osobowych </w:t>
            </w:r>
          </w:p>
          <w:p w14:paraId="5082AE5E" w14:textId="77777777" w:rsidR="006A1388" w:rsidRPr="001746B7" w:rsidRDefault="006A1388" w:rsidP="006A1388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355"/>
            </w:pPr>
            <w:r w:rsidRPr="001746B7">
              <w:t>zawieszana na zawieszkach na lewym grzbiecie.</w:t>
            </w:r>
          </w:p>
          <w:p w14:paraId="406824F0" w14:textId="77777777" w:rsidR="006A1388" w:rsidRPr="001746B7" w:rsidRDefault="006A1388" w:rsidP="006A1388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355"/>
            </w:pPr>
            <w:r w:rsidRPr="001746B7">
              <w:t xml:space="preserve">3 przegródki do zachowania standardowego podziału dokumentów </w:t>
            </w:r>
          </w:p>
          <w:p w14:paraId="765DEE64" w14:textId="77777777" w:rsidR="006A1388" w:rsidRPr="001746B7" w:rsidRDefault="006A1388" w:rsidP="006A1388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355"/>
            </w:pPr>
            <w:r w:rsidRPr="001746B7">
              <w:t xml:space="preserve">w każdej przegródce mechanizm skoroszytowy umożliwiający wpięcie dokumentów </w:t>
            </w:r>
          </w:p>
          <w:p w14:paraId="0C8F5F0D" w14:textId="77777777" w:rsidR="006A1388" w:rsidRPr="001746B7" w:rsidRDefault="006A1388" w:rsidP="006A1388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355"/>
            </w:pPr>
            <w:r w:rsidRPr="001746B7">
              <w:t xml:space="preserve">wykonane z kartonu 230 g/m2 </w:t>
            </w:r>
          </w:p>
          <w:p w14:paraId="733E3EC6" w14:textId="77777777" w:rsidR="006A1388" w:rsidRPr="001746B7" w:rsidRDefault="006A1388" w:rsidP="006A1388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355"/>
            </w:pPr>
            <w:r w:rsidRPr="001746B7">
              <w:t xml:space="preserve">wymienne identyfikatory i etykiety w komplecie </w:t>
            </w:r>
          </w:p>
          <w:p w14:paraId="35FB35F4" w14:textId="77777777" w:rsidR="006A1388" w:rsidRPr="001746B7" w:rsidRDefault="006A1388" w:rsidP="006A1388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355"/>
            </w:pPr>
            <w:r w:rsidRPr="001746B7">
              <w:t>format A4</w:t>
            </w:r>
          </w:p>
          <w:p w14:paraId="0151AD95" w14:textId="77777777" w:rsidR="006A1388" w:rsidRPr="0012703D" w:rsidRDefault="006A1388" w:rsidP="006A1388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355"/>
              <w:rPr>
                <w:rFonts w:eastAsia="Times New Roman" w:cs="Calibri"/>
                <w:color w:val="000000"/>
                <w:lang w:eastAsia="pl-PL"/>
              </w:rPr>
            </w:pPr>
            <w:r w:rsidRPr="001746B7">
              <w:t xml:space="preserve">kolor siarczanowy (szary papier) </w:t>
            </w:r>
          </w:p>
          <w:p w14:paraId="357CDBBC" w14:textId="77777777" w:rsidR="006A1388" w:rsidRPr="00F27B99" w:rsidRDefault="006A1388" w:rsidP="006A1388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355"/>
              <w:rPr>
                <w:rFonts w:eastAsia="Times New Roman" w:cs="Calibri"/>
                <w:color w:val="000000"/>
                <w:lang w:eastAsia="pl-PL"/>
              </w:rPr>
            </w:pPr>
            <w:r w:rsidRPr="001746B7">
              <w:t>10 szt. w opakowaniu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</w:tcBorders>
          </w:tcPr>
          <w:p w14:paraId="12069464" w14:textId="77777777" w:rsidR="006A1388" w:rsidRPr="001746B7" w:rsidRDefault="006A1388" w:rsidP="00891B4E">
            <w:pPr>
              <w:spacing w:after="0" w:line="240" w:lineRule="auto"/>
              <w:jc w:val="center"/>
            </w:pPr>
            <w:r w:rsidRPr="001746B7">
              <w:t>op.</w:t>
            </w:r>
          </w:p>
          <w:p w14:paraId="21777E25" w14:textId="77777777" w:rsidR="006A1388" w:rsidRPr="007C516F" w:rsidRDefault="006A1388" w:rsidP="00891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002F25AA" w14:textId="77777777" w:rsidR="006A1388" w:rsidRPr="007C516F" w:rsidRDefault="006A1388" w:rsidP="00891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61" w:type="dxa"/>
            <w:tcBorders>
              <w:bottom w:val="single" w:sz="4" w:space="0" w:color="auto"/>
            </w:tcBorders>
          </w:tcPr>
          <w:p w14:paraId="2BC4A487" w14:textId="77777777" w:rsidR="006A1388" w:rsidRPr="001746B7" w:rsidRDefault="006A1388" w:rsidP="00891B4E">
            <w:pPr>
              <w:spacing w:after="0" w:line="240" w:lineRule="auto"/>
              <w:jc w:val="center"/>
            </w:pPr>
            <w:r w:rsidRPr="001746B7">
              <w:t>10</w:t>
            </w:r>
          </w:p>
          <w:p w14:paraId="31E8AA9C" w14:textId="77777777" w:rsidR="006A1388" w:rsidRPr="007C516F" w:rsidRDefault="006A1388" w:rsidP="00891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45E5E32F" w14:textId="77777777" w:rsidR="006A1388" w:rsidRPr="007C516F" w:rsidRDefault="006A1388" w:rsidP="00891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106" w:type="dxa"/>
            <w:tcBorders>
              <w:bottom w:val="single" w:sz="4" w:space="0" w:color="auto"/>
            </w:tcBorders>
          </w:tcPr>
          <w:p w14:paraId="1F496AFA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E99B7AF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4A289DA0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A1388" w:rsidRPr="007C516F" w14:paraId="59A55555" w14:textId="77777777" w:rsidTr="00891B4E">
        <w:trPr>
          <w:cantSplit/>
          <w:trHeight w:val="583"/>
        </w:trPr>
        <w:tc>
          <w:tcPr>
            <w:tcW w:w="567" w:type="dxa"/>
            <w:shd w:val="clear" w:color="auto" w:fill="auto"/>
            <w:noWrap/>
          </w:tcPr>
          <w:p w14:paraId="45BC97E8" w14:textId="77777777" w:rsidR="006A1388" w:rsidRPr="007C516F" w:rsidRDefault="006A1388" w:rsidP="006A1388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45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6813" w:type="dxa"/>
            <w:shd w:val="clear" w:color="auto" w:fill="auto"/>
          </w:tcPr>
          <w:p w14:paraId="6F1C6CD4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46B7">
              <w:t>Druk akcydensowy "Książka kontroli"</w:t>
            </w:r>
          </w:p>
        </w:tc>
        <w:tc>
          <w:tcPr>
            <w:tcW w:w="810" w:type="dxa"/>
            <w:shd w:val="clear" w:color="auto" w:fill="auto"/>
            <w:noWrap/>
          </w:tcPr>
          <w:p w14:paraId="30880125" w14:textId="77777777" w:rsidR="006A1388" w:rsidRPr="007C516F" w:rsidRDefault="006A1388" w:rsidP="00891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46B7">
              <w:t>szt.</w:t>
            </w:r>
          </w:p>
        </w:tc>
        <w:tc>
          <w:tcPr>
            <w:tcW w:w="761" w:type="dxa"/>
            <w:shd w:val="clear" w:color="auto" w:fill="auto"/>
            <w:noWrap/>
          </w:tcPr>
          <w:p w14:paraId="6CA0B34B" w14:textId="77777777" w:rsidR="006A1388" w:rsidRPr="007C516F" w:rsidRDefault="006A1388" w:rsidP="00891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46B7">
              <w:t>2</w:t>
            </w:r>
          </w:p>
        </w:tc>
        <w:tc>
          <w:tcPr>
            <w:tcW w:w="2106" w:type="dxa"/>
            <w:shd w:val="clear" w:color="auto" w:fill="auto"/>
            <w:noWrap/>
          </w:tcPr>
          <w:p w14:paraId="6C0B2FB1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14:paraId="0431856D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84" w:type="dxa"/>
            <w:shd w:val="clear" w:color="auto" w:fill="auto"/>
            <w:noWrap/>
          </w:tcPr>
          <w:p w14:paraId="7AD85E44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A1388" w:rsidRPr="007C516F" w14:paraId="3582AC6C" w14:textId="77777777" w:rsidTr="00891B4E">
        <w:trPr>
          <w:cantSplit/>
          <w:trHeight w:val="562"/>
        </w:trPr>
        <w:tc>
          <w:tcPr>
            <w:tcW w:w="567" w:type="dxa"/>
            <w:shd w:val="clear" w:color="auto" w:fill="auto"/>
            <w:noWrap/>
          </w:tcPr>
          <w:p w14:paraId="36C776D2" w14:textId="77777777" w:rsidR="006A1388" w:rsidRPr="007C516F" w:rsidRDefault="006A1388" w:rsidP="006A1388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45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6813" w:type="dxa"/>
            <w:shd w:val="clear" w:color="auto" w:fill="auto"/>
          </w:tcPr>
          <w:p w14:paraId="1D262112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46B7">
              <w:t xml:space="preserve"> Książka korespondencyjna Warta A4 192 kartki - zielona okładka</w:t>
            </w:r>
          </w:p>
        </w:tc>
        <w:tc>
          <w:tcPr>
            <w:tcW w:w="810" w:type="dxa"/>
            <w:shd w:val="clear" w:color="auto" w:fill="auto"/>
            <w:noWrap/>
          </w:tcPr>
          <w:p w14:paraId="5ACF6DA7" w14:textId="77777777" w:rsidR="006A1388" w:rsidRPr="007C516F" w:rsidRDefault="006A1388" w:rsidP="00891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46B7">
              <w:t>szt.</w:t>
            </w:r>
          </w:p>
        </w:tc>
        <w:tc>
          <w:tcPr>
            <w:tcW w:w="761" w:type="dxa"/>
            <w:shd w:val="clear" w:color="auto" w:fill="auto"/>
            <w:noWrap/>
          </w:tcPr>
          <w:p w14:paraId="62AE8FC2" w14:textId="77777777" w:rsidR="006A1388" w:rsidRPr="007C516F" w:rsidRDefault="006A1388" w:rsidP="00891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46B7">
              <w:t>2</w:t>
            </w:r>
          </w:p>
        </w:tc>
        <w:tc>
          <w:tcPr>
            <w:tcW w:w="2106" w:type="dxa"/>
            <w:shd w:val="clear" w:color="auto" w:fill="auto"/>
            <w:noWrap/>
          </w:tcPr>
          <w:p w14:paraId="5DCDFB7D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14:paraId="4235C779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84" w:type="dxa"/>
            <w:shd w:val="clear" w:color="auto" w:fill="auto"/>
            <w:noWrap/>
          </w:tcPr>
          <w:p w14:paraId="2432375D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A1388" w:rsidRPr="007C516F" w14:paraId="6F450C75" w14:textId="77777777" w:rsidTr="00891B4E">
        <w:trPr>
          <w:cantSplit/>
          <w:trHeight w:val="737"/>
        </w:trPr>
        <w:tc>
          <w:tcPr>
            <w:tcW w:w="567" w:type="dxa"/>
            <w:shd w:val="clear" w:color="auto" w:fill="auto"/>
            <w:noWrap/>
          </w:tcPr>
          <w:p w14:paraId="711D8991" w14:textId="77777777" w:rsidR="006A1388" w:rsidRPr="007C516F" w:rsidRDefault="006A1388" w:rsidP="006A1388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45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6813" w:type="dxa"/>
            <w:shd w:val="clear" w:color="auto" w:fill="auto"/>
          </w:tcPr>
          <w:p w14:paraId="153373D1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46B7">
              <w:t xml:space="preserve">Teczka do podpisu na dokumenty formatu A4 w oprawie z twardego kartonu pokrytego okleiną, 10 kart z dwoma otworami do poglądu zawartości, </w:t>
            </w:r>
            <w:proofErr w:type="spellStart"/>
            <w:r w:rsidRPr="001746B7">
              <w:t>grzbet</w:t>
            </w:r>
            <w:proofErr w:type="spellEnd"/>
            <w:r w:rsidRPr="001746B7">
              <w:t xml:space="preserve"> harmonijkowy</w:t>
            </w:r>
          </w:p>
        </w:tc>
        <w:tc>
          <w:tcPr>
            <w:tcW w:w="810" w:type="dxa"/>
            <w:shd w:val="clear" w:color="auto" w:fill="auto"/>
            <w:noWrap/>
          </w:tcPr>
          <w:p w14:paraId="71EEE161" w14:textId="77777777" w:rsidR="006A1388" w:rsidRPr="007C516F" w:rsidRDefault="006A1388" w:rsidP="00891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46B7">
              <w:t>szt.</w:t>
            </w:r>
          </w:p>
        </w:tc>
        <w:tc>
          <w:tcPr>
            <w:tcW w:w="761" w:type="dxa"/>
            <w:shd w:val="clear" w:color="auto" w:fill="auto"/>
            <w:noWrap/>
          </w:tcPr>
          <w:p w14:paraId="744938E0" w14:textId="77777777" w:rsidR="006A1388" w:rsidRPr="007C516F" w:rsidRDefault="006A1388" w:rsidP="00891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46B7">
              <w:t>2</w:t>
            </w:r>
          </w:p>
        </w:tc>
        <w:tc>
          <w:tcPr>
            <w:tcW w:w="2106" w:type="dxa"/>
            <w:shd w:val="clear" w:color="auto" w:fill="auto"/>
            <w:noWrap/>
          </w:tcPr>
          <w:p w14:paraId="3817E648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14:paraId="07EA2A35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84" w:type="dxa"/>
            <w:shd w:val="clear" w:color="auto" w:fill="auto"/>
            <w:noWrap/>
          </w:tcPr>
          <w:p w14:paraId="3D61E2C2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A1388" w:rsidRPr="007C516F" w14:paraId="6184AF74" w14:textId="77777777" w:rsidTr="00891B4E">
        <w:trPr>
          <w:trHeight w:val="2811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46FBD87E" w14:textId="77777777" w:rsidR="006A1388" w:rsidRPr="007C516F" w:rsidRDefault="006A1388" w:rsidP="006A1388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45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6813" w:type="dxa"/>
            <w:tcBorders>
              <w:bottom w:val="single" w:sz="4" w:space="0" w:color="auto"/>
            </w:tcBorders>
            <w:shd w:val="clear" w:color="auto" w:fill="auto"/>
          </w:tcPr>
          <w:p w14:paraId="46AD3A81" w14:textId="77777777" w:rsidR="006A1388" w:rsidRPr="001746B7" w:rsidRDefault="006A1388" w:rsidP="00891B4E">
            <w:pPr>
              <w:spacing w:after="0" w:line="240" w:lineRule="auto"/>
            </w:pPr>
            <w:r w:rsidRPr="001746B7">
              <w:t>Zszywacz</w:t>
            </w:r>
            <w:r>
              <w:t xml:space="preserve"> typu</w:t>
            </w:r>
            <w:r w:rsidRPr="001746B7">
              <w:t xml:space="preserve"> </w:t>
            </w:r>
            <w:proofErr w:type="spellStart"/>
            <w:r w:rsidRPr="001746B7">
              <w:t>Eagle</w:t>
            </w:r>
            <w:proofErr w:type="spellEnd"/>
            <w:r w:rsidRPr="001746B7">
              <w:t xml:space="preserve"> S5105</w:t>
            </w:r>
          </w:p>
          <w:p w14:paraId="7EAA53CE" w14:textId="77777777" w:rsidR="006A1388" w:rsidRPr="001746B7" w:rsidRDefault="006A1388" w:rsidP="006A1388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497"/>
            </w:pPr>
            <w:r w:rsidRPr="001746B7">
              <w:t>metalowa konstrukcja</w:t>
            </w:r>
          </w:p>
          <w:p w14:paraId="675E0A15" w14:textId="77777777" w:rsidR="006A1388" w:rsidRPr="001746B7" w:rsidRDefault="006A1388" w:rsidP="006A1388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497"/>
            </w:pPr>
            <w:r w:rsidRPr="001746B7">
              <w:t>obudowa z trwałego tworzywa</w:t>
            </w:r>
          </w:p>
          <w:p w14:paraId="1DB5B866" w14:textId="77777777" w:rsidR="006A1388" w:rsidRPr="001746B7" w:rsidRDefault="006A1388" w:rsidP="006A1388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497"/>
            </w:pPr>
            <w:r w:rsidRPr="001746B7">
              <w:t>element wypychający zszywki przymocowany do obudowy śrubą</w:t>
            </w:r>
          </w:p>
          <w:p w14:paraId="5F6FE2B1" w14:textId="77777777" w:rsidR="006A1388" w:rsidRPr="001746B7" w:rsidRDefault="006A1388" w:rsidP="006A1388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497"/>
            </w:pPr>
            <w:r w:rsidRPr="001746B7">
              <w:t>2 rodzaje zszywania: otwarte i zamknięte</w:t>
            </w:r>
          </w:p>
          <w:p w14:paraId="62587EA2" w14:textId="77777777" w:rsidR="006A1388" w:rsidRPr="001746B7" w:rsidRDefault="006A1388" w:rsidP="006A1388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497"/>
            </w:pPr>
            <w:r w:rsidRPr="001746B7">
              <w:t>wskaźnik ilości zszywek</w:t>
            </w:r>
          </w:p>
          <w:p w14:paraId="77FF00FD" w14:textId="77777777" w:rsidR="006A1388" w:rsidRPr="001746B7" w:rsidRDefault="006A1388" w:rsidP="006A1388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497"/>
            </w:pPr>
            <w:r w:rsidRPr="001746B7">
              <w:t>zszywki typu: #24/6, #26/6</w:t>
            </w:r>
          </w:p>
          <w:p w14:paraId="0CD5D895" w14:textId="77777777" w:rsidR="006A1388" w:rsidRDefault="006A1388" w:rsidP="006A1388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497"/>
            </w:pPr>
            <w:r w:rsidRPr="001746B7">
              <w:t>zszywanie do 20 kartek papieru 80 g/m¬2</w:t>
            </w:r>
          </w:p>
          <w:p w14:paraId="02E28A8C" w14:textId="77777777" w:rsidR="006A1388" w:rsidRPr="001746B7" w:rsidRDefault="006A1388" w:rsidP="006A1388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497"/>
            </w:pPr>
            <w:r w:rsidRPr="001746B7">
              <w:t>głębokość zszywania: 50 mm</w:t>
            </w:r>
          </w:p>
          <w:p w14:paraId="47E9DC19" w14:textId="77777777" w:rsidR="006A1388" w:rsidRPr="00A45E90" w:rsidRDefault="006A1388" w:rsidP="006A1388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497"/>
              <w:rPr>
                <w:rFonts w:eastAsia="Times New Roman" w:cs="Calibri"/>
                <w:color w:val="000000"/>
                <w:lang w:eastAsia="pl-PL"/>
              </w:rPr>
            </w:pPr>
            <w:r w:rsidRPr="001746B7">
              <w:t>3 lata gwarancji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71AD909C" w14:textId="77777777" w:rsidR="006A1388" w:rsidRPr="007C516F" w:rsidRDefault="006A1388" w:rsidP="00891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46B7">
              <w:t>szt.</w:t>
            </w:r>
          </w:p>
        </w:tc>
        <w:tc>
          <w:tcPr>
            <w:tcW w:w="761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2A91A63C" w14:textId="77777777" w:rsidR="006A1388" w:rsidRPr="007C516F" w:rsidRDefault="006A1388" w:rsidP="00891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46B7">
              <w:t>12</w:t>
            </w:r>
          </w:p>
        </w:tc>
        <w:tc>
          <w:tcPr>
            <w:tcW w:w="210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30A3257D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7DE1F024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5FC69D12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A1388" w:rsidRPr="007C516F" w14:paraId="18DB3421" w14:textId="77777777" w:rsidTr="00891B4E">
        <w:trPr>
          <w:trHeight w:val="142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3A4BCEE8" w14:textId="77777777" w:rsidR="006A1388" w:rsidRPr="007C516F" w:rsidRDefault="006A1388" w:rsidP="006A1388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45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6813" w:type="dxa"/>
            <w:tcBorders>
              <w:bottom w:val="single" w:sz="4" w:space="0" w:color="auto"/>
            </w:tcBorders>
            <w:shd w:val="clear" w:color="auto" w:fill="auto"/>
          </w:tcPr>
          <w:p w14:paraId="094D64FD" w14:textId="77777777" w:rsidR="006A1388" w:rsidRPr="001746B7" w:rsidRDefault="006A1388" w:rsidP="00891B4E">
            <w:pPr>
              <w:spacing w:after="0" w:line="240" w:lineRule="auto"/>
            </w:pPr>
            <w:r w:rsidRPr="001746B7">
              <w:t>Dziurkacz</w:t>
            </w:r>
            <w:r>
              <w:t xml:space="preserve"> typu</w:t>
            </w:r>
            <w:r w:rsidRPr="001746B7">
              <w:t xml:space="preserve"> </w:t>
            </w:r>
            <w:proofErr w:type="spellStart"/>
            <w:r w:rsidRPr="001746B7">
              <w:t>Eagle</w:t>
            </w:r>
            <w:proofErr w:type="spellEnd"/>
            <w:r w:rsidRPr="001746B7">
              <w:t xml:space="preserve"> </w:t>
            </w:r>
          </w:p>
          <w:p w14:paraId="7927F50E" w14:textId="77777777" w:rsidR="006A1388" w:rsidRPr="001746B7" w:rsidRDefault="006A1388" w:rsidP="006A1388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497"/>
            </w:pPr>
            <w:r w:rsidRPr="001746B7">
              <w:t>dziurawienie do 20 kartek papieru 80 g/m2</w:t>
            </w:r>
          </w:p>
          <w:p w14:paraId="0CF10E4E" w14:textId="77777777" w:rsidR="006A1388" w:rsidRPr="001746B7" w:rsidRDefault="006A1388" w:rsidP="006A1388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497"/>
            </w:pPr>
            <w:r w:rsidRPr="001746B7">
              <w:t xml:space="preserve">dwie dziurki </w:t>
            </w:r>
          </w:p>
          <w:p w14:paraId="16BE6F53" w14:textId="77777777" w:rsidR="006A1388" w:rsidRPr="001746B7" w:rsidRDefault="006A1388" w:rsidP="006A1388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497"/>
            </w:pPr>
            <w:r w:rsidRPr="001746B7">
              <w:t>ogranicznik do formatów A4, A5, A6</w:t>
            </w:r>
          </w:p>
          <w:p w14:paraId="22C18458" w14:textId="77777777" w:rsidR="006A1388" w:rsidRPr="00A45E90" w:rsidRDefault="006A1388" w:rsidP="006A1388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497"/>
              <w:rPr>
                <w:rFonts w:eastAsia="Times New Roman" w:cs="Calibri"/>
                <w:color w:val="000000"/>
                <w:lang w:eastAsia="pl-PL"/>
              </w:rPr>
            </w:pPr>
            <w:r w:rsidRPr="001746B7">
              <w:t xml:space="preserve">3 lata gwarancji 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74FED87E" w14:textId="77777777" w:rsidR="006A1388" w:rsidRPr="007C516F" w:rsidRDefault="006A1388" w:rsidP="00891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46B7">
              <w:t>szt.</w:t>
            </w:r>
          </w:p>
        </w:tc>
        <w:tc>
          <w:tcPr>
            <w:tcW w:w="761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6FC44046" w14:textId="77777777" w:rsidR="006A1388" w:rsidRPr="007C516F" w:rsidRDefault="006A1388" w:rsidP="00891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46B7">
              <w:t>12</w:t>
            </w:r>
          </w:p>
        </w:tc>
        <w:tc>
          <w:tcPr>
            <w:tcW w:w="210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56E2A9DA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509AE3BD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611FB7CE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A1388" w:rsidRPr="007C516F" w14:paraId="7FD29F02" w14:textId="77777777" w:rsidTr="00891B4E">
        <w:trPr>
          <w:cantSplit/>
          <w:trHeight w:val="477"/>
        </w:trPr>
        <w:tc>
          <w:tcPr>
            <w:tcW w:w="567" w:type="dxa"/>
            <w:shd w:val="clear" w:color="auto" w:fill="auto"/>
            <w:noWrap/>
          </w:tcPr>
          <w:p w14:paraId="2C6B84BF" w14:textId="77777777" w:rsidR="006A1388" w:rsidRPr="007C516F" w:rsidRDefault="006A1388" w:rsidP="006A1388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45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6813" w:type="dxa"/>
            <w:shd w:val="clear" w:color="auto" w:fill="auto"/>
          </w:tcPr>
          <w:p w14:paraId="33D0540D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46B7">
              <w:t>Zszywki typ 24/6 1000 szt. w opakowaniu</w:t>
            </w:r>
          </w:p>
        </w:tc>
        <w:tc>
          <w:tcPr>
            <w:tcW w:w="810" w:type="dxa"/>
            <w:shd w:val="clear" w:color="auto" w:fill="auto"/>
            <w:noWrap/>
          </w:tcPr>
          <w:p w14:paraId="5A354732" w14:textId="77777777" w:rsidR="006A1388" w:rsidRPr="007C516F" w:rsidRDefault="006A1388" w:rsidP="00891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46B7">
              <w:t>op.</w:t>
            </w:r>
          </w:p>
        </w:tc>
        <w:tc>
          <w:tcPr>
            <w:tcW w:w="761" w:type="dxa"/>
            <w:shd w:val="clear" w:color="auto" w:fill="auto"/>
            <w:noWrap/>
          </w:tcPr>
          <w:p w14:paraId="48F92626" w14:textId="77777777" w:rsidR="006A1388" w:rsidRPr="007C516F" w:rsidRDefault="006A1388" w:rsidP="00891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46B7">
              <w:t>60</w:t>
            </w:r>
          </w:p>
        </w:tc>
        <w:tc>
          <w:tcPr>
            <w:tcW w:w="2106" w:type="dxa"/>
            <w:shd w:val="clear" w:color="auto" w:fill="auto"/>
            <w:noWrap/>
          </w:tcPr>
          <w:p w14:paraId="1939699B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14:paraId="4A952511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84" w:type="dxa"/>
            <w:shd w:val="clear" w:color="auto" w:fill="auto"/>
            <w:noWrap/>
          </w:tcPr>
          <w:p w14:paraId="56BBDB23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A1388" w:rsidRPr="007C516F" w14:paraId="27E59FC7" w14:textId="77777777" w:rsidTr="00891B4E">
        <w:trPr>
          <w:cantSplit/>
          <w:trHeight w:val="568"/>
        </w:trPr>
        <w:tc>
          <w:tcPr>
            <w:tcW w:w="567" w:type="dxa"/>
            <w:shd w:val="clear" w:color="auto" w:fill="auto"/>
            <w:noWrap/>
          </w:tcPr>
          <w:p w14:paraId="4E2B1300" w14:textId="77777777" w:rsidR="006A1388" w:rsidRPr="007C516F" w:rsidRDefault="006A1388" w:rsidP="006A1388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45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6813" w:type="dxa"/>
            <w:shd w:val="clear" w:color="auto" w:fill="auto"/>
          </w:tcPr>
          <w:p w14:paraId="6584C9D4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46B7">
              <w:t xml:space="preserve">Zszywki duże Office Products 23/8, lub 23/10 1000 szt. </w:t>
            </w:r>
            <w:r>
              <w:t>w</w:t>
            </w:r>
            <w:r w:rsidRPr="001746B7">
              <w:t xml:space="preserve"> op</w:t>
            </w:r>
            <w:r>
              <w:t>akowaniu</w:t>
            </w:r>
          </w:p>
        </w:tc>
        <w:tc>
          <w:tcPr>
            <w:tcW w:w="810" w:type="dxa"/>
            <w:shd w:val="clear" w:color="auto" w:fill="auto"/>
            <w:noWrap/>
          </w:tcPr>
          <w:p w14:paraId="323FBA42" w14:textId="77777777" w:rsidR="006A1388" w:rsidRPr="007C516F" w:rsidRDefault="006A1388" w:rsidP="00891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46B7">
              <w:t>op.</w:t>
            </w:r>
          </w:p>
        </w:tc>
        <w:tc>
          <w:tcPr>
            <w:tcW w:w="761" w:type="dxa"/>
            <w:shd w:val="clear" w:color="auto" w:fill="auto"/>
            <w:noWrap/>
          </w:tcPr>
          <w:p w14:paraId="51D95390" w14:textId="77777777" w:rsidR="006A1388" w:rsidRPr="007C516F" w:rsidRDefault="006A1388" w:rsidP="00891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46B7">
              <w:t>2</w:t>
            </w:r>
          </w:p>
        </w:tc>
        <w:tc>
          <w:tcPr>
            <w:tcW w:w="2106" w:type="dxa"/>
            <w:shd w:val="clear" w:color="auto" w:fill="auto"/>
            <w:noWrap/>
          </w:tcPr>
          <w:p w14:paraId="19679022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14:paraId="35113381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84" w:type="dxa"/>
            <w:shd w:val="clear" w:color="auto" w:fill="auto"/>
            <w:noWrap/>
          </w:tcPr>
          <w:p w14:paraId="6FF1BCD1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A1388" w:rsidRPr="007C516F" w14:paraId="1E637BBB" w14:textId="77777777" w:rsidTr="00891B4E">
        <w:trPr>
          <w:cantSplit/>
          <w:trHeight w:val="737"/>
        </w:trPr>
        <w:tc>
          <w:tcPr>
            <w:tcW w:w="567" w:type="dxa"/>
            <w:shd w:val="clear" w:color="auto" w:fill="auto"/>
            <w:noWrap/>
          </w:tcPr>
          <w:p w14:paraId="2F2F66E4" w14:textId="77777777" w:rsidR="006A1388" w:rsidRPr="007C516F" w:rsidRDefault="006A1388" w:rsidP="006A1388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45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6813" w:type="dxa"/>
            <w:shd w:val="clear" w:color="auto" w:fill="auto"/>
          </w:tcPr>
          <w:p w14:paraId="488B0B40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46B7">
              <w:t>Duże spinacze biurowe okrągłe 70mm srebrne/50 mm srebrne 100 szt</w:t>
            </w:r>
            <w:r>
              <w:t>.</w:t>
            </w:r>
            <w:r w:rsidRPr="001746B7">
              <w:t xml:space="preserve"> w opakowaniu</w:t>
            </w:r>
          </w:p>
        </w:tc>
        <w:tc>
          <w:tcPr>
            <w:tcW w:w="810" w:type="dxa"/>
            <w:shd w:val="clear" w:color="auto" w:fill="auto"/>
            <w:noWrap/>
          </w:tcPr>
          <w:p w14:paraId="193B6899" w14:textId="77777777" w:rsidR="006A1388" w:rsidRPr="007C516F" w:rsidRDefault="006A1388" w:rsidP="00891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46B7">
              <w:t xml:space="preserve">op. </w:t>
            </w:r>
          </w:p>
        </w:tc>
        <w:tc>
          <w:tcPr>
            <w:tcW w:w="761" w:type="dxa"/>
            <w:shd w:val="clear" w:color="auto" w:fill="auto"/>
            <w:noWrap/>
          </w:tcPr>
          <w:p w14:paraId="172880F6" w14:textId="77777777" w:rsidR="006A1388" w:rsidRPr="007C516F" w:rsidRDefault="006A1388" w:rsidP="00891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46B7">
              <w:t>2</w:t>
            </w:r>
          </w:p>
        </w:tc>
        <w:tc>
          <w:tcPr>
            <w:tcW w:w="2106" w:type="dxa"/>
            <w:shd w:val="clear" w:color="auto" w:fill="auto"/>
            <w:noWrap/>
          </w:tcPr>
          <w:p w14:paraId="07E82CDF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14:paraId="710E0FC5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84" w:type="dxa"/>
            <w:shd w:val="clear" w:color="auto" w:fill="auto"/>
            <w:noWrap/>
          </w:tcPr>
          <w:p w14:paraId="437FF193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A1388" w:rsidRPr="007C516F" w14:paraId="6676FD06" w14:textId="77777777" w:rsidTr="00891B4E">
        <w:trPr>
          <w:cantSplit/>
          <w:trHeight w:val="543"/>
        </w:trPr>
        <w:tc>
          <w:tcPr>
            <w:tcW w:w="567" w:type="dxa"/>
            <w:shd w:val="clear" w:color="auto" w:fill="auto"/>
            <w:noWrap/>
          </w:tcPr>
          <w:p w14:paraId="698E7AEA" w14:textId="77777777" w:rsidR="006A1388" w:rsidRPr="007C516F" w:rsidRDefault="006A1388" w:rsidP="006A1388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45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6813" w:type="dxa"/>
            <w:shd w:val="clear" w:color="auto" w:fill="auto"/>
          </w:tcPr>
          <w:p w14:paraId="1A0E55E0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46B7">
              <w:t xml:space="preserve">Spinacze krzyżowe 70mm/41mm 50 szt. </w:t>
            </w:r>
            <w:r>
              <w:t>w</w:t>
            </w:r>
            <w:r w:rsidRPr="001746B7">
              <w:t xml:space="preserve"> opakowaniu</w:t>
            </w:r>
          </w:p>
        </w:tc>
        <w:tc>
          <w:tcPr>
            <w:tcW w:w="810" w:type="dxa"/>
            <w:shd w:val="clear" w:color="auto" w:fill="auto"/>
            <w:noWrap/>
          </w:tcPr>
          <w:p w14:paraId="3301374F" w14:textId="77777777" w:rsidR="006A1388" w:rsidRPr="007C516F" w:rsidRDefault="006A1388" w:rsidP="00891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46B7">
              <w:t>op.</w:t>
            </w:r>
          </w:p>
        </w:tc>
        <w:tc>
          <w:tcPr>
            <w:tcW w:w="761" w:type="dxa"/>
            <w:shd w:val="clear" w:color="auto" w:fill="auto"/>
            <w:noWrap/>
          </w:tcPr>
          <w:p w14:paraId="50B3AFBC" w14:textId="77777777" w:rsidR="006A1388" w:rsidRPr="007C516F" w:rsidRDefault="006A1388" w:rsidP="00891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46B7">
              <w:t>1</w:t>
            </w:r>
          </w:p>
        </w:tc>
        <w:tc>
          <w:tcPr>
            <w:tcW w:w="2106" w:type="dxa"/>
            <w:shd w:val="clear" w:color="auto" w:fill="auto"/>
            <w:noWrap/>
          </w:tcPr>
          <w:p w14:paraId="18699791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14:paraId="25E8481B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84" w:type="dxa"/>
            <w:shd w:val="clear" w:color="auto" w:fill="auto"/>
            <w:noWrap/>
          </w:tcPr>
          <w:p w14:paraId="5B22F0A6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A1388" w:rsidRPr="007C516F" w14:paraId="485F1F8B" w14:textId="77777777" w:rsidTr="00891B4E">
        <w:trPr>
          <w:cantSplit/>
          <w:trHeight w:val="737"/>
        </w:trPr>
        <w:tc>
          <w:tcPr>
            <w:tcW w:w="567" w:type="dxa"/>
            <w:shd w:val="clear" w:color="auto" w:fill="auto"/>
            <w:noWrap/>
          </w:tcPr>
          <w:p w14:paraId="7DD5BE85" w14:textId="77777777" w:rsidR="006A1388" w:rsidRPr="007C516F" w:rsidRDefault="006A1388" w:rsidP="006A1388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45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6813" w:type="dxa"/>
            <w:shd w:val="clear" w:color="auto" w:fill="auto"/>
          </w:tcPr>
          <w:p w14:paraId="0BFAF160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46B7">
              <w:t>Spinacze 28 mm, okrągłe, w kolorze srebrnym, 100 szt. w pudełku, 10 pudełek w opakowaniu</w:t>
            </w:r>
          </w:p>
        </w:tc>
        <w:tc>
          <w:tcPr>
            <w:tcW w:w="810" w:type="dxa"/>
            <w:shd w:val="clear" w:color="auto" w:fill="auto"/>
            <w:noWrap/>
          </w:tcPr>
          <w:p w14:paraId="350AA97F" w14:textId="77777777" w:rsidR="006A1388" w:rsidRPr="007C516F" w:rsidRDefault="006A1388" w:rsidP="00891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46B7">
              <w:t>op.</w:t>
            </w:r>
          </w:p>
        </w:tc>
        <w:tc>
          <w:tcPr>
            <w:tcW w:w="761" w:type="dxa"/>
            <w:shd w:val="clear" w:color="auto" w:fill="auto"/>
            <w:noWrap/>
          </w:tcPr>
          <w:p w14:paraId="75153AC2" w14:textId="77777777" w:rsidR="006A1388" w:rsidRPr="007C516F" w:rsidRDefault="006A1388" w:rsidP="00891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46B7">
              <w:t>12</w:t>
            </w:r>
          </w:p>
        </w:tc>
        <w:tc>
          <w:tcPr>
            <w:tcW w:w="2106" w:type="dxa"/>
            <w:shd w:val="clear" w:color="auto" w:fill="auto"/>
            <w:noWrap/>
          </w:tcPr>
          <w:p w14:paraId="4A7C2B92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14:paraId="18A06D10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84" w:type="dxa"/>
            <w:shd w:val="clear" w:color="auto" w:fill="auto"/>
            <w:noWrap/>
          </w:tcPr>
          <w:p w14:paraId="5D84BD4D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A1388" w:rsidRPr="007C516F" w14:paraId="13A9BCB2" w14:textId="77777777" w:rsidTr="00891B4E">
        <w:trPr>
          <w:cantSplit/>
          <w:trHeight w:val="497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0449F8E8" w14:textId="77777777" w:rsidR="006A1388" w:rsidRPr="007C516F" w:rsidRDefault="006A1388" w:rsidP="006A1388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45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6813" w:type="dxa"/>
            <w:tcBorders>
              <w:bottom w:val="single" w:sz="4" w:space="0" w:color="auto"/>
            </w:tcBorders>
            <w:shd w:val="clear" w:color="auto" w:fill="auto"/>
          </w:tcPr>
          <w:p w14:paraId="24DE94DB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46B7">
              <w:t>Clip metalowy 19 mm, 12 szt. w opakowaniu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0A014E5C" w14:textId="77777777" w:rsidR="006A1388" w:rsidRPr="007C516F" w:rsidRDefault="006A1388" w:rsidP="00891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46B7">
              <w:t>op.</w:t>
            </w:r>
          </w:p>
        </w:tc>
        <w:tc>
          <w:tcPr>
            <w:tcW w:w="761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6F27C6C2" w14:textId="77777777" w:rsidR="006A1388" w:rsidRPr="007C516F" w:rsidRDefault="006A1388" w:rsidP="00891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46B7">
              <w:t>40</w:t>
            </w:r>
          </w:p>
        </w:tc>
        <w:tc>
          <w:tcPr>
            <w:tcW w:w="210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6400E82D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11D7EF2D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23FF493F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A1388" w:rsidRPr="007C516F" w14:paraId="6CFF9AA8" w14:textId="77777777" w:rsidTr="00891B4E">
        <w:trPr>
          <w:cantSplit/>
          <w:trHeight w:val="562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71B8C517" w14:textId="77777777" w:rsidR="006A1388" w:rsidRPr="007C516F" w:rsidRDefault="006A1388" w:rsidP="006A1388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45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6813" w:type="dxa"/>
            <w:tcBorders>
              <w:bottom w:val="single" w:sz="4" w:space="0" w:color="auto"/>
            </w:tcBorders>
            <w:shd w:val="clear" w:color="auto" w:fill="auto"/>
          </w:tcPr>
          <w:p w14:paraId="586DE7AF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46B7">
              <w:t>Clip metalowy 25mm, 12 szt. w opakowaniu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0B5E06CF" w14:textId="77777777" w:rsidR="006A1388" w:rsidRPr="007C516F" w:rsidRDefault="006A1388" w:rsidP="00891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46B7">
              <w:t>op.</w:t>
            </w:r>
          </w:p>
        </w:tc>
        <w:tc>
          <w:tcPr>
            <w:tcW w:w="761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3137EBB2" w14:textId="77777777" w:rsidR="006A1388" w:rsidRPr="007C516F" w:rsidRDefault="006A1388" w:rsidP="00891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46B7">
              <w:t>40</w:t>
            </w:r>
          </w:p>
        </w:tc>
        <w:tc>
          <w:tcPr>
            <w:tcW w:w="210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4959E3DB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18871A62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120BE291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A1388" w:rsidRPr="007C516F" w14:paraId="229D9163" w14:textId="77777777" w:rsidTr="00891B4E">
        <w:trPr>
          <w:cantSplit/>
          <w:trHeight w:val="554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24DD11E6" w14:textId="77777777" w:rsidR="006A1388" w:rsidRPr="007C516F" w:rsidRDefault="006A1388" w:rsidP="006A1388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45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6813" w:type="dxa"/>
            <w:tcBorders>
              <w:bottom w:val="single" w:sz="4" w:space="0" w:color="auto"/>
            </w:tcBorders>
            <w:shd w:val="clear" w:color="auto" w:fill="auto"/>
          </w:tcPr>
          <w:p w14:paraId="50046990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46B7">
              <w:t>Clip metalowy 32 mm, 12 szt. w opakowaniu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54529E51" w14:textId="77777777" w:rsidR="006A1388" w:rsidRPr="007C516F" w:rsidRDefault="006A1388" w:rsidP="00891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46B7">
              <w:t>op.</w:t>
            </w:r>
          </w:p>
        </w:tc>
        <w:tc>
          <w:tcPr>
            <w:tcW w:w="761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00905D93" w14:textId="77777777" w:rsidR="006A1388" w:rsidRPr="007C516F" w:rsidRDefault="006A1388" w:rsidP="00891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46B7">
              <w:t>10</w:t>
            </w:r>
          </w:p>
        </w:tc>
        <w:tc>
          <w:tcPr>
            <w:tcW w:w="210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3D628334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07504194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2CF087FC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A1388" w:rsidRPr="007C516F" w14:paraId="094E5E93" w14:textId="77777777" w:rsidTr="00891B4E">
        <w:trPr>
          <w:cantSplit/>
          <w:trHeight w:val="562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11DF3758" w14:textId="77777777" w:rsidR="006A1388" w:rsidRPr="007C516F" w:rsidRDefault="006A1388" w:rsidP="006A1388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45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6813" w:type="dxa"/>
            <w:tcBorders>
              <w:bottom w:val="single" w:sz="4" w:space="0" w:color="auto"/>
            </w:tcBorders>
            <w:shd w:val="clear" w:color="auto" w:fill="auto"/>
          </w:tcPr>
          <w:p w14:paraId="3B5ADD2C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46B7">
              <w:t>Clip metalowy 41mm, 12 szt. w opakowaniu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27E3AF49" w14:textId="77777777" w:rsidR="006A1388" w:rsidRPr="007C516F" w:rsidRDefault="006A1388" w:rsidP="00891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46B7">
              <w:t>op.</w:t>
            </w:r>
          </w:p>
        </w:tc>
        <w:tc>
          <w:tcPr>
            <w:tcW w:w="761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64C8563D" w14:textId="77777777" w:rsidR="006A1388" w:rsidRPr="007C516F" w:rsidRDefault="006A1388" w:rsidP="00891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46B7">
              <w:t>5</w:t>
            </w:r>
          </w:p>
        </w:tc>
        <w:tc>
          <w:tcPr>
            <w:tcW w:w="210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74A15060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6B957A7E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60892B48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A1388" w:rsidRPr="007C516F" w14:paraId="01FB6467" w14:textId="77777777" w:rsidTr="00891B4E">
        <w:trPr>
          <w:cantSplit/>
          <w:trHeight w:val="57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1E8ED2B8" w14:textId="77777777" w:rsidR="006A1388" w:rsidRPr="007C516F" w:rsidRDefault="006A1388" w:rsidP="006A1388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45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6813" w:type="dxa"/>
            <w:tcBorders>
              <w:bottom w:val="single" w:sz="4" w:space="0" w:color="auto"/>
            </w:tcBorders>
            <w:shd w:val="clear" w:color="auto" w:fill="auto"/>
          </w:tcPr>
          <w:p w14:paraId="6836A1DA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46B7">
              <w:t>Clip metalowy 51mm, 12 szt. w opakowaniu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12EC0D34" w14:textId="77777777" w:rsidR="006A1388" w:rsidRPr="007C516F" w:rsidRDefault="006A1388" w:rsidP="00891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46B7">
              <w:t>op.</w:t>
            </w:r>
          </w:p>
        </w:tc>
        <w:tc>
          <w:tcPr>
            <w:tcW w:w="761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04C331AD" w14:textId="77777777" w:rsidR="006A1388" w:rsidRPr="007C516F" w:rsidRDefault="006A1388" w:rsidP="00891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46B7">
              <w:t>5</w:t>
            </w:r>
          </w:p>
        </w:tc>
        <w:tc>
          <w:tcPr>
            <w:tcW w:w="210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4F556CA6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1B35FBFE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0110F108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A1388" w:rsidRPr="007C516F" w14:paraId="4D3F8503" w14:textId="77777777" w:rsidTr="00891B4E">
        <w:trPr>
          <w:cantSplit/>
          <w:trHeight w:val="55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24476224" w14:textId="77777777" w:rsidR="006A1388" w:rsidRPr="007C516F" w:rsidRDefault="006A1388" w:rsidP="006A1388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45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6813" w:type="dxa"/>
            <w:tcBorders>
              <w:bottom w:val="single" w:sz="4" w:space="0" w:color="auto"/>
            </w:tcBorders>
            <w:shd w:val="clear" w:color="auto" w:fill="auto"/>
          </w:tcPr>
          <w:p w14:paraId="618CD02F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46B7">
              <w:t>Pinezki Tablicowe, 200 szt. w opakowaniu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721B891B" w14:textId="77777777" w:rsidR="006A1388" w:rsidRPr="007C516F" w:rsidRDefault="006A1388" w:rsidP="00891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46B7">
              <w:t>op.</w:t>
            </w:r>
          </w:p>
        </w:tc>
        <w:tc>
          <w:tcPr>
            <w:tcW w:w="761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2567B3DE" w14:textId="77777777" w:rsidR="006A1388" w:rsidRPr="007C516F" w:rsidRDefault="006A1388" w:rsidP="00891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46B7">
              <w:t>2</w:t>
            </w:r>
          </w:p>
        </w:tc>
        <w:tc>
          <w:tcPr>
            <w:tcW w:w="210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166C0439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48EAB781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6F8E9D90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A1388" w:rsidRPr="007C516F" w14:paraId="502EAC8D" w14:textId="77777777" w:rsidTr="00891B4E">
        <w:trPr>
          <w:cantSplit/>
          <w:trHeight w:val="558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18DEACEB" w14:textId="77777777" w:rsidR="006A1388" w:rsidRPr="007C516F" w:rsidRDefault="006A1388" w:rsidP="006A1388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45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6813" w:type="dxa"/>
            <w:tcBorders>
              <w:bottom w:val="single" w:sz="4" w:space="0" w:color="auto"/>
            </w:tcBorders>
            <w:shd w:val="clear" w:color="auto" w:fill="auto"/>
          </w:tcPr>
          <w:p w14:paraId="319C6B45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46B7">
              <w:t xml:space="preserve">Gumki recepturki, zawartość </w:t>
            </w:r>
            <w:proofErr w:type="spellStart"/>
            <w:r w:rsidRPr="001746B7">
              <w:t>kałczuku</w:t>
            </w:r>
            <w:proofErr w:type="spellEnd"/>
            <w:r w:rsidRPr="001746B7">
              <w:t xml:space="preserve"> nie mniejsza niż 70%, średnica nie mniejsza niż 5 cm i nie większa niż 7 cm, opakowanie 0,5 kg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58CBFCDF" w14:textId="77777777" w:rsidR="006A1388" w:rsidRPr="007C516F" w:rsidRDefault="006A1388" w:rsidP="00891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46B7">
              <w:t>op.</w:t>
            </w:r>
          </w:p>
        </w:tc>
        <w:tc>
          <w:tcPr>
            <w:tcW w:w="761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24B0E9CE" w14:textId="77777777" w:rsidR="006A1388" w:rsidRPr="007C516F" w:rsidRDefault="006A1388" w:rsidP="00891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46B7">
              <w:t>1</w:t>
            </w:r>
          </w:p>
        </w:tc>
        <w:tc>
          <w:tcPr>
            <w:tcW w:w="210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320641CE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351737A1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56BDF361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A1388" w:rsidRPr="007C516F" w14:paraId="6BD23A54" w14:textId="77777777" w:rsidTr="00891B4E">
        <w:trPr>
          <w:cantSplit/>
          <w:trHeight w:val="694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299E6EAC" w14:textId="77777777" w:rsidR="006A1388" w:rsidRPr="007C516F" w:rsidRDefault="006A1388" w:rsidP="006A1388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45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6813" w:type="dxa"/>
            <w:tcBorders>
              <w:bottom w:val="single" w:sz="4" w:space="0" w:color="auto"/>
            </w:tcBorders>
            <w:shd w:val="clear" w:color="auto" w:fill="auto"/>
          </w:tcPr>
          <w:p w14:paraId="3E0880F8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46B7">
              <w:t>Nożyczki</w:t>
            </w:r>
            <w:r>
              <w:t xml:space="preserve"> typu</w:t>
            </w:r>
            <w:r w:rsidRPr="001746B7">
              <w:t xml:space="preserve"> </w:t>
            </w:r>
            <w:proofErr w:type="spellStart"/>
            <w:r w:rsidRPr="001746B7">
              <w:t>Laco</w:t>
            </w:r>
            <w:proofErr w:type="spellEnd"/>
            <w:r w:rsidRPr="001746B7">
              <w:t xml:space="preserve"> biurowe, długość ostrza nie mniejsza niż 6,5 cm, ostrze ze stali nierdzewnej, rękojeść z niełamliwego plastiku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674884AE" w14:textId="77777777" w:rsidR="006A1388" w:rsidRPr="007C516F" w:rsidRDefault="006A1388" w:rsidP="00891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46B7">
              <w:t>szt.</w:t>
            </w:r>
          </w:p>
        </w:tc>
        <w:tc>
          <w:tcPr>
            <w:tcW w:w="761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6416F833" w14:textId="77777777" w:rsidR="006A1388" w:rsidRPr="007C516F" w:rsidRDefault="006A1388" w:rsidP="00891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46B7">
              <w:t>10</w:t>
            </w:r>
          </w:p>
        </w:tc>
        <w:tc>
          <w:tcPr>
            <w:tcW w:w="210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603CB96E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14A2A94C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3F459782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A1388" w:rsidRPr="007C516F" w14:paraId="27E4547B" w14:textId="77777777" w:rsidTr="00891B4E">
        <w:trPr>
          <w:cantSplit/>
          <w:trHeight w:val="662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7B149C20" w14:textId="77777777" w:rsidR="006A1388" w:rsidRPr="007C516F" w:rsidRDefault="006A1388" w:rsidP="006A1388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45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6813" w:type="dxa"/>
            <w:tcBorders>
              <w:bottom w:val="single" w:sz="4" w:space="0" w:color="auto"/>
            </w:tcBorders>
            <w:shd w:val="clear" w:color="auto" w:fill="auto"/>
          </w:tcPr>
          <w:p w14:paraId="60B68251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46B7">
              <w:t xml:space="preserve">Klej w sztyfcie 8g </w:t>
            </w:r>
            <w:proofErr w:type="spellStart"/>
            <w:r w:rsidRPr="001746B7">
              <w:t>Pritt</w:t>
            </w:r>
            <w:proofErr w:type="spellEnd"/>
            <w:r w:rsidRPr="001746B7">
              <w:t>, do papieru, tektury i tkanin, bezbarwny, bezwonny, zmywalny wodą</w:t>
            </w:r>
            <w:r>
              <w:t xml:space="preserve">, </w:t>
            </w:r>
            <w:r w:rsidRPr="001D4740">
              <w:rPr>
                <w:b/>
                <w:bCs/>
                <w:u w:val="single"/>
              </w:rPr>
              <w:t>mocno klejący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54B23FA8" w14:textId="77777777" w:rsidR="006A1388" w:rsidRPr="007C516F" w:rsidRDefault="006A1388" w:rsidP="00891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46B7">
              <w:t>szt.</w:t>
            </w:r>
          </w:p>
        </w:tc>
        <w:tc>
          <w:tcPr>
            <w:tcW w:w="761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5540EEE4" w14:textId="77777777" w:rsidR="006A1388" w:rsidRPr="007C516F" w:rsidRDefault="006A1388" w:rsidP="00891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46B7">
              <w:t>12</w:t>
            </w:r>
          </w:p>
        </w:tc>
        <w:tc>
          <w:tcPr>
            <w:tcW w:w="210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37197905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674486A3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4AEE028A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A1388" w:rsidRPr="007C516F" w14:paraId="362CDE4D" w14:textId="77777777" w:rsidTr="00891B4E">
        <w:trPr>
          <w:cantSplit/>
          <w:trHeight w:val="737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7D89BF2F" w14:textId="77777777" w:rsidR="006A1388" w:rsidRPr="007C516F" w:rsidRDefault="006A1388" w:rsidP="006A1388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45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6813" w:type="dxa"/>
            <w:tcBorders>
              <w:bottom w:val="single" w:sz="4" w:space="0" w:color="auto"/>
            </w:tcBorders>
            <w:shd w:val="clear" w:color="auto" w:fill="auto"/>
          </w:tcPr>
          <w:p w14:paraId="28785960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46B7">
              <w:t>Tusze do stempli, wodne, pojemność nie mniejsza niż 25 ml, w plastikowych butelkach, dostępne w kolorach: czarny, niebieski, czerwony, zielony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2C096F8C" w14:textId="77777777" w:rsidR="006A1388" w:rsidRPr="007C516F" w:rsidRDefault="006A1388" w:rsidP="00891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46B7">
              <w:t>szt.</w:t>
            </w:r>
          </w:p>
        </w:tc>
        <w:tc>
          <w:tcPr>
            <w:tcW w:w="761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01092621" w14:textId="77777777" w:rsidR="006A1388" w:rsidRPr="007C516F" w:rsidRDefault="006A1388" w:rsidP="00891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46B7">
              <w:t>8</w:t>
            </w:r>
          </w:p>
        </w:tc>
        <w:tc>
          <w:tcPr>
            <w:tcW w:w="210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5708726A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7A1A2FB6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59A5514D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A1388" w:rsidRPr="007C516F" w14:paraId="027184C2" w14:textId="77777777" w:rsidTr="00891B4E">
        <w:trPr>
          <w:cantSplit/>
          <w:trHeight w:val="499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7258F5F4" w14:textId="77777777" w:rsidR="006A1388" w:rsidRPr="007C516F" w:rsidRDefault="006A1388" w:rsidP="006A1388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45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6813" w:type="dxa"/>
            <w:tcBorders>
              <w:bottom w:val="single" w:sz="4" w:space="0" w:color="auto"/>
            </w:tcBorders>
            <w:shd w:val="clear" w:color="auto" w:fill="auto"/>
          </w:tcPr>
          <w:p w14:paraId="59E08481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46B7">
              <w:t>Naboje atramentowe do piór Quinn Parker 5szt. w opakowaniu, niebieskie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1548343D" w14:textId="77777777" w:rsidR="006A1388" w:rsidRPr="007C516F" w:rsidRDefault="006A1388" w:rsidP="00891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46B7">
              <w:t>op.</w:t>
            </w:r>
          </w:p>
        </w:tc>
        <w:tc>
          <w:tcPr>
            <w:tcW w:w="761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0E08C6CE" w14:textId="77777777" w:rsidR="006A1388" w:rsidRPr="007C516F" w:rsidRDefault="006A1388" w:rsidP="00891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46B7">
              <w:t>4</w:t>
            </w:r>
          </w:p>
        </w:tc>
        <w:tc>
          <w:tcPr>
            <w:tcW w:w="210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01BF7A9F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29CFD891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25B3EC00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A1388" w:rsidRPr="007C516F" w14:paraId="0E8BFB04" w14:textId="77777777" w:rsidTr="00891B4E">
        <w:trPr>
          <w:cantSplit/>
          <w:trHeight w:val="549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57FEC843" w14:textId="77777777" w:rsidR="006A1388" w:rsidRPr="007C516F" w:rsidRDefault="006A1388" w:rsidP="006A1388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45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6813" w:type="dxa"/>
            <w:tcBorders>
              <w:bottom w:val="single" w:sz="4" w:space="0" w:color="auto"/>
            </w:tcBorders>
            <w:shd w:val="clear" w:color="auto" w:fill="auto"/>
          </w:tcPr>
          <w:p w14:paraId="64559E9D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46B7">
              <w:t>Naboje atramentowe do piór Pelikan TP/6 krótkie, 6 szt. w opakowaniu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43B2C992" w14:textId="77777777" w:rsidR="006A1388" w:rsidRPr="007C516F" w:rsidRDefault="006A1388" w:rsidP="00891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46B7">
              <w:t>op.</w:t>
            </w:r>
          </w:p>
        </w:tc>
        <w:tc>
          <w:tcPr>
            <w:tcW w:w="761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3CEBCC64" w14:textId="77777777" w:rsidR="006A1388" w:rsidRPr="007C516F" w:rsidRDefault="006A1388" w:rsidP="00891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46B7">
              <w:t>4</w:t>
            </w:r>
          </w:p>
        </w:tc>
        <w:tc>
          <w:tcPr>
            <w:tcW w:w="210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3D0CF6D0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35656547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0DEB14DC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A1388" w:rsidRPr="007C516F" w14:paraId="031999B8" w14:textId="77777777" w:rsidTr="00891B4E">
        <w:trPr>
          <w:cantSplit/>
          <w:trHeight w:val="542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2B2979AF" w14:textId="77777777" w:rsidR="006A1388" w:rsidRPr="007C516F" w:rsidRDefault="006A1388" w:rsidP="006A1388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45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6813" w:type="dxa"/>
            <w:tcBorders>
              <w:bottom w:val="single" w:sz="4" w:space="0" w:color="auto"/>
            </w:tcBorders>
            <w:shd w:val="clear" w:color="auto" w:fill="auto"/>
          </w:tcPr>
          <w:p w14:paraId="712DEF03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46B7">
              <w:t>Naboje atramentowe do piór Pelikan GTP/5 długie, 6 szt. w opakowaniu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0A372806" w14:textId="77777777" w:rsidR="006A1388" w:rsidRPr="007C516F" w:rsidRDefault="006A1388" w:rsidP="00891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46B7">
              <w:t>op.</w:t>
            </w:r>
          </w:p>
        </w:tc>
        <w:tc>
          <w:tcPr>
            <w:tcW w:w="761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0107313F" w14:textId="77777777" w:rsidR="006A1388" w:rsidRPr="007C516F" w:rsidRDefault="006A1388" w:rsidP="00891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46B7">
              <w:t>4</w:t>
            </w:r>
          </w:p>
        </w:tc>
        <w:tc>
          <w:tcPr>
            <w:tcW w:w="210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0BF8E0CF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65D50B0A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3915598F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A1388" w:rsidRPr="007C516F" w14:paraId="2327B384" w14:textId="77777777" w:rsidTr="00891B4E">
        <w:trPr>
          <w:cantSplit/>
          <w:trHeight w:val="737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082AE85C" w14:textId="77777777" w:rsidR="006A1388" w:rsidRPr="007C516F" w:rsidRDefault="006A1388" w:rsidP="006A1388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45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6813" w:type="dxa"/>
            <w:tcBorders>
              <w:bottom w:val="single" w:sz="4" w:space="0" w:color="auto"/>
            </w:tcBorders>
            <w:shd w:val="clear" w:color="auto" w:fill="auto"/>
          </w:tcPr>
          <w:p w14:paraId="7120D3F5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46B7">
              <w:t>Długopis żelowy Grand GR-101, gumowy uchwyt, zamykany na skuwkę, plastikowa przezroczysta obudowa, grubość linii pisania 0,5 mm, kolor wkładu niebieski, czarny</w:t>
            </w:r>
            <w:r>
              <w:t xml:space="preserve"> 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13705A3B" w14:textId="77777777" w:rsidR="006A1388" w:rsidRPr="007C516F" w:rsidRDefault="006A1388" w:rsidP="00891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46B7">
              <w:t>op.</w:t>
            </w:r>
            <w:r>
              <w:t xml:space="preserve"> </w:t>
            </w:r>
            <w:r w:rsidRPr="001746B7">
              <w:t>(po 12</w:t>
            </w:r>
            <w:r>
              <w:t xml:space="preserve"> </w:t>
            </w:r>
            <w:r w:rsidRPr="001746B7">
              <w:t>szt</w:t>
            </w:r>
            <w:r>
              <w:t>.</w:t>
            </w:r>
            <w:r w:rsidRPr="001746B7">
              <w:t>)</w:t>
            </w:r>
          </w:p>
        </w:tc>
        <w:tc>
          <w:tcPr>
            <w:tcW w:w="761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584233EB" w14:textId="77777777" w:rsidR="006A1388" w:rsidRPr="007C516F" w:rsidRDefault="006A1388" w:rsidP="00891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46B7">
              <w:t>12</w:t>
            </w:r>
          </w:p>
        </w:tc>
        <w:tc>
          <w:tcPr>
            <w:tcW w:w="210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7ECE97D5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56A3C1EF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6353DBE4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A1388" w:rsidRPr="007C516F" w14:paraId="6C392AC9" w14:textId="77777777" w:rsidTr="00891B4E">
        <w:trPr>
          <w:cantSplit/>
          <w:trHeight w:val="737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451E81D4" w14:textId="77777777" w:rsidR="006A1388" w:rsidRPr="007C516F" w:rsidRDefault="006A1388" w:rsidP="006A1388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45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6813" w:type="dxa"/>
            <w:tcBorders>
              <w:bottom w:val="single" w:sz="4" w:space="0" w:color="auto"/>
            </w:tcBorders>
            <w:shd w:val="clear" w:color="auto" w:fill="auto"/>
          </w:tcPr>
          <w:p w14:paraId="3E6788AB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46B7">
              <w:t>Długopis automatyczny Boy-</w:t>
            </w:r>
            <w:proofErr w:type="spellStart"/>
            <w:r w:rsidRPr="001746B7">
              <w:t>pen</w:t>
            </w:r>
            <w:proofErr w:type="spellEnd"/>
            <w:r w:rsidRPr="001746B7">
              <w:t xml:space="preserve"> EKO </w:t>
            </w:r>
            <w:proofErr w:type="spellStart"/>
            <w:r w:rsidRPr="001746B7">
              <w:t>Rystor</w:t>
            </w:r>
            <w:proofErr w:type="spellEnd"/>
            <w:r w:rsidRPr="001746B7">
              <w:t>, przezroczysta plastikowa obudowa, gumowy uchwyt, grubość linii pisania 0,3mm, długość linii pisania 1200m, wymienny wkład, kolor wkładu czarny, niebieski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24F2DC1E" w14:textId="77777777" w:rsidR="006A1388" w:rsidRPr="007C516F" w:rsidRDefault="006A1388" w:rsidP="00891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46B7">
              <w:t>op.</w:t>
            </w:r>
            <w:r>
              <w:t xml:space="preserve"> </w:t>
            </w:r>
            <w:r w:rsidRPr="001746B7">
              <w:t>(po 12</w:t>
            </w:r>
            <w:r>
              <w:t xml:space="preserve"> </w:t>
            </w:r>
            <w:r w:rsidRPr="001746B7">
              <w:t>szt</w:t>
            </w:r>
            <w:r>
              <w:t>.</w:t>
            </w:r>
            <w:r w:rsidRPr="001746B7">
              <w:t>)</w:t>
            </w:r>
          </w:p>
        </w:tc>
        <w:tc>
          <w:tcPr>
            <w:tcW w:w="761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13F33621" w14:textId="77777777" w:rsidR="006A1388" w:rsidRPr="007C516F" w:rsidRDefault="006A1388" w:rsidP="00891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46B7">
              <w:t>24</w:t>
            </w:r>
          </w:p>
        </w:tc>
        <w:tc>
          <w:tcPr>
            <w:tcW w:w="210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7470518C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13F56598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484723E7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A1388" w:rsidRPr="007C516F" w14:paraId="494CDD15" w14:textId="77777777" w:rsidTr="00891B4E">
        <w:trPr>
          <w:cantSplit/>
          <w:trHeight w:val="583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682B4100" w14:textId="77777777" w:rsidR="006A1388" w:rsidRPr="007C516F" w:rsidRDefault="006A1388" w:rsidP="006A1388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45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6813" w:type="dxa"/>
            <w:tcBorders>
              <w:bottom w:val="single" w:sz="4" w:space="0" w:color="auto"/>
            </w:tcBorders>
            <w:shd w:val="clear" w:color="auto" w:fill="auto"/>
          </w:tcPr>
          <w:p w14:paraId="5E699110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46B7">
              <w:t xml:space="preserve">Długopis zamykany na skuwkę </w:t>
            </w:r>
            <w:proofErr w:type="spellStart"/>
            <w:r w:rsidRPr="001746B7">
              <w:t>Corvina</w:t>
            </w:r>
            <w:proofErr w:type="spellEnd"/>
            <w:r w:rsidRPr="001746B7">
              <w:t xml:space="preserve"> 51 Universal, plastikowa obudowa, długość linii pisania 2000m, opakowanie 50 szt.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12EEFA84" w14:textId="77777777" w:rsidR="006A1388" w:rsidRPr="007C516F" w:rsidRDefault="006A1388" w:rsidP="00891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46B7">
              <w:t>op.</w:t>
            </w:r>
          </w:p>
        </w:tc>
        <w:tc>
          <w:tcPr>
            <w:tcW w:w="761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750D5C69" w14:textId="77777777" w:rsidR="006A1388" w:rsidRPr="007C516F" w:rsidRDefault="006A1388" w:rsidP="00891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46B7">
              <w:t>10</w:t>
            </w:r>
          </w:p>
        </w:tc>
        <w:tc>
          <w:tcPr>
            <w:tcW w:w="210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1C9F2CC5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21854887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113C170C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A1388" w:rsidRPr="007C516F" w14:paraId="7549364A" w14:textId="77777777" w:rsidTr="00891B4E">
        <w:trPr>
          <w:cantSplit/>
          <w:trHeight w:val="69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24CA5189" w14:textId="77777777" w:rsidR="006A1388" w:rsidRPr="007C516F" w:rsidRDefault="006A1388" w:rsidP="006A1388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45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6813" w:type="dxa"/>
            <w:tcBorders>
              <w:bottom w:val="single" w:sz="4" w:space="0" w:color="auto"/>
            </w:tcBorders>
            <w:shd w:val="clear" w:color="auto" w:fill="auto"/>
          </w:tcPr>
          <w:p w14:paraId="00A6C59F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46B7">
              <w:t xml:space="preserve">Cienkopis </w:t>
            </w:r>
            <w:proofErr w:type="spellStart"/>
            <w:r w:rsidRPr="001746B7">
              <w:t>Centropen</w:t>
            </w:r>
            <w:proofErr w:type="spellEnd"/>
            <w:r w:rsidRPr="001746B7">
              <w:t>, szerokość linii pisania 0,5 mm, długość linii pisania 1000 m, dostępny w kolorach: czarny, czerwony, niebieski i zielony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18F817DE" w14:textId="77777777" w:rsidR="006A1388" w:rsidRPr="007C516F" w:rsidRDefault="006A1388" w:rsidP="00891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46B7">
              <w:t>op.</w:t>
            </w:r>
            <w:r>
              <w:t xml:space="preserve"> </w:t>
            </w:r>
            <w:r w:rsidRPr="001746B7">
              <w:t>(po 12</w:t>
            </w:r>
            <w:r>
              <w:t xml:space="preserve"> </w:t>
            </w:r>
            <w:r w:rsidRPr="001746B7">
              <w:t>szt</w:t>
            </w:r>
            <w:r>
              <w:t>.</w:t>
            </w:r>
            <w:r w:rsidRPr="001746B7">
              <w:t>)</w:t>
            </w:r>
          </w:p>
        </w:tc>
        <w:tc>
          <w:tcPr>
            <w:tcW w:w="761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00B84E7C" w14:textId="77777777" w:rsidR="006A1388" w:rsidRPr="007C516F" w:rsidRDefault="006A1388" w:rsidP="00891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46B7">
              <w:t>12</w:t>
            </w:r>
          </w:p>
        </w:tc>
        <w:tc>
          <w:tcPr>
            <w:tcW w:w="210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39A797D1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6D7807ED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30D4F860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A1388" w:rsidRPr="007C516F" w14:paraId="73BC841D" w14:textId="77777777" w:rsidTr="00891B4E">
        <w:trPr>
          <w:cantSplit/>
          <w:trHeight w:val="558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14B4B6A9" w14:textId="77777777" w:rsidR="006A1388" w:rsidRPr="007C516F" w:rsidRDefault="006A1388" w:rsidP="006A1388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45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6813" w:type="dxa"/>
            <w:tcBorders>
              <w:bottom w:val="single" w:sz="4" w:space="0" w:color="auto"/>
            </w:tcBorders>
            <w:shd w:val="clear" w:color="auto" w:fill="auto"/>
          </w:tcPr>
          <w:p w14:paraId="73D03BF2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46B7">
              <w:t xml:space="preserve">Wkład FRIXION 0.7 do piór kulkowych PILOT, dostępny w kolorach: niebieski, zielony, ścieralny tusz </w:t>
            </w:r>
            <w:proofErr w:type="spellStart"/>
            <w:r w:rsidRPr="001746B7">
              <w:t>metamo</w:t>
            </w:r>
            <w:proofErr w:type="spellEnd"/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1698A8DB" w14:textId="77777777" w:rsidR="006A1388" w:rsidRPr="007C516F" w:rsidRDefault="006A1388" w:rsidP="00891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46B7">
              <w:t>szt.</w:t>
            </w:r>
          </w:p>
        </w:tc>
        <w:tc>
          <w:tcPr>
            <w:tcW w:w="761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7992896F" w14:textId="77777777" w:rsidR="006A1388" w:rsidRPr="007C516F" w:rsidRDefault="006A1388" w:rsidP="00891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46B7">
              <w:t>18</w:t>
            </w:r>
          </w:p>
        </w:tc>
        <w:tc>
          <w:tcPr>
            <w:tcW w:w="210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05AF6A27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35881357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405ABAC9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A1388" w:rsidRPr="007C516F" w14:paraId="29E73F2F" w14:textId="77777777" w:rsidTr="00891B4E">
        <w:trPr>
          <w:cantSplit/>
          <w:trHeight w:val="737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2225373C" w14:textId="77777777" w:rsidR="006A1388" w:rsidRPr="007C516F" w:rsidRDefault="006A1388" w:rsidP="006A1388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45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6813" w:type="dxa"/>
            <w:tcBorders>
              <w:bottom w:val="single" w:sz="4" w:space="0" w:color="auto"/>
            </w:tcBorders>
            <w:shd w:val="clear" w:color="auto" w:fill="auto"/>
          </w:tcPr>
          <w:p w14:paraId="08C4C574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46B7">
              <w:t>Zakreślasz dostępny w kolorach neonowych żółty, pomarańczowy, różowy, zielony, końcówka ścięta szerokość linii pisania od 2 do 5mm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7FD79FA5" w14:textId="77777777" w:rsidR="006A1388" w:rsidRPr="007C516F" w:rsidRDefault="006A1388" w:rsidP="00891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46B7">
              <w:t>szt.</w:t>
            </w:r>
          </w:p>
        </w:tc>
        <w:tc>
          <w:tcPr>
            <w:tcW w:w="761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0E14791A" w14:textId="77777777" w:rsidR="006A1388" w:rsidRPr="007C516F" w:rsidRDefault="006A1388" w:rsidP="00891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46B7">
              <w:t>80</w:t>
            </w:r>
          </w:p>
        </w:tc>
        <w:tc>
          <w:tcPr>
            <w:tcW w:w="210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42768D2C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5912A9B3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3C051444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A1388" w:rsidRPr="007C516F" w14:paraId="1A500DB2" w14:textId="77777777" w:rsidTr="00891B4E">
        <w:trPr>
          <w:cantSplit/>
          <w:trHeight w:val="946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276FB6AE" w14:textId="77777777" w:rsidR="006A1388" w:rsidRPr="007C516F" w:rsidRDefault="006A1388" w:rsidP="006A1388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45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6813" w:type="dxa"/>
            <w:tcBorders>
              <w:bottom w:val="single" w:sz="4" w:space="0" w:color="auto"/>
            </w:tcBorders>
            <w:shd w:val="clear" w:color="auto" w:fill="auto"/>
          </w:tcPr>
          <w:p w14:paraId="03C00B6E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46B7">
              <w:t>Marker permanentny na bazie alkoholu, końcówka okrągła, grubość linii pisania nie mniej niż 1,7 mm, piszący po wszystkich powierzchniach, dostępny w kolorach: czerwony, czarny, zielony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798322BF" w14:textId="77777777" w:rsidR="006A1388" w:rsidRPr="007C516F" w:rsidRDefault="006A1388" w:rsidP="00891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46B7">
              <w:t>szt.</w:t>
            </w:r>
          </w:p>
        </w:tc>
        <w:tc>
          <w:tcPr>
            <w:tcW w:w="761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36D8E489" w14:textId="77777777" w:rsidR="006A1388" w:rsidRPr="007C516F" w:rsidRDefault="006A1388" w:rsidP="00891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46B7">
              <w:t>36</w:t>
            </w:r>
          </w:p>
        </w:tc>
        <w:tc>
          <w:tcPr>
            <w:tcW w:w="210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39C42C05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35D983E6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74A5DE5A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A1388" w:rsidRPr="007C516F" w14:paraId="2526BE4A" w14:textId="77777777" w:rsidTr="00891B4E">
        <w:trPr>
          <w:cantSplit/>
          <w:trHeight w:val="562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0C2A27D4" w14:textId="77777777" w:rsidR="006A1388" w:rsidRPr="007C516F" w:rsidRDefault="006A1388" w:rsidP="006A1388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45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6813" w:type="dxa"/>
            <w:tcBorders>
              <w:bottom w:val="single" w:sz="4" w:space="0" w:color="auto"/>
            </w:tcBorders>
            <w:shd w:val="clear" w:color="auto" w:fill="auto"/>
          </w:tcPr>
          <w:p w14:paraId="4846B267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46B7">
              <w:t xml:space="preserve">Markery </w:t>
            </w:r>
            <w:proofErr w:type="spellStart"/>
            <w:r w:rsidRPr="001746B7">
              <w:t>suchościerne</w:t>
            </w:r>
            <w:proofErr w:type="spellEnd"/>
            <w:r w:rsidRPr="001746B7">
              <w:t xml:space="preserve"> w zestawie z gąbką, markery w 4 kolorach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5B36F0B5" w14:textId="77777777" w:rsidR="006A1388" w:rsidRPr="007C516F" w:rsidRDefault="006A1388" w:rsidP="00891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1746B7">
              <w:t>zest</w:t>
            </w:r>
            <w:proofErr w:type="spellEnd"/>
            <w:r w:rsidRPr="001746B7">
              <w:t>.</w:t>
            </w:r>
          </w:p>
        </w:tc>
        <w:tc>
          <w:tcPr>
            <w:tcW w:w="761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65BD410B" w14:textId="77777777" w:rsidR="006A1388" w:rsidRPr="007C516F" w:rsidRDefault="006A1388" w:rsidP="00891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46B7">
              <w:t>2</w:t>
            </w:r>
          </w:p>
        </w:tc>
        <w:tc>
          <w:tcPr>
            <w:tcW w:w="210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2875356A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338EE4FF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0BF3DB0A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A1388" w:rsidRPr="007C516F" w14:paraId="58B8E00C" w14:textId="77777777" w:rsidTr="00891B4E">
        <w:trPr>
          <w:cantSplit/>
          <w:trHeight w:val="375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5A5EE470" w14:textId="77777777" w:rsidR="006A1388" w:rsidRPr="007C516F" w:rsidRDefault="006A1388" w:rsidP="006A1388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45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6813" w:type="dxa"/>
            <w:tcBorders>
              <w:bottom w:val="single" w:sz="4" w:space="0" w:color="auto"/>
            </w:tcBorders>
            <w:shd w:val="clear" w:color="auto" w:fill="auto"/>
          </w:tcPr>
          <w:p w14:paraId="056E8870" w14:textId="77777777" w:rsidR="006A1388" w:rsidRDefault="006A1388" w:rsidP="00891B4E">
            <w:pPr>
              <w:spacing w:after="0" w:line="240" w:lineRule="auto"/>
            </w:pPr>
            <w:proofErr w:type="spellStart"/>
            <w:r w:rsidRPr="001746B7">
              <w:t>Rozszywacz</w:t>
            </w:r>
            <w:proofErr w:type="spellEnd"/>
            <w:r w:rsidRPr="001746B7">
              <w:t xml:space="preserve"> do dokumentów</w:t>
            </w:r>
          </w:p>
          <w:p w14:paraId="7C74EBCD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2C8723BD" w14:textId="77777777" w:rsidR="006A1388" w:rsidRPr="007C516F" w:rsidRDefault="006A1388" w:rsidP="00891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46B7">
              <w:t xml:space="preserve">szt. </w:t>
            </w:r>
          </w:p>
        </w:tc>
        <w:tc>
          <w:tcPr>
            <w:tcW w:w="761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5772E4B2" w14:textId="77777777" w:rsidR="006A1388" w:rsidRPr="007C516F" w:rsidRDefault="006A1388" w:rsidP="00891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46B7">
              <w:t>12</w:t>
            </w:r>
          </w:p>
        </w:tc>
        <w:tc>
          <w:tcPr>
            <w:tcW w:w="210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6DBC751A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71E54A9F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046CB06C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A1388" w:rsidRPr="007C516F" w14:paraId="6B3AFEEC" w14:textId="77777777" w:rsidTr="00891B4E">
        <w:trPr>
          <w:cantSplit/>
          <w:trHeight w:val="564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47780AC5" w14:textId="77777777" w:rsidR="006A1388" w:rsidRPr="007C516F" w:rsidRDefault="006A1388" w:rsidP="006A1388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45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6813" w:type="dxa"/>
            <w:tcBorders>
              <w:bottom w:val="single" w:sz="4" w:space="0" w:color="auto"/>
            </w:tcBorders>
            <w:shd w:val="clear" w:color="auto" w:fill="auto"/>
          </w:tcPr>
          <w:p w14:paraId="6341FC4F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46B7">
              <w:t>Gumka do ścierania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75794D3F" w14:textId="77777777" w:rsidR="006A1388" w:rsidRPr="007C516F" w:rsidRDefault="006A1388" w:rsidP="00891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46B7">
              <w:t>szt.</w:t>
            </w:r>
          </w:p>
        </w:tc>
        <w:tc>
          <w:tcPr>
            <w:tcW w:w="761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49954EF7" w14:textId="77777777" w:rsidR="006A1388" w:rsidRPr="007C516F" w:rsidRDefault="006A1388" w:rsidP="00891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46B7">
              <w:t>12</w:t>
            </w:r>
          </w:p>
        </w:tc>
        <w:tc>
          <w:tcPr>
            <w:tcW w:w="210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000334EC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1611F763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4A4C468A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A1388" w:rsidRPr="007C516F" w14:paraId="0D1FA954" w14:textId="77777777" w:rsidTr="00891B4E">
        <w:trPr>
          <w:cantSplit/>
          <w:trHeight w:val="70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5152A3B6" w14:textId="77777777" w:rsidR="006A1388" w:rsidRPr="007C516F" w:rsidRDefault="006A1388" w:rsidP="006A1388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45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6813" w:type="dxa"/>
            <w:tcBorders>
              <w:bottom w:val="single" w:sz="4" w:space="0" w:color="auto"/>
            </w:tcBorders>
            <w:shd w:val="clear" w:color="auto" w:fill="auto"/>
          </w:tcPr>
          <w:p w14:paraId="6A5F603F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46B7">
              <w:t xml:space="preserve">Ołówek </w:t>
            </w:r>
            <w:proofErr w:type="spellStart"/>
            <w:r w:rsidRPr="001746B7">
              <w:t>Stabilo</w:t>
            </w:r>
            <w:proofErr w:type="spellEnd"/>
            <w:r w:rsidRPr="001746B7">
              <w:t xml:space="preserve"> </w:t>
            </w:r>
            <w:proofErr w:type="spellStart"/>
            <w:r w:rsidRPr="001746B7">
              <w:t>Swano</w:t>
            </w:r>
            <w:proofErr w:type="spellEnd"/>
            <w:r w:rsidRPr="001746B7">
              <w:t xml:space="preserve"> 4906 HB drewniany z białą gumką do ścierania, zatemperowany 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67FC36A3" w14:textId="77777777" w:rsidR="006A1388" w:rsidRPr="007C516F" w:rsidRDefault="006A1388" w:rsidP="00891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46B7">
              <w:t>op.(po 12szt)</w:t>
            </w:r>
          </w:p>
        </w:tc>
        <w:tc>
          <w:tcPr>
            <w:tcW w:w="761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51C8FEAE" w14:textId="77777777" w:rsidR="006A1388" w:rsidRPr="007C516F" w:rsidRDefault="006A1388" w:rsidP="00891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46B7">
              <w:t>10</w:t>
            </w:r>
          </w:p>
        </w:tc>
        <w:tc>
          <w:tcPr>
            <w:tcW w:w="210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26DF2F88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5B2F3179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3C89CA38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A1388" w:rsidRPr="007C516F" w14:paraId="68F45C0E" w14:textId="77777777" w:rsidTr="00891B4E">
        <w:trPr>
          <w:cantSplit/>
          <w:trHeight w:val="737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12AFACF9" w14:textId="77777777" w:rsidR="006A1388" w:rsidRPr="007C516F" w:rsidRDefault="006A1388" w:rsidP="006A1388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45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6813" w:type="dxa"/>
            <w:tcBorders>
              <w:bottom w:val="single" w:sz="4" w:space="0" w:color="auto"/>
            </w:tcBorders>
            <w:shd w:val="clear" w:color="auto" w:fill="auto"/>
          </w:tcPr>
          <w:p w14:paraId="788B7B6F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46B7">
              <w:t>Temperówka z plastikowym przezroczystym pojemnikiem na obierki, do temperowania ołówków i kredek, stalowe ostrze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1A0B4D42" w14:textId="77777777" w:rsidR="006A1388" w:rsidRPr="007C516F" w:rsidRDefault="006A1388" w:rsidP="00891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46B7">
              <w:t>szt.</w:t>
            </w:r>
          </w:p>
        </w:tc>
        <w:tc>
          <w:tcPr>
            <w:tcW w:w="761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3E9FA13D" w14:textId="77777777" w:rsidR="006A1388" w:rsidRPr="007C516F" w:rsidRDefault="006A1388" w:rsidP="00891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46B7">
              <w:t>8</w:t>
            </w:r>
          </w:p>
        </w:tc>
        <w:tc>
          <w:tcPr>
            <w:tcW w:w="210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0CF966D9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56EB4376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1A87DB4A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A1388" w:rsidRPr="007C516F" w14:paraId="7840333F" w14:textId="77777777" w:rsidTr="00891B4E">
        <w:trPr>
          <w:cantSplit/>
          <w:trHeight w:val="737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017C6B71" w14:textId="77777777" w:rsidR="006A1388" w:rsidRPr="007C516F" w:rsidRDefault="006A1388" w:rsidP="006A1388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45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6813" w:type="dxa"/>
            <w:tcBorders>
              <w:bottom w:val="single" w:sz="4" w:space="0" w:color="auto"/>
            </w:tcBorders>
            <w:shd w:val="clear" w:color="auto" w:fill="auto"/>
          </w:tcPr>
          <w:p w14:paraId="1D32862D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46B7">
              <w:t>Linijka z podziałką do 30 cm, wykonana z  przezroczystego tworzywa sztucznego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365221B3" w14:textId="77777777" w:rsidR="006A1388" w:rsidRPr="007C516F" w:rsidRDefault="006A1388" w:rsidP="00891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46B7">
              <w:t>szt.</w:t>
            </w:r>
          </w:p>
        </w:tc>
        <w:tc>
          <w:tcPr>
            <w:tcW w:w="761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07E39B99" w14:textId="77777777" w:rsidR="006A1388" w:rsidRPr="007C516F" w:rsidRDefault="006A1388" w:rsidP="00891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46B7">
              <w:t>4</w:t>
            </w:r>
          </w:p>
        </w:tc>
        <w:tc>
          <w:tcPr>
            <w:tcW w:w="210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41D4E3FF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1F3B75F2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47288341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A1388" w:rsidRPr="007C516F" w14:paraId="7553AEB1" w14:textId="77777777" w:rsidTr="00891B4E">
        <w:trPr>
          <w:cantSplit/>
          <w:trHeight w:val="737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51FAE189" w14:textId="77777777" w:rsidR="006A1388" w:rsidRPr="007C516F" w:rsidRDefault="006A1388" w:rsidP="006A1388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45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6813" w:type="dxa"/>
            <w:tcBorders>
              <w:bottom w:val="single" w:sz="4" w:space="0" w:color="auto"/>
            </w:tcBorders>
            <w:shd w:val="clear" w:color="auto" w:fill="auto"/>
          </w:tcPr>
          <w:p w14:paraId="20AB231B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46B7">
              <w:t>Linijka z podziałką do 20 cm, wykonana z  przezroczystego tworzywa sztucznego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606E9095" w14:textId="77777777" w:rsidR="006A1388" w:rsidRPr="007C516F" w:rsidRDefault="006A1388" w:rsidP="00891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46B7">
              <w:t>szt.</w:t>
            </w:r>
          </w:p>
        </w:tc>
        <w:tc>
          <w:tcPr>
            <w:tcW w:w="761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0CAD92CD" w14:textId="77777777" w:rsidR="006A1388" w:rsidRPr="007C516F" w:rsidRDefault="006A1388" w:rsidP="00891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46B7">
              <w:t>4</w:t>
            </w:r>
          </w:p>
        </w:tc>
        <w:tc>
          <w:tcPr>
            <w:tcW w:w="210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79E580CF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748B8A32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284189E4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A1388" w:rsidRPr="007C516F" w14:paraId="6EDE3A0E" w14:textId="77777777" w:rsidTr="00891B4E">
        <w:trPr>
          <w:cantSplit/>
          <w:trHeight w:val="737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2661A55A" w14:textId="77777777" w:rsidR="006A1388" w:rsidRPr="007C516F" w:rsidRDefault="006A1388" w:rsidP="006A1388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45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6813" w:type="dxa"/>
            <w:tcBorders>
              <w:bottom w:val="single" w:sz="4" w:space="0" w:color="auto"/>
            </w:tcBorders>
            <w:shd w:val="clear" w:color="auto" w:fill="auto"/>
          </w:tcPr>
          <w:p w14:paraId="0B113AA6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46B7">
              <w:t>Korektor w taśmie, długość taśmy nie mniej niż 8m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2F03BAB0" w14:textId="77777777" w:rsidR="006A1388" w:rsidRPr="007C516F" w:rsidRDefault="006A1388" w:rsidP="00891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46B7">
              <w:t>szt.</w:t>
            </w:r>
          </w:p>
        </w:tc>
        <w:tc>
          <w:tcPr>
            <w:tcW w:w="761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3D1DB73F" w14:textId="77777777" w:rsidR="006A1388" w:rsidRPr="007C516F" w:rsidRDefault="006A1388" w:rsidP="00891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46B7">
              <w:t>24</w:t>
            </w:r>
          </w:p>
        </w:tc>
        <w:tc>
          <w:tcPr>
            <w:tcW w:w="210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380BC667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36C72114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104CD6EF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A1388" w:rsidRPr="007C516F" w14:paraId="1AEA014C" w14:textId="77777777" w:rsidTr="00891B4E">
        <w:trPr>
          <w:cantSplit/>
          <w:trHeight w:val="543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5E6623DE" w14:textId="77777777" w:rsidR="006A1388" w:rsidRPr="007C516F" w:rsidRDefault="006A1388" w:rsidP="006A1388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45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6813" w:type="dxa"/>
            <w:tcBorders>
              <w:bottom w:val="single" w:sz="4" w:space="0" w:color="auto"/>
            </w:tcBorders>
            <w:shd w:val="clear" w:color="auto" w:fill="auto"/>
          </w:tcPr>
          <w:p w14:paraId="0F7AF45C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46B7">
              <w:t>Korektor w pisaku, szybko schnący, nie mniejszy niż 7 ml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7AFD38CC" w14:textId="77777777" w:rsidR="006A1388" w:rsidRPr="007C516F" w:rsidRDefault="006A1388" w:rsidP="00891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46B7">
              <w:t>szt.</w:t>
            </w:r>
          </w:p>
        </w:tc>
        <w:tc>
          <w:tcPr>
            <w:tcW w:w="761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5F78DFF8" w14:textId="77777777" w:rsidR="006A1388" w:rsidRPr="007C516F" w:rsidRDefault="006A1388" w:rsidP="00891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46B7">
              <w:t>24</w:t>
            </w:r>
          </w:p>
        </w:tc>
        <w:tc>
          <w:tcPr>
            <w:tcW w:w="210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3B3522A8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007F60A6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31AB7D13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A1388" w:rsidRPr="007C516F" w14:paraId="338B47EA" w14:textId="77777777" w:rsidTr="00891B4E">
        <w:trPr>
          <w:cantSplit/>
          <w:trHeight w:val="737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1E4072DA" w14:textId="77777777" w:rsidR="006A1388" w:rsidRPr="007C516F" w:rsidRDefault="006A1388" w:rsidP="006A1388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45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6813" w:type="dxa"/>
            <w:tcBorders>
              <w:bottom w:val="single" w:sz="4" w:space="0" w:color="auto"/>
            </w:tcBorders>
            <w:shd w:val="clear" w:color="auto" w:fill="auto"/>
          </w:tcPr>
          <w:p w14:paraId="2982D3CD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46B7">
              <w:t>Półka na dokumenty lekka  na dokumenty formatu A4, polistyrenowa, dostępna dymna lub przezroczysta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1B041CF4" w14:textId="77777777" w:rsidR="006A1388" w:rsidRPr="007C516F" w:rsidRDefault="006A1388" w:rsidP="00891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46B7">
              <w:t>szt.</w:t>
            </w:r>
          </w:p>
        </w:tc>
        <w:tc>
          <w:tcPr>
            <w:tcW w:w="761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07D784B0" w14:textId="77777777" w:rsidR="006A1388" w:rsidRPr="007C516F" w:rsidRDefault="006A1388" w:rsidP="00891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46B7">
              <w:t>10</w:t>
            </w:r>
          </w:p>
        </w:tc>
        <w:tc>
          <w:tcPr>
            <w:tcW w:w="210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720A0D11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06A4456B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6707DBE2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A1388" w:rsidRPr="007C516F" w14:paraId="6821FCC3" w14:textId="77777777" w:rsidTr="00891B4E">
        <w:trPr>
          <w:cantSplit/>
          <w:trHeight w:val="518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0152BB8C" w14:textId="77777777" w:rsidR="006A1388" w:rsidRPr="007C516F" w:rsidRDefault="006A1388" w:rsidP="006A1388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45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6813" w:type="dxa"/>
            <w:tcBorders>
              <w:bottom w:val="single" w:sz="4" w:space="0" w:color="auto"/>
            </w:tcBorders>
            <w:shd w:val="clear" w:color="auto" w:fill="auto"/>
          </w:tcPr>
          <w:p w14:paraId="5DF18DAC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46B7">
              <w:t>Tablica korkowa w ramie drewnianej, wymiary 120x90cm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16D4F8F2" w14:textId="77777777" w:rsidR="006A1388" w:rsidRPr="007C516F" w:rsidRDefault="006A1388" w:rsidP="00891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46B7">
              <w:t>szt.</w:t>
            </w:r>
          </w:p>
        </w:tc>
        <w:tc>
          <w:tcPr>
            <w:tcW w:w="761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035F2BB7" w14:textId="77777777" w:rsidR="006A1388" w:rsidRPr="007C516F" w:rsidRDefault="006A1388" w:rsidP="00891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46B7">
              <w:t>2</w:t>
            </w:r>
          </w:p>
        </w:tc>
        <w:tc>
          <w:tcPr>
            <w:tcW w:w="210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751CD01D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6D68D10F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69291546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A1388" w:rsidRPr="007C516F" w14:paraId="2C51A87D" w14:textId="77777777" w:rsidTr="00891B4E">
        <w:trPr>
          <w:cantSplit/>
          <w:trHeight w:val="554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7AEAB8FA" w14:textId="77777777" w:rsidR="006A1388" w:rsidRPr="007C516F" w:rsidRDefault="006A1388" w:rsidP="006A1388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45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6813" w:type="dxa"/>
            <w:tcBorders>
              <w:bottom w:val="single" w:sz="4" w:space="0" w:color="auto"/>
            </w:tcBorders>
            <w:shd w:val="clear" w:color="auto" w:fill="auto"/>
          </w:tcPr>
          <w:p w14:paraId="19C73D7E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46B7">
              <w:t>Tablica korkowa w ramie drewnianej, wymiary 90x60cm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0B8EC931" w14:textId="77777777" w:rsidR="006A1388" w:rsidRPr="007C516F" w:rsidRDefault="006A1388" w:rsidP="00891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46B7">
              <w:t>szt.</w:t>
            </w:r>
          </w:p>
        </w:tc>
        <w:tc>
          <w:tcPr>
            <w:tcW w:w="761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7FC91C09" w14:textId="77777777" w:rsidR="006A1388" w:rsidRPr="007C516F" w:rsidRDefault="006A1388" w:rsidP="00891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46B7">
              <w:t>5</w:t>
            </w:r>
          </w:p>
        </w:tc>
        <w:tc>
          <w:tcPr>
            <w:tcW w:w="210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61459129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44DEB087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2E2714B1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A1388" w:rsidRPr="007C516F" w14:paraId="21744F36" w14:textId="77777777" w:rsidTr="00891B4E">
        <w:trPr>
          <w:cantSplit/>
          <w:trHeight w:val="562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53B98340" w14:textId="77777777" w:rsidR="006A1388" w:rsidRPr="007C516F" w:rsidRDefault="006A1388" w:rsidP="006A1388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45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6813" w:type="dxa"/>
            <w:tcBorders>
              <w:bottom w:val="single" w:sz="4" w:space="0" w:color="auto"/>
            </w:tcBorders>
            <w:shd w:val="clear" w:color="auto" w:fill="auto"/>
          </w:tcPr>
          <w:p w14:paraId="0EECFECD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46B7">
              <w:t>Podkładka na biurko z kalend</w:t>
            </w:r>
            <w:r>
              <w:t>a</w:t>
            </w:r>
            <w:r w:rsidRPr="001746B7">
              <w:t>rzem 80x40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34F7BC11" w14:textId="77777777" w:rsidR="006A1388" w:rsidRPr="007C516F" w:rsidRDefault="006A1388" w:rsidP="00891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46B7">
              <w:t>szt.</w:t>
            </w:r>
          </w:p>
        </w:tc>
        <w:tc>
          <w:tcPr>
            <w:tcW w:w="761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1EF6977E" w14:textId="77777777" w:rsidR="006A1388" w:rsidRPr="007C516F" w:rsidRDefault="006A1388" w:rsidP="00891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46B7">
              <w:t>3</w:t>
            </w:r>
          </w:p>
        </w:tc>
        <w:tc>
          <w:tcPr>
            <w:tcW w:w="210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751E82E7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2E90D8B9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05D6EDFA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A1388" w:rsidRPr="007C516F" w14:paraId="4C0FF113" w14:textId="77777777" w:rsidTr="00891B4E">
        <w:trPr>
          <w:cantSplit/>
          <w:trHeight w:val="556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060F97B9" w14:textId="77777777" w:rsidR="006A1388" w:rsidRPr="007C516F" w:rsidRDefault="006A1388" w:rsidP="006A1388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45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6813" w:type="dxa"/>
            <w:tcBorders>
              <w:bottom w:val="single" w:sz="4" w:space="0" w:color="auto"/>
            </w:tcBorders>
            <w:shd w:val="clear" w:color="auto" w:fill="auto"/>
          </w:tcPr>
          <w:p w14:paraId="1F3C442A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46B7">
              <w:t>Przybornik na biurko, walec z szufladami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660FBC53" w14:textId="77777777" w:rsidR="006A1388" w:rsidRPr="007C516F" w:rsidRDefault="006A1388" w:rsidP="00891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46B7">
              <w:t>szt.</w:t>
            </w:r>
          </w:p>
        </w:tc>
        <w:tc>
          <w:tcPr>
            <w:tcW w:w="761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04B8976B" w14:textId="77777777" w:rsidR="006A1388" w:rsidRPr="007C516F" w:rsidRDefault="006A1388" w:rsidP="00891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46B7">
              <w:t>4</w:t>
            </w:r>
          </w:p>
        </w:tc>
        <w:tc>
          <w:tcPr>
            <w:tcW w:w="210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3895A07D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5F3AB339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69FA8D69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A1388" w:rsidRPr="007C516F" w14:paraId="67F19F53" w14:textId="77777777" w:rsidTr="00891B4E">
        <w:trPr>
          <w:cantSplit/>
          <w:trHeight w:val="564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1AA05061" w14:textId="77777777" w:rsidR="006A1388" w:rsidRPr="007C516F" w:rsidRDefault="006A1388" w:rsidP="006A1388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45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6813" w:type="dxa"/>
            <w:tcBorders>
              <w:bottom w:val="single" w:sz="4" w:space="0" w:color="auto"/>
            </w:tcBorders>
            <w:shd w:val="clear" w:color="auto" w:fill="auto"/>
          </w:tcPr>
          <w:p w14:paraId="133850FD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46B7">
              <w:t>Kalkulator z dużym wyświetlaczem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7287B2C7" w14:textId="77777777" w:rsidR="006A1388" w:rsidRPr="007C516F" w:rsidRDefault="006A1388" w:rsidP="00891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46B7">
              <w:t>szt.</w:t>
            </w:r>
          </w:p>
        </w:tc>
        <w:tc>
          <w:tcPr>
            <w:tcW w:w="761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5AE27753" w14:textId="77777777" w:rsidR="006A1388" w:rsidRPr="007C516F" w:rsidRDefault="006A1388" w:rsidP="00891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46B7">
              <w:t>1</w:t>
            </w:r>
          </w:p>
        </w:tc>
        <w:tc>
          <w:tcPr>
            <w:tcW w:w="210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3D088EE2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0C5E44E1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178517E0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A1388" w:rsidRPr="007C516F" w14:paraId="045F7971" w14:textId="77777777" w:rsidTr="00891B4E">
        <w:trPr>
          <w:cantSplit/>
          <w:trHeight w:val="737"/>
        </w:trPr>
        <w:tc>
          <w:tcPr>
            <w:tcW w:w="12616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A20C6" w14:textId="77777777" w:rsidR="006A1388" w:rsidRPr="007C516F" w:rsidRDefault="006A1388" w:rsidP="00891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Całkowita wartość netto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81BCD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A1388" w:rsidRPr="007C516F" w14:paraId="0AFD8375" w14:textId="77777777" w:rsidTr="00891B4E">
        <w:trPr>
          <w:cantSplit/>
          <w:trHeight w:val="737"/>
        </w:trPr>
        <w:tc>
          <w:tcPr>
            <w:tcW w:w="12616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2A217" w14:textId="77777777" w:rsidR="006A1388" w:rsidRPr="007C516F" w:rsidRDefault="006A1388" w:rsidP="00891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Wartość VAT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1357C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A1388" w:rsidRPr="007C516F" w14:paraId="36DE3ACB" w14:textId="77777777" w:rsidTr="00891B4E">
        <w:trPr>
          <w:cantSplit/>
          <w:trHeight w:val="737"/>
        </w:trPr>
        <w:tc>
          <w:tcPr>
            <w:tcW w:w="12616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8D5D4" w14:textId="77777777" w:rsidR="006A1388" w:rsidRPr="007C516F" w:rsidRDefault="006A1388" w:rsidP="00891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Całkowita wartość brutto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FF3F0" w14:textId="77777777" w:rsidR="006A1388" w:rsidRPr="007C516F" w:rsidRDefault="006A1388" w:rsidP="0089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14:paraId="06825A49" w14:textId="77777777" w:rsidR="006A1388" w:rsidRDefault="006A1388" w:rsidP="006A1388">
      <w:pPr>
        <w:spacing w:after="0" w:line="264" w:lineRule="auto"/>
        <w:rPr>
          <w:rFonts w:cs="Arial"/>
          <w:color w:val="000000"/>
          <w:sz w:val="24"/>
          <w:szCs w:val="24"/>
        </w:rPr>
      </w:pPr>
    </w:p>
    <w:p w14:paraId="51CE6282" w14:textId="77777777" w:rsidR="006A1388" w:rsidRDefault="006A1388" w:rsidP="006A1388">
      <w:pPr>
        <w:spacing w:after="0" w:line="240" w:lineRule="auto"/>
        <w:rPr>
          <w:rFonts w:cs="Arial"/>
          <w:color w:val="000000"/>
          <w:sz w:val="24"/>
          <w:szCs w:val="24"/>
        </w:rPr>
      </w:pPr>
      <w:bookmarkStart w:id="3" w:name="_Hlk101430718"/>
      <w:r w:rsidRPr="000D00D0">
        <w:rPr>
          <w:rFonts w:cs="Arial"/>
          <w:color w:val="000000"/>
          <w:sz w:val="24"/>
          <w:szCs w:val="24"/>
        </w:rPr>
        <w:t>..........................................., dn. ...........................</w:t>
      </w:r>
    </w:p>
    <w:p w14:paraId="75A5F3B5" w14:textId="77777777" w:rsidR="006A1388" w:rsidRDefault="006A1388" w:rsidP="006A1388">
      <w:pPr>
        <w:spacing w:after="0" w:line="240" w:lineRule="auto"/>
        <w:rPr>
          <w:rFonts w:cstheme="minorHAnsi"/>
          <w:i/>
          <w:sz w:val="18"/>
          <w:szCs w:val="18"/>
        </w:rPr>
      </w:pPr>
      <w:r w:rsidRPr="00CF0D61">
        <w:rPr>
          <w:rFonts w:cstheme="minorHAnsi"/>
          <w:i/>
          <w:sz w:val="18"/>
          <w:szCs w:val="18"/>
        </w:rPr>
        <w:t>miejscowość</w:t>
      </w:r>
      <w:r w:rsidRPr="00CF0D61">
        <w:rPr>
          <w:rFonts w:cstheme="minorHAnsi"/>
          <w:i/>
          <w:sz w:val="18"/>
          <w:szCs w:val="18"/>
        </w:rPr>
        <w:tab/>
      </w:r>
      <w:r w:rsidRPr="00CF0D61">
        <w:rPr>
          <w:rFonts w:cstheme="minorHAnsi"/>
          <w:i/>
          <w:sz w:val="18"/>
          <w:szCs w:val="18"/>
        </w:rPr>
        <w:tab/>
      </w:r>
      <w:r w:rsidRPr="00CF0D61">
        <w:rPr>
          <w:rFonts w:cstheme="minorHAnsi"/>
          <w:i/>
          <w:sz w:val="18"/>
          <w:szCs w:val="18"/>
        </w:rPr>
        <w:tab/>
        <w:t xml:space="preserve"> </w:t>
      </w:r>
      <w:r>
        <w:rPr>
          <w:rFonts w:cstheme="minorHAnsi"/>
          <w:i/>
          <w:sz w:val="18"/>
          <w:szCs w:val="18"/>
        </w:rPr>
        <w:t xml:space="preserve">       </w:t>
      </w:r>
      <w:r w:rsidRPr="00CF0D61">
        <w:rPr>
          <w:rFonts w:cstheme="minorHAnsi"/>
          <w:i/>
          <w:sz w:val="18"/>
          <w:szCs w:val="18"/>
        </w:rPr>
        <w:t>data</w:t>
      </w:r>
    </w:p>
    <w:p w14:paraId="7A8368D3" w14:textId="77777777" w:rsidR="006A1388" w:rsidRPr="000D00D0" w:rsidRDefault="006A1388" w:rsidP="006A1388">
      <w:pPr>
        <w:spacing w:after="0" w:line="264" w:lineRule="auto"/>
        <w:rPr>
          <w:rFonts w:cs="Arial"/>
          <w:sz w:val="24"/>
          <w:szCs w:val="24"/>
        </w:rPr>
      </w:pPr>
    </w:p>
    <w:p w14:paraId="1E597372" w14:textId="77777777" w:rsidR="006A1388" w:rsidRPr="00924DCE" w:rsidRDefault="006A1388" w:rsidP="006A1388">
      <w:pPr>
        <w:pStyle w:val="Nagwek1"/>
        <w:spacing w:before="0" w:after="0"/>
        <w:ind w:left="3540"/>
        <w:jc w:val="right"/>
        <w:rPr>
          <w:rFonts w:asciiTheme="minorHAnsi" w:hAnsiTheme="minorHAnsi" w:cs="Arial"/>
          <w:sz w:val="24"/>
          <w:szCs w:val="24"/>
        </w:rPr>
      </w:pPr>
      <w:r w:rsidRPr="00924DCE">
        <w:rPr>
          <w:rFonts w:asciiTheme="minorHAnsi" w:hAnsiTheme="minorHAnsi" w:cs="Arial"/>
          <w:sz w:val="24"/>
          <w:szCs w:val="24"/>
        </w:rPr>
        <w:t>.........................................................................................</w:t>
      </w:r>
    </w:p>
    <w:p w14:paraId="68AE9B94" w14:textId="77777777" w:rsidR="006A1388" w:rsidRPr="00E93D42" w:rsidRDefault="006A1388" w:rsidP="006A1388">
      <w:pPr>
        <w:autoSpaceDE w:val="0"/>
        <w:autoSpaceDN w:val="0"/>
        <w:adjustRightInd w:val="0"/>
        <w:spacing w:after="0" w:line="240" w:lineRule="auto"/>
        <w:ind w:left="3534" w:firstLine="66"/>
        <w:jc w:val="right"/>
        <w:rPr>
          <w:rFonts w:eastAsia="CenturyGothic,Italic" w:cs="Arial"/>
          <w:i/>
          <w:iCs/>
          <w:sz w:val="20"/>
          <w:szCs w:val="20"/>
        </w:rPr>
      </w:pPr>
      <w:r w:rsidRPr="00E93D42">
        <w:rPr>
          <w:rFonts w:eastAsia="CenturyGothic,Italic" w:cs="Arial"/>
          <w:i/>
          <w:iCs/>
          <w:sz w:val="20"/>
          <w:szCs w:val="20"/>
        </w:rPr>
        <w:t>podpis i pieczątka imienna uprawnionego(-</w:t>
      </w:r>
      <w:proofErr w:type="spellStart"/>
      <w:r w:rsidRPr="00E93D42">
        <w:rPr>
          <w:rFonts w:eastAsia="CenturyGothic,Italic" w:cs="Arial"/>
          <w:i/>
          <w:iCs/>
          <w:sz w:val="20"/>
          <w:szCs w:val="20"/>
        </w:rPr>
        <w:t>ych</w:t>
      </w:r>
      <w:proofErr w:type="spellEnd"/>
      <w:r w:rsidRPr="00E93D42">
        <w:rPr>
          <w:rFonts w:eastAsia="CenturyGothic,Italic" w:cs="Arial"/>
          <w:i/>
          <w:iCs/>
          <w:sz w:val="20"/>
          <w:szCs w:val="20"/>
        </w:rPr>
        <w:t xml:space="preserve">) </w:t>
      </w:r>
    </w:p>
    <w:p w14:paraId="0D935B54" w14:textId="77777777" w:rsidR="006A1388" w:rsidRPr="00E93D42" w:rsidRDefault="006A1388" w:rsidP="006A1388">
      <w:pPr>
        <w:autoSpaceDE w:val="0"/>
        <w:autoSpaceDN w:val="0"/>
        <w:adjustRightInd w:val="0"/>
        <w:spacing w:after="0" w:line="240" w:lineRule="auto"/>
        <w:ind w:left="3534" w:firstLine="66"/>
        <w:jc w:val="right"/>
        <w:rPr>
          <w:rFonts w:eastAsia="CenturyGothic,Italic" w:cs="Arial"/>
          <w:i/>
          <w:iCs/>
          <w:sz w:val="20"/>
          <w:szCs w:val="20"/>
        </w:rPr>
      </w:pPr>
      <w:r w:rsidRPr="00E93D42">
        <w:rPr>
          <w:rFonts w:eastAsia="CenturyGothic,Italic" w:cs="Arial"/>
          <w:i/>
          <w:iCs/>
          <w:sz w:val="20"/>
          <w:szCs w:val="20"/>
        </w:rPr>
        <w:t>przedstawiciela(-i) Wykonawcy</w:t>
      </w:r>
    </w:p>
    <w:bookmarkEnd w:id="0"/>
    <w:bookmarkEnd w:id="3"/>
    <w:p w14:paraId="692361D5" w14:textId="77777777" w:rsidR="006A1388" w:rsidRPr="00924DCE" w:rsidRDefault="006A1388" w:rsidP="006A1388">
      <w:pPr>
        <w:spacing w:after="0" w:line="264" w:lineRule="auto"/>
        <w:rPr>
          <w:rFonts w:cs="Arial"/>
          <w:sz w:val="24"/>
          <w:szCs w:val="24"/>
        </w:rPr>
        <w:sectPr w:rsidR="006A1388" w:rsidRPr="00924DCE" w:rsidSect="000210BF">
          <w:headerReference w:type="default" r:id="rId7"/>
          <w:headerReference w:type="first" r:id="rId8"/>
          <w:pgSz w:w="16838" w:h="11906" w:orient="landscape"/>
          <w:pgMar w:top="1021" w:right="820" w:bottom="1021" w:left="1021" w:header="283" w:footer="170" w:gutter="0"/>
          <w:cols w:space="708"/>
          <w:titlePg/>
          <w:docGrid w:linePitch="360"/>
        </w:sectPr>
      </w:pPr>
    </w:p>
    <w:p w14:paraId="0D6D0AB0" w14:textId="77777777" w:rsidR="006A1388" w:rsidRPr="00B574C2" w:rsidRDefault="006A1388" w:rsidP="006A1388">
      <w:pPr>
        <w:spacing w:after="0" w:line="264" w:lineRule="auto"/>
        <w:jc w:val="right"/>
        <w:rPr>
          <w:rFonts w:cs="Arial"/>
          <w:i/>
          <w:iCs/>
          <w:sz w:val="24"/>
          <w:szCs w:val="24"/>
        </w:rPr>
      </w:pPr>
      <w:r w:rsidRPr="00B574C2">
        <w:rPr>
          <w:rFonts w:cs="Arial"/>
          <w:i/>
          <w:iCs/>
          <w:sz w:val="24"/>
          <w:szCs w:val="24"/>
        </w:rPr>
        <w:lastRenderedPageBreak/>
        <w:t xml:space="preserve">Załącznik nr </w:t>
      </w:r>
      <w:r>
        <w:rPr>
          <w:rFonts w:cs="Arial"/>
          <w:i/>
          <w:iCs/>
          <w:sz w:val="24"/>
          <w:szCs w:val="24"/>
        </w:rPr>
        <w:t>4</w:t>
      </w:r>
      <w:r w:rsidRPr="00B574C2">
        <w:rPr>
          <w:rFonts w:cs="Arial"/>
          <w:i/>
          <w:iCs/>
          <w:sz w:val="24"/>
          <w:szCs w:val="24"/>
        </w:rPr>
        <w:t xml:space="preserve"> do zapytania ofertowego</w:t>
      </w:r>
    </w:p>
    <w:p w14:paraId="2B3FC167" w14:textId="77777777" w:rsidR="006A1388" w:rsidRPr="00924DCE" w:rsidRDefault="006A1388" w:rsidP="006A1388">
      <w:pPr>
        <w:spacing w:after="0" w:line="264" w:lineRule="auto"/>
        <w:ind w:left="4248"/>
        <w:rPr>
          <w:sz w:val="24"/>
          <w:szCs w:val="24"/>
        </w:rPr>
      </w:pPr>
    </w:p>
    <w:p w14:paraId="47EB607D" w14:textId="77777777" w:rsidR="006A1388" w:rsidRDefault="006A1388" w:rsidP="006A1388">
      <w:pPr>
        <w:spacing w:after="0" w:line="264" w:lineRule="auto"/>
        <w:jc w:val="center"/>
        <w:rPr>
          <w:rFonts w:cs="Arial"/>
          <w:b/>
          <w:sz w:val="28"/>
          <w:szCs w:val="28"/>
        </w:rPr>
      </w:pPr>
    </w:p>
    <w:p w14:paraId="2BE16D9C" w14:textId="77777777" w:rsidR="006A1388" w:rsidRDefault="006A1388" w:rsidP="006A1388">
      <w:pPr>
        <w:spacing w:after="0" w:line="264" w:lineRule="auto"/>
        <w:jc w:val="center"/>
        <w:rPr>
          <w:rFonts w:cs="Arial"/>
          <w:b/>
          <w:sz w:val="28"/>
          <w:szCs w:val="28"/>
        </w:rPr>
      </w:pPr>
      <w:r w:rsidRPr="00B05E98">
        <w:rPr>
          <w:rFonts w:cs="Arial"/>
          <w:b/>
          <w:sz w:val="28"/>
          <w:szCs w:val="28"/>
        </w:rPr>
        <w:t>Formularz ofertowy</w:t>
      </w:r>
    </w:p>
    <w:p w14:paraId="0236B71E" w14:textId="77777777" w:rsidR="006A1388" w:rsidRPr="00B05E98" w:rsidRDefault="006A1388" w:rsidP="006A1388">
      <w:pPr>
        <w:spacing w:after="0" w:line="264" w:lineRule="auto"/>
        <w:jc w:val="center"/>
        <w:rPr>
          <w:rFonts w:cs="Arial"/>
          <w:b/>
          <w:sz w:val="28"/>
          <w:szCs w:val="28"/>
        </w:rPr>
      </w:pPr>
    </w:p>
    <w:p w14:paraId="081BAB48" w14:textId="77777777" w:rsidR="006A1388" w:rsidRPr="00924DCE" w:rsidRDefault="006A1388" w:rsidP="006A1388">
      <w:pPr>
        <w:spacing w:before="120" w:after="0" w:line="300" w:lineRule="exact"/>
        <w:jc w:val="both"/>
        <w:rPr>
          <w:rFonts w:cs="Arial"/>
          <w:sz w:val="24"/>
          <w:szCs w:val="24"/>
        </w:rPr>
      </w:pPr>
      <w:r w:rsidRPr="00924DCE">
        <w:rPr>
          <w:rFonts w:cs="Arial"/>
          <w:sz w:val="24"/>
          <w:szCs w:val="24"/>
        </w:rPr>
        <w:t xml:space="preserve">Składając ofertę w imieniu </w:t>
      </w:r>
      <w:r w:rsidRPr="00924DCE">
        <w:rPr>
          <w:rFonts w:cs="Arial"/>
          <w:i/>
          <w:sz w:val="24"/>
          <w:szCs w:val="24"/>
        </w:rPr>
        <w:t>(w przypadku podmiotów występujących</w:t>
      </w:r>
      <w:r w:rsidRPr="00924DCE">
        <w:rPr>
          <w:rFonts w:cs="Arial"/>
          <w:sz w:val="24"/>
          <w:szCs w:val="24"/>
        </w:rPr>
        <w:t xml:space="preserve"> </w:t>
      </w:r>
      <w:r w:rsidRPr="00924DCE">
        <w:rPr>
          <w:rFonts w:cs="Arial"/>
          <w:i/>
          <w:sz w:val="24"/>
          <w:szCs w:val="24"/>
        </w:rPr>
        <w:t>wspólnie</w:t>
      </w:r>
      <w:r w:rsidRPr="00924DCE">
        <w:rPr>
          <w:rFonts w:cs="Arial"/>
          <w:sz w:val="24"/>
          <w:szCs w:val="24"/>
        </w:rPr>
        <w:t xml:space="preserve"> </w:t>
      </w:r>
      <w:r w:rsidRPr="00924DCE">
        <w:rPr>
          <w:rFonts w:cs="Arial"/>
          <w:i/>
          <w:sz w:val="24"/>
          <w:szCs w:val="24"/>
        </w:rPr>
        <w:t>wymienić wszystkich wykonawców składających ofertę</w:t>
      </w:r>
      <w:r w:rsidRPr="00924DCE">
        <w:rPr>
          <w:rFonts w:cs="Arial"/>
          <w:sz w:val="24"/>
          <w:szCs w:val="24"/>
        </w:rPr>
        <w:t xml:space="preserve">) </w:t>
      </w:r>
    </w:p>
    <w:tbl>
      <w:tblPr>
        <w:tblW w:w="917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1"/>
        <w:gridCol w:w="4856"/>
      </w:tblGrid>
      <w:tr w:rsidR="006A1388" w:rsidRPr="00924DCE" w14:paraId="4D7C0F4E" w14:textId="77777777" w:rsidTr="00891B4E">
        <w:trPr>
          <w:trHeight w:val="581"/>
        </w:trPr>
        <w:tc>
          <w:tcPr>
            <w:tcW w:w="9177" w:type="dxa"/>
            <w:gridSpan w:val="2"/>
            <w:vAlign w:val="bottom"/>
          </w:tcPr>
          <w:p w14:paraId="2886912C" w14:textId="77777777" w:rsidR="006A1388" w:rsidRPr="00924DCE" w:rsidRDefault="006A1388" w:rsidP="00891B4E">
            <w:pPr>
              <w:spacing w:before="120" w:after="0" w:line="300" w:lineRule="exact"/>
              <w:ind w:left="-75"/>
              <w:rPr>
                <w:rFonts w:cs="Arial"/>
                <w:sz w:val="24"/>
                <w:szCs w:val="24"/>
              </w:rPr>
            </w:pPr>
            <w:r w:rsidRPr="00924DCE">
              <w:rPr>
                <w:rFonts w:cs="Arial"/>
                <w:sz w:val="24"/>
                <w:szCs w:val="24"/>
              </w:rPr>
              <w:t>Nazwa Wykonawcy: .................................................................................................................</w:t>
            </w:r>
            <w:r>
              <w:rPr>
                <w:rFonts w:cs="Arial"/>
                <w:sz w:val="24"/>
                <w:szCs w:val="24"/>
              </w:rPr>
              <w:t>........................</w:t>
            </w:r>
            <w:r w:rsidRPr="00924DCE">
              <w:rPr>
                <w:rFonts w:cs="Arial"/>
                <w:sz w:val="24"/>
                <w:szCs w:val="24"/>
              </w:rPr>
              <w:t>...........</w:t>
            </w:r>
          </w:p>
        </w:tc>
      </w:tr>
      <w:tr w:rsidR="006A1388" w:rsidRPr="00924DCE" w14:paraId="34BF76E3" w14:textId="77777777" w:rsidTr="00891B4E">
        <w:trPr>
          <w:trHeight w:val="392"/>
        </w:trPr>
        <w:tc>
          <w:tcPr>
            <w:tcW w:w="9177" w:type="dxa"/>
            <w:gridSpan w:val="2"/>
            <w:vAlign w:val="bottom"/>
          </w:tcPr>
          <w:p w14:paraId="2B63F51F" w14:textId="77777777" w:rsidR="006A1388" w:rsidRPr="00924DCE" w:rsidRDefault="006A1388" w:rsidP="00891B4E">
            <w:pPr>
              <w:spacing w:before="120" w:after="0" w:line="300" w:lineRule="exact"/>
              <w:ind w:left="-75"/>
              <w:rPr>
                <w:rFonts w:cs="Arial"/>
                <w:sz w:val="24"/>
                <w:szCs w:val="24"/>
              </w:rPr>
            </w:pPr>
            <w:r w:rsidRPr="00924DCE">
              <w:rPr>
                <w:rFonts w:cs="Arial"/>
                <w:sz w:val="24"/>
                <w:szCs w:val="24"/>
              </w:rPr>
              <w:t>z siedzibą: ...................................................................................................</w:t>
            </w:r>
            <w:r>
              <w:rPr>
                <w:rFonts w:cs="Arial"/>
                <w:sz w:val="24"/>
                <w:szCs w:val="24"/>
              </w:rPr>
              <w:t>..........</w:t>
            </w:r>
            <w:r w:rsidRPr="00924DCE">
              <w:rPr>
                <w:rFonts w:cs="Arial"/>
                <w:sz w:val="24"/>
                <w:szCs w:val="24"/>
              </w:rPr>
              <w:t xml:space="preserve">....................................... </w:t>
            </w:r>
          </w:p>
        </w:tc>
      </w:tr>
      <w:tr w:rsidR="006A1388" w:rsidRPr="00924DCE" w14:paraId="37427F95" w14:textId="77777777" w:rsidTr="00891B4E">
        <w:trPr>
          <w:trHeight w:val="420"/>
        </w:trPr>
        <w:tc>
          <w:tcPr>
            <w:tcW w:w="4321" w:type="dxa"/>
          </w:tcPr>
          <w:p w14:paraId="3040A707" w14:textId="77777777" w:rsidR="006A1388" w:rsidRDefault="006A1388" w:rsidP="00891B4E">
            <w:pPr>
              <w:spacing w:before="120" w:after="0" w:line="300" w:lineRule="exact"/>
              <w:ind w:left="-75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NIP……………………………………………………….      </w:t>
            </w:r>
          </w:p>
          <w:p w14:paraId="3B5472BD" w14:textId="77777777" w:rsidR="006A1388" w:rsidRPr="00924DCE" w:rsidRDefault="006A1388" w:rsidP="00891B4E">
            <w:pPr>
              <w:spacing w:before="120" w:after="0" w:line="300" w:lineRule="exact"/>
              <w:ind w:left="-75"/>
              <w:rPr>
                <w:rFonts w:cs="Arial"/>
                <w:sz w:val="24"/>
                <w:szCs w:val="24"/>
              </w:rPr>
            </w:pPr>
            <w:r w:rsidRPr="00924DCE">
              <w:rPr>
                <w:rFonts w:cs="Arial"/>
                <w:sz w:val="24"/>
                <w:szCs w:val="24"/>
              </w:rPr>
              <w:t>Tel. ………………………………………………………..</w:t>
            </w:r>
          </w:p>
        </w:tc>
        <w:tc>
          <w:tcPr>
            <w:tcW w:w="4856" w:type="dxa"/>
          </w:tcPr>
          <w:p w14:paraId="31C2832B" w14:textId="77777777" w:rsidR="006A1388" w:rsidRDefault="006A1388" w:rsidP="00891B4E">
            <w:pPr>
              <w:spacing w:before="120" w:after="0" w:line="300" w:lineRule="exact"/>
              <w:ind w:left="-75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REGON…………………………………………………………….</w:t>
            </w:r>
          </w:p>
          <w:p w14:paraId="0E2EDF8B" w14:textId="77777777" w:rsidR="006A1388" w:rsidRPr="00924DCE" w:rsidRDefault="006A1388" w:rsidP="00891B4E">
            <w:pPr>
              <w:spacing w:before="120" w:after="0" w:line="300" w:lineRule="exact"/>
              <w:ind w:left="-75"/>
              <w:rPr>
                <w:rFonts w:cs="Arial"/>
                <w:sz w:val="24"/>
                <w:szCs w:val="24"/>
              </w:rPr>
            </w:pPr>
            <w:r w:rsidRPr="00924DCE">
              <w:rPr>
                <w:rFonts w:cs="Arial"/>
                <w:sz w:val="24"/>
                <w:szCs w:val="24"/>
              </w:rPr>
              <w:t>e-mail: …………………………………………………………….</w:t>
            </w:r>
          </w:p>
        </w:tc>
      </w:tr>
    </w:tbl>
    <w:p w14:paraId="0D2557CA" w14:textId="77777777" w:rsidR="006A1388" w:rsidRDefault="006A1388" w:rsidP="006A1388">
      <w:pPr>
        <w:spacing w:before="120" w:after="0" w:line="300" w:lineRule="exact"/>
        <w:jc w:val="both"/>
        <w:rPr>
          <w:rFonts w:cs="Arial"/>
          <w:sz w:val="24"/>
          <w:szCs w:val="24"/>
        </w:rPr>
      </w:pPr>
      <w:r w:rsidRPr="00924DCE">
        <w:rPr>
          <w:rFonts w:cs="Arial"/>
          <w:sz w:val="24"/>
          <w:szCs w:val="24"/>
        </w:rPr>
        <w:t>dla Spółki Mazowiecki Port Lotniczy Warszawa-Modlin Sp. z o.o.,</w:t>
      </w:r>
      <w:r w:rsidRPr="00924DCE">
        <w:rPr>
          <w:rFonts w:cs="Arial"/>
          <w:b/>
          <w:sz w:val="24"/>
          <w:szCs w:val="24"/>
        </w:rPr>
        <w:t xml:space="preserve"> </w:t>
      </w:r>
      <w:r w:rsidRPr="00924DCE">
        <w:rPr>
          <w:rFonts w:cs="Arial"/>
          <w:sz w:val="24"/>
          <w:szCs w:val="24"/>
        </w:rPr>
        <w:t>w prowadzonym postępowaniu o udzielenie zamówienia w trybie Zapytania ofertowego z ogłoszeniem</w:t>
      </w:r>
      <w:r>
        <w:rPr>
          <w:rFonts w:cs="Arial"/>
          <w:sz w:val="24"/>
          <w:szCs w:val="24"/>
        </w:rPr>
        <w:t>:</w:t>
      </w:r>
    </w:p>
    <w:p w14:paraId="6CA59FFF" w14:textId="77777777" w:rsidR="006A1388" w:rsidRDefault="006A1388" w:rsidP="006A1388">
      <w:pPr>
        <w:spacing w:before="120" w:after="0" w:line="300" w:lineRule="exact"/>
        <w:jc w:val="center"/>
        <w:rPr>
          <w:b/>
          <w:sz w:val="24"/>
          <w:szCs w:val="24"/>
        </w:rPr>
      </w:pPr>
    </w:p>
    <w:p w14:paraId="28F7DBA5" w14:textId="77777777" w:rsidR="006A1388" w:rsidRDefault="006A1388" w:rsidP="006A1388">
      <w:pPr>
        <w:spacing w:before="120" w:after="0" w:line="300" w:lineRule="exact"/>
        <w:jc w:val="center"/>
        <w:rPr>
          <w:b/>
          <w:sz w:val="24"/>
          <w:szCs w:val="24"/>
        </w:rPr>
      </w:pPr>
      <w:r w:rsidRPr="00924DCE">
        <w:rPr>
          <w:b/>
          <w:sz w:val="24"/>
          <w:szCs w:val="24"/>
        </w:rPr>
        <w:t xml:space="preserve">na sukcesywne dostarczanie papieru XERO oraz materiałów biurowych przez okres </w:t>
      </w:r>
      <w:r>
        <w:rPr>
          <w:b/>
          <w:sz w:val="24"/>
          <w:szCs w:val="24"/>
        </w:rPr>
        <w:br/>
        <w:t>24</w:t>
      </w:r>
      <w:r w:rsidRPr="00924DCE">
        <w:rPr>
          <w:b/>
          <w:sz w:val="24"/>
          <w:szCs w:val="24"/>
        </w:rPr>
        <w:t xml:space="preserve"> miesięcy</w:t>
      </w:r>
    </w:p>
    <w:p w14:paraId="47B212E5" w14:textId="77777777" w:rsidR="006A1388" w:rsidRDefault="006A1388" w:rsidP="006A1388">
      <w:pPr>
        <w:spacing w:before="120" w:after="0" w:line="300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 zakresie części ………………. * zamówienia</w:t>
      </w:r>
      <w:r w:rsidRPr="00924DCE">
        <w:rPr>
          <w:b/>
          <w:sz w:val="24"/>
          <w:szCs w:val="24"/>
        </w:rPr>
        <w:t>,</w:t>
      </w:r>
    </w:p>
    <w:p w14:paraId="158BBFC0" w14:textId="77777777" w:rsidR="006A1388" w:rsidRDefault="006A1388" w:rsidP="006A1388">
      <w:pPr>
        <w:spacing w:before="120" w:after="0" w:line="300" w:lineRule="exact"/>
        <w:jc w:val="center"/>
        <w:rPr>
          <w:b/>
          <w:sz w:val="24"/>
          <w:szCs w:val="24"/>
        </w:rPr>
      </w:pPr>
    </w:p>
    <w:p w14:paraId="2D47D316" w14:textId="77777777" w:rsidR="006A1388" w:rsidRDefault="006A1388" w:rsidP="006A1388">
      <w:pPr>
        <w:spacing w:before="120" w:after="0" w:line="300" w:lineRule="exact"/>
        <w:jc w:val="both"/>
        <w:rPr>
          <w:rFonts w:cs="Arial"/>
          <w:sz w:val="24"/>
          <w:szCs w:val="24"/>
        </w:rPr>
      </w:pPr>
      <w:r w:rsidRPr="00924DCE">
        <w:rPr>
          <w:rFonts w:cs="Arial"/>
          <w:sz w:val="24"/>
          <w:szCs w:val="24"/>
        </w:rPr>
        <w:t>oferujemy wykonanie przedmiotu zamówienia w wymaganym terminie,</w:t>
      </w:r>
      <w:r w:rsidRPr="00924DCE">
        <w:rPr>
          <w:rFonts w:cs="Arial"/>
          <w:b/>
          <w:sz w:val="24"/>
          <w:szCs w:val="24"/>
        </w:rPr>
        <w:t xml:space="preserve"> </w:t>
      </w:r>
      <w:r w:rsidRPr="00924DCE">
        <w:rPr>
          <w:rFonts w:cs="Arial"/>
          <w:sz w:val="24"/>
          <w:szCs w:val="24"/>
        </w:rPr>
        <w:t xml:space="preserve">zgodnie z warunkami </w:t>
      </w:r>
      <w:r>
        <w:rPr>
          <w:rFonts w:cs="Arial"/>
          <w:sz w:val="24"/>
          <w:szCs w:val="24"/>
        </w:rPr>
        <w:t>z</w:t>
      </w:r>
      <w:r w:rsidRPr="00924DCE">
        <w:rPr>
          <w:rFonts w:cs="Arial"/>
          <w:sz w:val="24"/>
          <w:szCs w:val="24"/>
        </w:rPr>
        <w:t>apytania ofertowego</w:t>
      </w:r>
      <w:r w:rsidRPr="00924DCE">
        <w:rPr>
          <w:sz w:val="24"/>
          <w:szCs w:val="24"/>
        </w:rPr>
        <w:t xml:space="preserve"> P-</w:t>
      </w:r>
      <w:r>
        <w:rPr>
          <w:sz w:val="24"/>
          <w:szCs w:val="24"/>
        </w:rPr>
        <w:t>080/23</w:t>
      </w:r>
      <w:r w:rsidRPr="00924DCE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zamówienia </w:t>
      </w:r>
      <w:r w:rsidRPr="00924DCE">
        <w:rPr>
          <w:rFonts w:cs="Arial"/>
          <w:sz w:val="24"/>
          <w:szCs w:val="24"/>
        </w:rPr>
        <w:t>za cenę ryczałtową w wysokości:</w:t>
      </w:r>
    </w:p>
    <w:p w14:paraId="3779BE85" w14:textId="77777777" w:rsidR="006A1388" w:rsidRDefault="006A1388" w:rsidP="006A1388">
      <w:pPr>
        <w:pStyle w:val="Akapitzlist"/>
        <w:widowControl w:val="0"/>
        <w:adjustRightInd w:val="0"/>
        <w:spacing w:before="120" w:after="0" w:line="300" w:lineRule="exact"/>
        <w:jc w:val="both"/>
        <w:rPr>
          <w:rFonts w:eastAsia="Times New Roman" w:cs="Calibri"/>
          <w:b/>
          <w:lang w:eastAsia="pl-PL"/>
        </w:rPr>
      </w:pPr>
    </w:p>
    <w:p w14:paraId="548ED1C0" w14:textId="77777777" w:rsidR="006A1388" w:rsidRPr="00BD4754" w:rsidRDefault="006A1388" w:rsidP="006A1388">
      <w:pPr>
        <w:pStyle w:val="Akapitzlist"/>
        <w:widowControl w:val="0"/>
        <w:numPr>
          <w:ilvl w:val="0"/>
          <w:numId w:val="11"/>
        </w:numPr>
        <w:adjustRightInd w:val="0"/>
        <w:spacing w:before="120" w:after="0" w:line="300" w:lineRule="exact"/>
        <w:jc w:val="both"/>
        <w:rPr>
          <w:rFonts w:eastAsia="Times New Roman" w:cs="Calibri"/>
          <w:b/>
          <w:lang w:eastAsia="pl-PL"/>
        </w:rPr>
      </w:pPr>
      <w:r w:rsidRPr="00BD4754">
        <w:rPr>
          <w:rFonts w:eastAsia="Times New Roman" w:cs="Calibri"/>
          <w:b/>
          <w:lang w:eastAsia="pl-PL"/>
        </w:rPr>
        <w:t>Dla części 1 zamówienia</w:t>
      </w:r>
      <w:r w:rsidRPr="00BD4754">
        <w:rPr>
          <w:rStyle w:val="Odwoanieprzypisudolnego"/>
          <w:rFonts w:eastAsia="Times New Roman" w:cs="Calibri"/>
          <w:b/>
          <w:sz w:val="28"/>
          <w:szCs w:val="28"/>
          <w:lang w:eastAsia="pl-PL"/>
        </w:rPr>
        <w:footnoteReference w:customMarkFollows="1" w:id="1"/>
        <w:sym w:font="Symbol" w:char="F02A"/>
      </w:r>
      <w:r w:rsidRPr="00BD4754">
        <w:rPr>
          <w:rFonts w:eastAsia="Times New Roman" w:cs="Calibri"/>
          <w:b/>
          <w:lang w:eastAsia="pl-PL"/>
        </w:rPr>
        <w:t>:</w:t>
      </w:r>
    </w:p>
    <w:p w14:paraId="0611A000" w14:textId="77777777" w:rsidR="006A1388" w:rsidRPr="004B4AFD" w:rsidRDefault="006A1388" w:rsidP="006A1388">
      <w:pPr>
        <w:widowControl w:val="0"/>
        <w:autoSpaceDN w:val="0"/>
        <w:adjustRightInd w:val="0"/>
        <w:spacing w:before="120" w:after="0" w:line="300" w:lineRule="exact"/>
        <w:jc w:val="both"/>
        <w:rPr>
          <w:rFonts w:ascii="Calibri" w:eastAsia="Times New Roman" w:hAnsi="Calibri" w:cs="Calibri"/>
          <w:b/>
          <w:lang w:eastAsia="pl-PL"/>
        </w:rPr>
      </w:pPr>
      <w:r w:rsidRPr="004B4AFD">
        <w:rPr>
          <w:rFonts w:ascii="Calibri" w:eastAsia="Times New Roman" w:hAnsi="Calibri" w:cs="Calibri"/>
          <w:b/>
          <w:lang w:eastAsia="pl-PL"/>
        </w:rPr>
        <w:t xml:space="preserve">w wysokości brutto  </w:t>
      </w:r>
      <w:r w:rsidRPr="004B4AFD">
        <w:rPr>
          <w:rFonts w:ascii="Calibri" w:eastAsia="Times New Roman" w:hAnsi="Calibri" w:cs="Calibri"/>
          <w:lang w:eastAsia="pl-PL"/>
        </w:rPr>
        <w:t>..........................................................</w:t>
      </w:r>
      <w:r w:rsidRPr="004B4AFD">
        <w:rPr>
          <w:rFonts w:ascii="Calibri" w:eastAsia="Times New Roman" w:hAnsi="Calibri" w:cs="Calibri"/>
          <w:b/>
          <w:lang w:eastAsia="pl-PL"/>
        </w:rPr>
        <w:t xml:space="preserve"> zł</w:t>
      </w:r>
    </w:p>
    <w:p w14:paraId="6D33CD08" w14:textId="77777777" w:rsidR="006A1388" w:rsidRPr="004B4AFD" w:rsidRDefault="006A1388" w:rsidP="006A1388">
      <w:pPr>
        <w:widowControl w:val="0"/>
        <w:autoSpaceDN w:val="0"/>
        <w:adjustRightInd w:val="0"/>
        <w:spacing w:before="120" w:after="0" w:line="300" w:lineRule="exact"/>
        <w:jc w:val="both"/>
        <w:rPr>
          <w:rFonts w:ascii="Calibri" w:eastAsia="Times New Roman" w:hAnsi="Calibri" w:cs="Calibri"/>
          <w:lang w:eastAsia="pl-PL"/>
        </w:rPr>
      </w:pPr>
      <w:r w:rsidRPr="004B4AFD">
        <w:rPr>
          <w:rFonts w:ascii="Calibri" w:eastAsia="Times New Roman" w:hAnsi="Calibri" w:cs="Calibri"/>
          <w:lang w:eastAsia="pl-PL"/>
        </w:rPr>
        <w:t>(słownie złotych: …………………………………………………………………………………………………)</w:t>
      </w:r>
    </w:p>
    <w:p w14:paraId="774D8C1C" w14:textId="77777777" w:rsidR="006A1388" w:rsidRPr="004B4AFD" w:rsidRDefault="006A1388" w:rsidP="006A1388">
      <w:pPr>
        <w:widowControl w:val="0"/>
        <w:autoSpaceDN w:val="0"/>
        <w:adjustRightInd w:val="0"/>
        <w:spacing w:before="120" w:after="0" w:line="300" w:lineRule="exact"/>
        <w:jc w:val="both"/>
        <w:rPr>
          <w:rFonts w:ascii="Calibri" w:eastAsia="Times New Roman" w:hAnsi="Calibri" w:cs="Calibri"/>
          <w:lang w:eastAsia="pl-PL"/>
        </w:rPr>
      </w:pPr>
      <w:r w:rsidRPr="004B4AFD">
        <w:rPr>
          <w:rFonts w:ascii="Calibri" w:eastAsia="Times New Roman" w:hAnsi="Calibri" w:cs="Calibri"/>
          <w:lang w:eastAsia="pl-PL"/>
        </w:rPr>
        <w:t>kwota podatku VAT ........................................ zł</w:t>
      </w:r>
    </w:p>
    <w:p w14:paraId="75051710" w14:textId="77777777" w:rsidR="006A1388" w:rsidRPr="004B4AFD" w:rsidRDefault="006A1388" w:rsidP="006A1388">
      <w:pPr>
        <w:widowControl w:val="0"/>
        <w:autoSpaceDN w:val="0"/>
        <w:adjustRightInd w:val="0"/>
        <w:spacing w:before="120" w:after="0" w:line="300" w:lineRule="exact"/>
        <w:jc w:val="both"/>
        <w:rPr>
          <w:rFonts w:ascii="Calibri" w:eastAsia="Times New Roman" w:hAnsi="Calibri" w:cs="Calibri"/>
          <w:lang w:eastAsia="pl-PL"/>
        </w:rPr>
      </w:pPr>
      <w:r w:rsidRPr="004B4AFD">
        <w:rPr>
          <w:rFonts w:ascii="Calibri" w:eastAsia="Times New Roman" w:hAnsi="Calibri" w:cs="Calibri"/>
          <w:lang w:eastAsia="pl-PL"/>
        </w:rPr>
        <w:t>(słownie złotych: …………………………………………………………………………………………………)</w:t>
      </w:r>
    </w:p>
    <w:p w14:paraId="5F52BB9E" w14:textId="77777777" w:rsidR="006A1388" w:rsidRPr="004B4AFD" w:rsidRDefault="006A1388" w:rsidP="006A1388">
      <w:pPr>
        <w:widowControl w:val="0"/>
        <w:autoSpaceDN w:val="0"/>
        <w:adjustRightInd w:val="0"/>
        <w:spacing w:before="120" w:after="0" w:line="300" w:lineRule="exact"/>
        <w:jc w:val="both"/>
        <w:rPr>
          <w:rFonts w:ascii="Calibri" w:eastAsia="Times New Roman" w:hAnsi="Calibri" w:cs="Calibri"/>
          <w:lang w:eastAsia="pl-PL"/>
        </w:rPr>
      </w:pPr>
      <w:r w:rsidRPr="004B4AFD">
        <w:rPr>
          <w:rFonts w:ascii="Calibri" w:eastAsia="Times New Roman" w:hAnsi="Calibri" w:cs="Calibri"/>
          <w:lang w:eastAsia="pl-PL"/>
        </w:rPr>
        <w:t>w wysokości netto .............................................. zł</w:t>
      </w:r>
    </w:p>
    <w:p w14:paraId="03F49184" w14:textId="77777777" w:rsidR="006A1388" w:rsidRDefault="006A1388" w:rsidP="006A1388">
      <w:pPr>
        <w:spacing w:before="120" w:after="0" w:line="300" w:lineRule="exact"/>
        <w:jc w:val="both"/>
        <w:rPr>
          <w:rFonts w:cs="Arial"/>
          <w:sz w:val="24"/>
          <w:szCs w:val="24"/>
        </w:rPr>
      </w:pPr>
      <w:r w:rsidRPr="004B4AFD">
        <w:rPr>
          <w:rFonts w:ascii="Calibri" w:eastAsia="Times New Roman" w:hAnsi="Calibri" w:cs="Calibri"/>
          <w:lang w:eastAsia="pl-PL"/>
        </w:rPr>
        <w:t>(słownie złotych: ………………………………………………………………………………………)</w:t>
      </w:r>
    </w:p>
    <w:p w14:paraId="587F24C2" w14:textId="77777777" w:rsidR="006A1388" w:rsidRPr="00924DCE" w:rsidRDefault="006A1388" w:rsidP="006A1388">
      <w:pPr>
        <w:spacing w:after="0" w:line="264" w:lineRule="auto"/>
        <w:jc w:val="both"/>
        <w:rPr>
          <w:rFonts w:cs="Arial"/>
          <w:sz w:val="24"/>
          <w:szCs w:val="24"/>
        </w:rPr>
      </w:pPr>
    </w:p>
    <w:p w14:paraId="20B1FBF9" w14:textId="77777777" w:rsidR="006A1388" w:rsidRPr="00BD4754" w:rsidRDefault="006A1388" w:rsidP="006A1388">
      <w:pPr>
        <w:spacing w:after="0" w:line="264" w:lineRule="auto"/>
        <w:jc w:val="both"/>
        <w:rPr>
          <w:rFonts w:cs="Arial"/>
          <w:sz w:val="24"/>
          <w:szCs w:val="24"/>
        </w:rPr>
      </w:pPr>
      <w:r w:rsidRPr="00924DCE">
        <w:rPr>
          <w:rFonts w:cs="Arial"/>
          <w:sz w:val="24"/>
          <w:szCs w:val="24"/>
        </w:rPr>
        <w:t xml:space="preserve">wyliczoną według cen jednostkowych przedstawionych w </w:t>
      </w:r>
      <w:r>
        <w:rPr>
          <w:rFonts w:cs="Arial"/>
          <w:sz w:val="24"/>
          <w:szCs w:val="24"/>
        </w:rPr>
        <w:t>F</w:t>
      </w:r>
      <w:r w:rsidRPr="00924DCE">
        <w:rPr>
          <w:rFonts w:cs="Arial"/>
          <w:sz w:val="24"/>
          <w:szCs w:val="24"/>
        </w:rPr>
        <w:t>ormularzu cenowym</w:t>
      </w:r>
      <w:r>
        <w:rPr>
          <w:rFonts w:cs="Arial"/>
          <w:sz w:val="24"/>
          <w:szCs w:val="24"/>
        </w:rPr>
        <w:t xml:space="preserve">, stanowiącym </w:t>
      </w:r>
      <w:r w:rsidRPr="00BD4754">
        <w:rPr>
          <w:rFonts w:cs="Arial"/>
          <w:sz w:val="24"/>
          <w:szCs w:val="24"/>
        </w:rPr>
        <w:t>załącznik do składanej oferty;</w:t>
      </w:r>
    </w:p>
    <w:p w14:paraId="671C3C99" w14:textId="77777777" w:rsidR="006A1388" w:rsidRDefault="006A1388" w:rsidP="006A1388">
      <w:pPr>
        <w:pStyle w:val="Akapitzlist"/>
        <w:widowControl w:val="0"/>
        <w:adjustRightInd w:val="0"/>
        <w:spacing w:before="120" w:after="0" w:line="300" w:lineRule="exact"/>
        <w:jc w:val="both"/>
        <w:rPr>
          <w:rFonts w:eastAsia="Times New Roman" w:cs="Calibri"/>
          <w:b/>
          <w:lang w:eastAsia="pl-PL"/>
        </w:rPr>
      </w:pPr>
    </w:p>
    <w:p w14:paraId="414D9BD0" w14:textId="77777777" w:rsidR="006A1388" w:rsidRDefault="006A1388" w:rsidP="006A1388">
      <w:pPr>
        <w:pStyle w:val="Akapitzlist"/>
        <w:widowControl w:val="0"/>
        <w:adjustRightInd w:val="0"/>
        <w:spacing w:before="120" w:after="0" w:line="300" w:lineRule="exact"/>
        <w:jc w:val="both"/>
        <w:rPr>
          <w:rFonts w:eastAsia="Times New Roman" w:cs="Calibri"/>
          <w:b/>
          <w:lang w:eastAsia="pl-PL"/>
        </w:rPr>
      </w:pPr>
    </w:p>
    <w:p w14:paraId="595F596C" w14:textId="77777777" w:rsidR="006A1388" w:rsidRPr="00BD4754" w:rsidRDefault="006A1388" w:rsidP="006A1388">
      <w:pPr>
        <w:pStyle w:val="Akapitzlist"/>
        <w:widowControl w:val="0"/>
        <w:numPr>
          <w:ilvl w:val="0"/>
          <w:numId w:val="11"/>
        </w:numPr>
        <w:adjustRightInd w:val="0"/>
        <w:spacing w:before="120" w:after="0" w:line="300" w:lineRule="exact"/>
        <w:jc w:val="both"/>
        <w:rPr>
          <w:rFonts w:eastAsia="Times New Roman" w:cs="Calibri"/>
          <w:b/>
          <w:lang w:eastAsia="pl-PL"/>
        </w:rPr>
      </w:pPr>
      <w:r w:rsidRPr="00BD4754">
        <w:rPr>
          <w:rFonts w:eastAsia="Times New Roman" w:cs="Calibri"/>
          <w:b/>
          <w:lang w:eastAsia="pl-PL"/>
        </w:rPr>
        <w:lastRenderedPageBreak/>
        <w:t>Dla części 2 zamówienia</w:t>
      </w:r>
      <w:r w:rsidRPr="00BD4754">
        <w:rPr>
          <w:rStyle w:val="Odwoanieprzypisudolnego"/>
          <w:rFonts w:eastAsia="Times New Roman" w:cs="Calibri"/>
          <w:b/>
          <w:sz w:val="28"/>
          <w:szCs w:val="28"/>
          <w:lang w:eastAsia="pl-PL"/>
        </w:rPr>
        <w:footnoteReference w:customMarkFollows="1" w:id="2"/>
        <w:sym w:font="Symbol" w:char="F02A"/>
      </w:r>
      <w:r w:rsidRPr="00BD4754">
        <w:rPr>
          <w:rFonts w:eastAsia="Times New Roman" w:cs="Calibri"/>
          <w:b/>
          <w:lang w:eastAsia="pl-PL"/>
        </w:rPr>
        <w:t>:</w:t>
      </w:r>
    </w:p>
    <w:p w14:paraId="39F65C6D" w14:textId="77777777" w:rsidR="006A1388" w:rsidRPr="004B4AFD" w:rsidRDefault="006A1388" w:rsidP="006A1388">
      <w:pPr>
        <w:widowControl w:val="0"/>
        <w:autoSpaceDN w:val="0"/>
        <w:adjustRightInd w:val="0"/>
        <w:spacing w:before="120" w:after="0" w:line="300" w:lineRule="exact"/>
        <w:jc w:val="both"/>
        <w:rPr>
          <w:rFonts w:ascii="Calibri" w:eastAsia="Times New Roman" w:hAnsi="Calibri" w:cs="Calibri"/>
          <w:b/>
          <w:lang w:eastAsia="pl-PL"/>
        </w:rPr>
      </w:pPr>
      <w:r w:rsidRPr="00BD4754">
        <w:rPr>
          <w:rFonts w:ascii="Calibri" w:eastAsia="Times New Roman" w:hAnsi="Calibri" w:cs="Calibri"/>
          <w:b/>
          <w:lang w:eastAsia="pl-PL"/>
        </w:rPr>
        <w:t xml:space="preserve">w wysokości brutto  </w:t>
      </w:r>
      <w:r w:rsidRPr="00BD4754">
        <w:rPr>
          <w:rFonts w:ascii="Calibri" w:eastAsia="Times New Roman" w:hAnsi="Calibri" w:cs="Calibri"/>
          <w:lang w:eastAsia="pl-PL"/>
        </w:rPr>
        <w:t>..........................................................</w:t>
      </w:r>
      <w:r w:rsidRPr="004B4AFD">
        <w:rPr>
          <w:rFonts w:ascii="Calibri" w:eastAsia="Times New Roman" w:hAnsi="Calibri" w:cs="Calibri"/>
          <w:b/>
          <w:lang w:eastAsia="pl-PL"/>
        </w:rPr>
        <w:t xml:space="preserve"> zł</w:t>
      </w:r>
    </w:p>
    <w:p w14:paraId="3B44936C" w14:textId="77777777" w:rsidR="006A1388" w:rsidRPr="004B4AFD" w:rsidRDefault="006A1388" w:rsidP="006A1388">
      <w:pPr>
        <w:widowControl w:val="0"/>
        <w:autoSpaceDN w:val="0"/>
        <w:adjustRightInd w:val="0"/>
        <w:spacing w:before="120" w:after="0" w:line="300" w:lineRule="exact"/>
        <w:jc w:val="both"/>
        <w:rPr>
          <w:rFonts w:ascii="Calibri" w:eastAsia="Times New Roman" w:hAnsi="Calibri" w:cs="Calibri"/>
          <w:lang w:eastAsia="pl-PL"/>
        </w:rPr>
      </w:pPr>
      <w:r w:rsidRPr="004B4AFD">
        <w:rPr>
          <w:rFonts w:ascii="Calibri" w:eastAsia="Times New Roman" w:hAnsi="Calibri" w:cs="Calibri"/>
          <w:lang w:eastAsia="pl-PL"/>
        </w:rPr>
        <w:t>(słownie złotych: …………………………………………………………………………………………………)</w:t>
      </w:r>
    </w:p>
    <w:p w14:paraId="50D85732" w14:textId="77777777" w:rsidR="006A1388" w:rsidRPr="004B4AFD" w:rsidRDefault="006A1388" w:rsidP="006A1388">
      <w:pPr>
        <w:widowControl w:val="0"/>
        <w:autoSpaceDN w:val="0"/>
        <w:adjustRightInd w:val="0"/>
        <w:spacing w:before="120" w:after="0" w:line="300" w:lineRule="exact"/>
        <w:jc w:val="both"/>
        <w:rPr>
          <w:rFonts w:ascii="Calibri" w:eastAsia="Times New Roman" w:hAnsi="Calibri" w:cs="Calibri"/>
          <w:lang w:eastAsia="pl-PL"/>
        </w:rPr>
      </w:pPr>
      <w:r w:rsidRPr="004B4AFD">
        <w:rPr>
          <w:rFonts w:ascii="Calibri" w:eastAsia="Times New Roman" w:hAnsi="Calibri" w:cs="Calibri"/>
          <w:lang w:eastAsia="pl-PL"/>
        </w:rPr>
        <w:t>kwota podatku VAT ........................................ zł</w:t>
      </w:r>
    </w:p>
    <w:p w14:paraId="16960583" w14:textId="77777777" w:rsidR="006A1388" w:rsidRPr="004B4AFD" w:rsidRDefault="006A1388" w:rsidP="006A1388">
      <w:pPr>
        <w:widowControl w:val="0"/>
        <w:autoSpaceDN w:val="0"/>
        <w:adjustRightInd w:val="0"/>
        <w:spacing w:before="120" w:after="0" w:line="300" w:lineRule="exact"/>
        <w:jc w:val="both"/>
        <w:rPr>
          <w:rFonts w:ascii="Calibri" w:eastAsia="Times New Roman" w:hAnsi="Calibri" w:cs="Calibri"/>
          <w:lang w:eastAsia="pl-PL"/>
        </w:rPr>
      </w:pPr>
      <w:r w:rsidRPr="004B4AFD">
        <w:rPr>
          <w:rFonts w:ascii="Calibri" w:eastAsia="Times New Roman" w:hAnsi="Calibri" w:cs="Calibri"/>
          <w:lang w:eastAsia="pl-PL"/>
        </w:rPr>
        <w:t>(słownie złotych: …………………………………………………………………………………………………)</w:t>
      </w:r>
    </w:p>
    <w:p w14:paraId="145E3F18" w14:textId="77777777" w:rsidR="006A1388" w:rsidRPr="004B4AFD" w:rsidRDefault="006A1388" w:rsidP="006A1388">
      <w:pPr>
        <w:widowControl w:val="0"/>
        <w:autoSpaceDN w:val="0"/>
        <w:adjustRightInd w:val="0"/>
        <w:spacing w:before="120" w:after="0" w:line="300" w:lineRule="exact"/>
        <w:jc w:val="both"/>
        <w:rPr>
          <w:rFonts w:ascii="Calibri" w:eastAsia="Times New Roman" w:hAnsi="Calibri" w:cs="Calibri"/>
          <w:lang w:eastAsia="pl-PL"/>
        </w:rPr>
      </w:pPr>
      <w:r w:rsidRPr="004B4AFD">
        <w:rPr>
          <w:rFonts w:ascii="Calibri" w:eastAsia="Times New Roman" w:hAnsi="Calibri" w:cs="Calibri"/>
          <w:lang w:eastAsia="pl-PL"/>
        </w:rPr>
        <w:t>w wysokości netto .............................................. zł</w:t>
      </w:r>
    </w:p>
    <w:p w14:paraId="7EA740A6" w14:textId="77777777" w:rsidR="006A1388" w:rsidRDefault="006A1388" w:rsidP="006A1388">
      <w:pPr>
        <w:spacing w:before="120" w:after="0" w:line="300" w:lineRule="exact"/>
        <w:jc w:val="both"/>
        <w:rPr>
          <w:rFonts w:cs="Arial"/>
          <w:sz w:val="24"/>
          <w:szCs w:val="24"/>
        </w:rPr>
      </w:pPr>
      <w:r w:rsidRPr="004B4AFD">
        <w:rPr>
          <w:rFonts w:ascii="Calibri" w:eastAsia="Times New Roman" w:hAnsi="Calibri" w:cs="Calibri"/>
          <w:lang w:eastAsia="pl-PL"/>
        </w:rPr>
        <w:t>(słownie złotych: ………………………………………………………………………………………)</w:t>
      </w:r>
    </w:p>
    <w:p w14:paraId="716824B3" w14:textId="77777777" w:rsidR="006A1388" w:rsidRDefault="006A1388" w:rsidP="006A1388">
      <w:pPr>
        <w:spacing w:after="0" w:line="264" w:lineRule="auto"/>
        <w:jc w:val="both"/>
        <w:rPr>
          <w:rFonts w:cs="Arial"/>
          <w:sz w:val="24"/>
          <w:szCs w:val="24"/>
        </w:rPr>
      </w:pPr>
    </w:p>
    <w:p w14:paraId="4354E5BB" w14:textId="77777777" w:rsidR="006A1388" w:rsidRDefault="006A1388" w:rsidP="006A1388">
      <w:pPr>
        <w:spacing w:after="0" w:line="264" w:lineRule="auto"/>
        <w:jc w:val="both"/>
        <w:rPr>
          <w:rFonts w:cs="Arial"/>
          <w:sz w:val="24"/>
          <w:szCs w:val="24"/>
        </w:rPr>
      </w:pPr>
      <w:r w:rsidRPr="00924DCE">
        <w:rPr>
          <w:rFonts w:cs="Arial"/>
          <w:sz w:val="24"/>
          <w:szCs w:val="24"/>
        </w:rPr>
        <w:t xml:space="preserve">wyliczoną według cen jednostkowych przedstawionych w </w:t>
      </w:r>
      <w:r>
        <w:rPr>
          <w:rFonts w:cs="Arial"/>
          <w:sz w:val="24"/>
          <w:szCs w:val="24"/>
        </w:rPr>
        <w:t>F</w:t>
      </w:r>
      <w:r w:rsidRPr="00924DCE">
        <w:rPr>
          <w:rFonts w:cs="Arial"/>
          <w:sz w:val="24"/>
          <w:szCs w:val="24"/>
        </w:rPr>
        <w:t>ormularzu cenowym</w:t>
      </w:r>
      <w:r>
        <w:rPr>
          <w:rFonts w:cs="Arial"/>
          <w:sz w:val="24"/>
          <w:szCs w:val="24"/>
        </w:rPr>
        <w:t>, stanowiącym załącznik do składanej oferty;</w:t>
      </w:r>
    </w:p>
    <w:p w14:paraId="2AFE16C5" w14:textId="77777777" w:rsidR="006A1388" w:rsidRDefault="006A1388" w:rsidP="006A1388">
      <w:pPr>
        <w:spacing w:after="0" w:line="264" w:lineRule="auto"/>
        <w:jc w:val="both"/>
        <w:rPr>
          <w:rFonts w:cs="Arial"/>
          <w:sz w:val="24"/>
          <w:szCs w:val="24"/>
        </w:rPr>
      </w:pPr>
    </w:p>
    <w:p w14:paraId="70BC4341" w14:textId="77777777" w:rsidR="006A1388" w:rsidRDefault="006A1388" w:rsidP="006A1388">
      <w:pPr>
        <w:spacing w:after="0" w:line="264" w:lineRule="auto"/>
        <w:jc w:val="both"/>
        <w:rPr>
          <w:rFonts w:cs="Arial"/>
          <w:sz w:val="24"/>
          <w:szCs w:val="24"/>
        </w:rPr>
      </w:pPr>
    </w:p>
    <w:p w14:paraId="016CFD98" w14:textId="77777777" w:rsidR="006A1388" w:rsidRPr="00924DCE" w:rsidRDefault="006A1388" w:rsidP="006A1388">
      <w:pPr>
        <w:spacing w:after="0" w:line="264" w:lineRule="auto"/>
        <w:jc w:val="both"/>
        <w:rPr>
          <w:rFonts w:cs="Arial"/>
          <w:sz w:val="24"/>
          <w:szCs w:val="24"/>
        </w:rPr>
      </w:pPr>
      <w:r w:rsidRPr="00924DCE">
        <w:rPr>
          <w:rFonts w:cs="Arial"/>
          <w:sz w:val="24"/>
          <w:szCs w:val="24"/>
        </w:rPr>
        <w:t>W cenę wliczyliśmy wszystkie niezbędne koszty związane z realizacją zamówienia, o których mowa w Zapytaniu ofertowym.</w:t>
      </w:r>
    </w:p>
    <w:p w14:paraId="4D494FC3" w14:textId="77777777" w:rsidR="006A1388" w:rsidRPr="00924DCE" w:rsidRDefault="006A1388" w:rsidP="006A1388">
      <w:pPr>
        <w:spacing w:after="0" w:line="264" w:lineRule="auto"/>
        <w:jc w:val="both"/>
        <w:rPr>
          <w:rFonts w:cs="Arial"/>
          <w:sz w:val="24"/>
          <w:szCs w:val="24"/>
        </w:rPr>
      </w:pPr>
    </w:p>
    <w:p w14:paraId="1085D7BE" w14:textId="77777777" w:rsidR="006A1388" w:rsidRPr="004B4AFD" w:rsidRDefault="006A1388" w:rsidP="006A1388">
      <w:pPr>
        <w:numPr>
          <w:ilvl w:val="0"/>
          <w:numId w:val="3"/>
        </w:numPr>
        <w:tabs>
          <w:tab w:val="left" w:pos="-1134"/>
        </w:tabs>
        <w:spacing w:after="0" w:line="264" w:lineRule="auto"/>
        <w:ind w:left="284" w:hanging="284"/>
        <w:jc w:val="both"/>
        <w:rPr>
          <w:rFonts w:cs="Arial"/>
          <w:sz w:val="24"/>
          <w:szCs w:val="24"/>
        </w:rPr>
      </w:pPr>
      <w:r w:rsidRPr="004B4AFD">
        <w:rPr>
          <w:rFonts w:cs="Arial"/>
          <w:sz w:val="24"/>
          <w:szCs w:val="24"/>
        </w:rPr>
        <w:t xml:space="preserve">Przedmiot zamówienia będzie przez nas zrealizowany sukcesywnie przez okres </w:t>
      </w:r>
      <w:r>
        <w:rPr>
          <w:rFonts w:cs="Arial"/>
          <w:sz w:val="24"/>
          <w:szCs w:val="24"/>
        </w:rPr>
        <w:t>24</w:t>
      </w:r>
      <w:r w:rsidRPr="004B4AFD">
        <w:rPr>
          <w:rFonts w:cs="Arial"/>
          <w:sz w:val="24"/>
          <w:szCs w:val="24"/>
        </w:rPr>
        <w:t xml:space="preserve"> miesięcy od daty podpisania umowy. </w:t>
      </w:r>
    </w:p>
    <w:p w14:paraId="79B2422D" w14:textId="77777777" w:rsidR="006A1388" w:rsidRPr="004B4AFD" w:rsidRDefault="006A1388" w:rsidP="006A1388">
      <w:pPr>
        <w:pStyle w:val="Akapitzlist"/>
        <w:numPr>
          <w:ilvl w:val="0"/>
          <w:numId w:val="3"/>
        </w:numPr>
        <w:tabs>
          <w:tab w:val="left" w:pos="-1134"/>
        </w:tabs>
        <w:suppressAutoHyphens w:val="0"/>
        <w:autoSpaceDN/>
        <w:spacing w:after="0" w:line="264" w:lineRule="auto"/>
        <w:ind w:left="284" w:hanging="284"/>
        <w:contextualSpacing/>
        <w:jc w:val="both"/>
        <w:textAlignment w:val="auto"/>
        <w:rPr>
          <w:rFonts w:asciiTheme="minorHAnsi" w:hAnsiTheme="minorHAnsi" w:cs="Arial"/>
          <w:sz w:val="24"/>
          <w:szCs w:val="24"/>
        </w:rPr>
      </w:pPr>
      <w:r w:rsidRPr="004B4AFD">
        <w:rPr>
          <w:rFonts w:asciiTheme="minorHAnsi" w:hAnsiTheme="minorHAnsi" w:cs="Arial"/>
          <w:sz w:val="24"/>
          <w:szCs w:val="24"/>
        </w:rPr>
        <w:t>Oświadczamy, iż zapoznaliśmy się z warunkami uczestnictwa w postępowaniu i nie wnosimy do nich zastrzeżeń oraz otrzymaliśmy wszelkie niezbędne informacje do przygotowania oferty.</w:t>
      </w:r>
    </w:p>
    <w:p w14:paraId="46A1B45B" w14:textId="77777777" w:rsidR="006A1388" w:rsidRPr="004B4AFD" w:rsidRDefault="006A1388" w:rsidP="006A1388">
      <w:pPr>
        <w:numPr>
          <w:ilvl w:val="0"/>
          <w:numId w:val="3"/>
        </w:numPr>
        <w:tabs>
          <w:tab w:val="left" w:pos="-1134"/>
          <w:tab w:val="left" w:pos="15"/>
        </w:tabs>
        <w:spacing w:after="0" w:line="264" w:lineRule="auto"/>
        <w:ind w:left="284" w:hanging="284"/>
        <w:jc w:val="both"/>
        <w:rPr>
          <w:rFonts w:cs="Arial"/>
          <w:sz w:val="24"/>
          <w:szCs w:val="24"/>
        </w:rPr>
      </w:pPr>
      <w:r w:rsidRPr="004B4AFD">
        <w:rPr>
          <w:rFonts w:cs="Arial"/>
          <w:sz w:val="24"/>
          <w:szCs w:val="24"/>
        </w:rPr>
        <w:t>Akceptujemy czas związania ofertą – 30 dni. Termin ten rozpoczyna się wraz z upływem terminu składania ofert.</w:t>
      </w:r>
    </w:p>
    <w:p w14:paraId="4490D236" w14:textId="77777777" w:rsidR="006A1388" w:rsidRPr="004B4AFD" w:rsidRDefault="006A1388" w:rsidP="006A1388">
      <w:pPr>
        <w:numPr>
          <w:ilvl w:val="0"/>
          <w:numId w:val="3"/>
        </w:numPr>
        <w:spacing w:after="0" w:line="264" w:lineRule="auto"/>
        <w:ind w:left="284" w:hanging="284"/>
        <w:jc w:val="both"/>
        <w:rPr>
          <w:sz w:val="24"/>
          <w:szCs w:val="24"/>
        </w:rPr>
      </w:pPr>
      <w:r w:rsidRPr="004B4AFD">
        <w:rPr>
          <w:sz w:val="24"/>
          <w:szCs w:val="24"/>
        </w:rPr>
        <w:t>Płatność realizowana będzie przez Zamawiającego przelewem na rachunek bankowy Wykonawcy podany w fakturze VAT, w terminie 30 dni od daty otrzymania przez Zamawiającego prawidłowo wystawionej faktury VAT.</w:t>
      </w:r>
    </w:p>
    <w:p w14:paraId="02DD4294" w14:textId="77777777" w:rsidR="006A1388" w:rsidRDefault="006A1388" w:rsidP="006A1388">
      <w:pPr>
        <w:numPr>
          <w:ilvl w:val="0"/>
          <w:numId w:val="3"/>
        </w:numPr>
        <w:tabs>
          <w:tab w:val="left" w:pos="-1134"/>
          <w:tab w:val="left" w:pos="15"/>
        </w:tabs>
        <w:spacing w:after="0" w:line="264" w:lineRule="auto"/>
        <w:ind w:left="284" w:hanging="284"/>
        <w:jc w:val="both"/>
        <w:rPr>
          <w:rFonts w:cs="Arial"/>
          <w:sz w:val="24"/>
          <w:szCs w:val="24"/>
        </w:rPr>
      </w:pPr>
      <w:r w:rsidRPr="004B4AFD">
        <w:rPr>
          <w:rFonts w:cs="Arial"/>
          <w:sz w:val="24"/>
          <w:szCs w:val="24"/>
        </w:rPr>
        <w:t>Akceptujemy treść wzoru umowy, stanowiącego załącznik nr 5 do Zapytania ofertowego i w razie wybrania naszej oferty zobowiązujemy się do podpisania umowy w miejscu i terminie wskazanym przez Zamawiającego.</w:t>
      </w:r>
    </w:p>
    <w:p w14:paraId="7D4FDCE3" w14:textId="77777777" w:rsidR="006A1388" w:rsidRPr="00B675AB" w:rsidRDefault="006A1388" w:rsidP="006A1388">
      <w:pPr>
        <w:numPr>
          <w:ilvl w:val="0"/>
          <w:numId w:val="3"/>
        </w:numPr>
        <w:tabs>
          <w:tab w:val="left" w:pos="-1134"/>
          <w:tab w:val="left" w:pos="15"/>
        </w:tabs>
        <w:spacing w:after="0" w:line="264" w:lineRule="auto"/>
        <w:ind w:left="284" w:hanging="284"/>
        <w:jc w:val="both"/>
        <w:rPr>
          <w:rFonts w:cs="Arial"/>
          <w:sz w:val="24"/>
          <w:szCs w:val="24"/>
        </w:rPr>
      </w:pPr>
      <w:r w:rsidRPr="00B675AB">
        <w:rPr>
          <w:rFonts w:cs="Arial"/>
          <w:sz w:val="24"/>
          <w:szCs w:val="24"/>
        </w:rPr>
        <w:t>W przypadku dokonania wyboru naszej oferty jako najkorzystniejszej:</w:t>
      </w:r>
    </w:p>
    <w:p w14:paraId="7BD9E859" w14:textId="77777777" w:rsidR="006A1388" w:rsidRPr="00B675AB" w:rsidRDefault="006A1388" w:rsidP="006A1388">
      <w:pPr>
        <w:pStyle w:val="Akapitzlist"/>
        <w:numPr>
          <w:ilvl w:val="0"/>
          <w:numId w:val="6"/>
        </w:numPr>
        <w:tabs>
          <w:tab w:val="left" w:pos="-1134"/>
          <w:tab w:val="left" w:pos="15"/>
        </w:tabs>
        <w:spacing w:before="120" w:after="0" w:line="300" w:lineRule="exact"/>
        <w:ind w:left="567"/>
        <w:jc w:val="both"/>
        <w:rPr>
          <w:rFonts w:cs="Arial"/>
          <w:sz w:val="24"/>
          <w:szCs w:val="24"/>
        </w:rPr>
      </w:pPr>
      <w:r w:rsidRPr="00B675AB">
        <w:rPr>
          <w:rFonts w:cs="Arial"/>
          <w:sz w:val="24"/>
          <w:szCs w:val="24"/>
        </w:rPr>
        <w:t>zamówienie prosimy kierować na adres e-mail:</w:t>
      </w:r>
    </w:p>
    <w:p w14:paraId="71B3A739" w14:textId="77777777" w:rsidR="006A1388" w:rsidRPr="00B675AB" w:rsidRDefault="006A1388" w:rsidP="006A1388">
      <w:pPr>
        <w:pStyle w:val="Akapitzlist"/>
        <w:tabs>
          <w:tab w:val="left" w:pos="-1134"/>
          <w:tab w:val="left" w:pos="15"/>
        </w:tabs>
        <w:spacing w:before="120" w:after="0" w:line="300" w:lineRule="exact"/>
        <w:ind w:left="567"/>
        <w:jc w:val="both"/>
        <w:rPr>
          <w:rFonts w:cs="Arial"/>
          <w:sz w:val="24"/>
          <w:szCs w:val="24"/>
        </w:rPr>
      </w:pPr>
      <w:r w:rsidRPr="00B675AB">
        <w:rPr>
          <w:rFonts w:cs="Arial"/>
          <w:sz w:val="24"/>
          <w:szCs w:val="24"/>
        </w:rPr>
        <w:t>…………………………………………………………………………………………………</w:t>
      </w:r>
    </w:p>
    <w:p w14:paraId="14233084" w14:textId="77777777" w:rsidR="006A1388" w:rsidRPr="00B675AB" w:rsidRDefault="006A1388" w:rsidP="006A1388">
      <w:pPr>
        <w:pStyle w:val="Akapitzlist"/>
        <w:numPr>
          <w:ilvl w:val="0"/>
          <w:numId w:val="6"/>
        </w:numPr>
        <w:tabs>
          <w:tab w:val="left" w:pos="-1134"/>
          <w:tab w:val="left" w:pos="15"/>
        </w:tabs>
        <w:spacing w:before="120" w:after="0" w:line="300" w:lineRule="exact"/>
        <w:ind w:left="567"/>
        <w:jc w:val="both"/>
        <w:rPr>
          <w:rFonts w:cs="Arial"/>
          <w:sz w:val="24"/>
          <w:szCs w:val="24"/>
        </w:rPr>
      </w:pPr>
      <w:r w:rsidRPr="00B675AB">
        <w:rPr>
          <w:rFonts w:cs="Arial"/>
          <w:sz w:val="24"/>
          <w:szCs w:val="24"/>
        </w:rPr>
        <w:t>osoba kierująca ze strony Wykonawcy realizacją prac (imię, nazwisko, uprawnienia e-mail, tel.)</w:t>
      </w:r>
    </w:p>
    <w:p w14:paraId="250906B4" w14:textId="77777777" w:rsidR="006A1388" w:rsidRPr="00B675AB" w:rsidRDefault="006A1388" w:rsidP="006A1388">
      <w:pPr>
        <w:pStyle w:val="Akapitzlist"/>
        <w:tabs>
          <w:tab w:val="left" w:pos="-1134"/>
          <w:tab w:val="left" w:pos="15"/>
        </w:tabs>
        <w:spacing w:before="120" w:after="0" w:line="300" w:lineRule="exact"/>
        <w:ind w:left="567"/>
        <w:jc w:val="both"/>
        <w:rPr>
          <w:rFonts w:cs="Arial"/>
          <w:sz w:val="24"/>
          <w:szCs w:val="24"/>
        </w:rPr>
      </w:pPr>
      <w:r w:rsidRPr="00B675AB">
        <w:rPr>
          <w:rFonts w:cs="Arial"/>
          <w:sz w:val="24"/>
          <w:szCs w:val="24"/>
        </w:rPr>
        <w:t>..………………………………………………………………………………………………</w:t>
      </w:r>
    </w:p>
    <w:p w14:paraId="6652FD8E" w14:textId="77777777" w:rsidR="006A1388" w:rsidRPr="00B675AB" w:rsidRDefault="006A1388" w:rsidP="006A1388">
      <w:pPr>
        <w:pStyle w:val="Akapitzlist"/>
        <w:numPr>
          <w:ilvl w:val="0"/>
          <w:numId w:val="6"/>
        </w:numPr>
        <w:tabs>
          <w:tab w:val="left" w:pos="-1134"/>
          <w:tab w:val="left" w:pos="15"/>
        </w:tabs>
        <w:spacing w:before="120" w:after="0" w:line="300" w:lineRule="exact"/>
        <w:ind w:left="56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</w:t>
      </w:r>
      <w:r w:rsidRPr="00B675AB">
        <w:rPr>
          <w:rFonts w:cs="Arial"/>
          <w:sz w:val="24"/>
          <w:szCs w:val="24"/>
        </w:rPr>
        <w:t xml:space="preserve">dres Wykonawcy do doręczeń: </w:t>
      </w:r>
    </w:p>
    <w:p w14:paraId="18D62C72" w14:textId="77777777" w:rsidR="006A1388" w:rsidRPr="00B675AB" w:rsidRDefault="006A1388" w:rsidP="006A1388">
      <w:pPr>
        <w:pStyle w:val="Akapitzlist"/>
        <w:tabs>
          <w:tab w:val="left" w:pos="-1134"/>
          <w:tab w:val="left" w:pos="15"/>
        </w:tabs>
        <w:spacing w:before="120" w:after="0" w:line="300" w:lineRule="exact"/>
        <w:ind w:left="567"/>
        <w:jc w:val="both"/>
        <w:rPr>
          <w:rFonts w:cs="Arial"/>
          <w:sz w:val="24"/>
          <w:szCs w:val="24"/>
        </w:rPr>
      </w:pPr>
      <w:r w:rsidRPr="00B675AB">
        <w:rPr>
          <w:rFonts w:cs="Arial"/>
          <w:sz w:val="24"/>
          <w:szCs w:val="24"/>
        </w:rPr>
        <w:t>.………………………………………………………………………………………………</w:t>
      </w:r>
    </w:p>
    <w:p w14:paraId="6B73CE8E" w14:textId="77777777" w:rsidR="006A1388" w:rsidRPr="00B675AB" w:rsidRDefault="006A1388" w:rsidP="006A1388">
      <w:pPr>
        <w:pStyle w:val="Akapitzlist"/>
        <w:numPr>
          <w:ilvl w:val="0"/>
          <w:numId w:val="6"/>
        </w:numPr>
        <w:tabs>
          <w:tab w:val="left" w:pos="-1134"/>
          <w:tab w:val="left" w:pos="15"/>
        </w:tabs>
        <w:spacing w:before="120" w:after="0" w:line="300" w:lineRule="exact"/>
        <w:ind w:left="56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</w:t>
      </w:r>
      <w:r w:rsidRPr="00B675AB">
        <w:rPr>
          <w:rFonts w:cs="Arial"/>
          <w:sz w:val="24"/>
          <w:szCs w:val="24"/>
        </w:rPr>
        <w:t>aktury elektroniczne będą Zamawiającemu wysyłane z adresu e-mail Wykonawcy:</w:t>
      </w:r>
    </w:p>
    <w:p w14:paraId="54C7FFD1" w14:textId="77777777" w:rsidR="006A1388" w:rsidRPr="00B675AB" w:rsidRDefault="006A1388" w:rsidP="006A1388">
      <w:pPr>
        <w:pStyle w:val="Akapitzlist"/>
        <w:tabs>
          <w:tab w:val="left" w:pos="-1134"/>
          <w:tab w:val="left" w:pos="15"/>
        </w:tabs>
        <w:spacing w:before="120" w:after="0" w:line="300" w:lineRule="exact"/>
        <w:ind w:left="567"/>
        <w:jc w:val="both"/>
        <w:rPr>
          <w:rFonts w:cs="Arial"/>
          <w:sz w:val="24"/>
          <w:szCs w:val="24"/>
        </w:rPr>
      </w:pPr>
      <w:r w:rsidRPr="00B675AB">
        <w:rPr>
          <w:rFonts w:cs="Arial"/>
          <w:sz w:val="24"/>
          <w:szCs w:val="24"/>
        </w:rPr>
        <w:t>…………………………………………………………………………………………………</w:t>
      </w:r>
    </w:p>
    <w:p w14:paraId="17ADD3DD" w14:textId="77777777" w:rsidR="006A1388" w:rsidRPr="004B4AFD" w:rsidRDefault="006A1388" w:rsidP="006A1388">
      <w:pPr>
        <w:tabs>
          <w:tab w:val="left" w:pos="-1134"/>
          <w:tab w:val="left" w:pos="15"/>
        </w:tabs>
        <w:spacing w:after="0" w:line="264" w:lineRule="auto"/>
        <w:ind w:left="284"/>
        <w:jc w:val="both"/>
        <w:rPr>
          <w:rFonts w:cs="Arial"/>
          <w:sz w:val="24"/>
          <w:szCs w:val="24"/>
        </w:rPr>
      </w:pPr>
    </w:p>
    <w:p w14:paraId="02A57E16" w14:textId="77777777" w:rsidR="006A1388" w:rsidRPr="004B4AFD" w:rsidRDefault="006A1388" w:rsidP="006A1388">
      <w:pPr>
        <w:numPr>
          <w:ilvl w:val="0"/>
          <w:numId w:val="3"/>
        </w:numPr>
        <w:tabs>
          <w:tab w:val="left" w:pos="-15"/>
        </w:tabs>
        <w:spacing w:after="0" w:line="264" w:lineRule="auto"/>
        <w:ind w:left="284" w:hanging="284"/>
        <w:jc w:val="both"/>
        <w:rPr>
          <w:rFonts w:cs="Arial"/>
          <w:sz w:val="24"/>
          <w:szCs w:val="24"/>
        </w:rPr>
      </w:pPr>
      <w:r w:rsidRPr="004B4AFD">
        <w:rPr>
          <w:rFonts w:cs="Arial"/>
          <w:sz w:val="24"/>
          <w:szCs w:val="24"/>
        </w:rPr>
        <w:lastRenderedPageBreak/>
        <w:t>Ofertę składamy na .......... ponumerowanych stronach w sposób ciągły, wraz z załącznikami które stanowią:</w:t>
      </w:r>
    </w:p>
    <w:tbl>
      <w:tblPr>
        <w:tblW w:w="94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9096"/>
      </w:tblGrid>
      <w:tr w:rsidR="006A1388" w:rsidRPr="00924DCE" w14:paraId="02827E3A" w14:textId="77777777" w:rsidTr="00891B4E">
        <w:trPr>
          <w:tblHeader/>
        </w:trPr>
        <w:tc>
          <w:tcPr>
            <w:tcW w:w="360" w:type="dxa"/>
          </w:tcPr>
          <w:p w14:paraId="21E2B955" w14:textId="77777777" w:rsidR="006A1388" w:rsidRPr="00924DCE" w:rsidRDefault="006A1388" w:rsidP="00891B4E">
            <w:pPr>
              <w:pStyle w:val="Nag3fwektabeli"/>
              <w:spacing w:before="120" w:line="300" w:lineRule="exact"/>
              <w:ind w:left="426" w:right="-735"/>
              <w:rPr>
                <w:rFonts w:asciiTheme="minorHAnsi" w:hAnsiTheme="minorHAnsi" w:cs="Arial"/>
                <w:b w:val="0"/>
                <w:i w:val="0"/>
                <w:szCs w:val="24"/>
              </w:rPr>
            </w:pPr>
            <w:r w:rsidRPr="00924DCE">
              <w:rPr>
                <w:rFonts w:asciiTheme="minorHAnsi" w:hAnsiTheme="minorHAnsi" w:cs="Arial"/>
                <w:szCs w:val="24"/>
              </w:rPr>
              <w:t>1)</w:t>
            </w:r>
          </w:p>
        </w:tc>
        <w:tc>
          <w:tcPr>
            <w:tcW w:w="9096" w:type="dxa"/>
          </w:tcPr>
          <w:p w14:paraId="11ECB339" w14:textId="77777777" w:rsidR="006A1388" w:rsidRPr="00924DCE" w:rsidRDefault="006A1388" w:rsidP="006A1388">
            <w:pPr>
              <w:pStyle w:val="Zawartotabeli"/>
              <w:numPr>
                <w:ilvl w:val="0"/>
                <w:numId w:val="4"/>
              </w:numPr>
              <w:spacing w:before="120" w:line="300" w:lineRule="exact"/>
              <w:rPr>
                <w:rFonts w:asciiTheme="minorHAnsi" w:hAnsiTheme="minorHAnsi" w:cs="Arial"/>
                <w:szCs w:val="24"/>
              </w:rPr>
            </w:pPr>
            <w:r w:rsidRPr="00924DCE">
              <w:rPr>
                <w:rFonts w:asciiTheme="minorHAnsi" w:hAnsiTheme="minorHAnsi" w:cs="Arial"/>
                <w:szCs w:val="24"/>
              </w:rPr>
              <w:t>..............................................</w:t>
            </w:r>
          </w:p>
          <w:p w14:paraId="40A444CF" w14:textId="77777777" w:rsidR="006A1388" w:rsidRPr="00924DCE" w:rsidRDefault="006A1388" w:rsidP="006A1388">
            <w:pPr>
              <w:pStyle w:val="Zawartotabeli"/>
              <w:numPr>
                <w:ilvl w:val="0"/>
                <w:numId w:val="4"/>
              </w:numPr>
              <w:spacing w:before="120" w:line="300" w:lineRule="exact"/>
              <w:rPr>
                <w:rFonts w:asciiTheme="minorHAnsi" w:hAnsiTheme="minorHAnsi" w:cs="Arial"/>
                <w:szCs w:val="24"/>
              </w:rPr>
            </w:pPr>
            <w:r w:rsidRPr="00924DCE">
              <w:rPr>
                <w:rFonts w:asciiTheme="minorHAnsi" w:hAnsiTheme="minorHAnsi" w:cs="Arial"/>
                <w:szCs w:val="24"/>
              </w:rPr>
              <w:t>..............................................</w:t>
            </w:r>
          </w:p>
          <w:p w14:paraId="78F08E64" w14:textId="77777777" w:rsidR="006A1388" w:rsidRPr="00924DCE" w:rsidRDefault="006A1388" w:rsidP="006A1388">
            <w:pPr>
              <w:pStyle w:val="Zawartotabeli"/>
              <w:numPr>
                <w:ilvl w:val="0"/>
                <w:numId w:val="4"/>
              </w:numPr>
              <w:spacing w:before="120" w:line="300" w:lineRule="exact"/>
              <w:rPr>
                <w:rFonts w:asciiTheme="minorHAnsi" w:hAnsiTheme="minorHAnsi" w:cs="Arial"/>
                <w:szCs w:val="24"/>
              </w:rPr>
            </w:pPr>
            <w:r w:rsidRPr="00924DCE">
              <w:rPr>
                <w:rFonts w:asciiTheme="minorHAnsi" w:hAnsiTheme="minorHAnsi" w:cs="Arial"/>
                <w:szCs w:val="24"/>
              </w:rPr>
              <w:t>…………………………………………….</w:t>
            </w:r>
          </w:p>
          <w:p w14:paraId="3F938053" w14:textId="77777777" w:rsidR="006A1388" w:rsidRPr="00924DCE" w:rsidRDefault="006A1388" w:rsidP="006A1388">
            <w:pPr>
              <w:pStyle w:val="Zawartotabeli"/>
              <w:numPr>
                <w:ilvl w:val="0"/>
                <w:numId w:val="4"/>
              </w:numPr>
              <w:spacing w:before="120" w:line="300" w:lineRule="exact"/>
              <w:rPr>
                <w:rFonts w:asciiTheme="minorHAnsi" w:hAnsiTheme="minorHAnsi" w:cs="Arial"/>
                <w:szCs w:val="24"/>
              </w:rPr>
            </w:pPr>
            <w:r w:rsidRPr="00924DCE">
              <w:rPr>
                <w:rFonts w:asciiTheme="minorHAnsi" w:hAnsiTheme="minorHAnsi" w:cs="Arial"/>
                <w:szCs w:val="24"/>
              </w:rPr>
              <w:t>……………………………………………..</w:t>
            </w:r>
          </w:p>
          <w:p w14:paraId="18AEBC82" w14:textId="77777777" w:rsidR="006A1388" w:rsidRPr="00924DCE" w:rsidRDefault="006A1388" w:rsidP="00891B4E">
            <w:pPr>
              <w:pStyle w:val="Zawartotabeli"/>
              <w:spacing w:before="120" w:line="300" w:lineRule="exact"/>
              <w:rPr>
                <w:rFonts w:asciiTheme="minorHAnsi" w:hAnsiTheme="minorHAnsi" w:cs="Arial"/>
                <w:szCs w:val="24"/>
              </w:rPr>
            </w:pPr>
          </w:p>
        </w:tc>
      </w:tr>
    </w:tbl>
    <w:p w14:paraId="633136FB" w14:textId="77777777" w:rsidR="006A1388" w:rsidRPr="00924DCE" w:rsidRDefault="006A1388" w:rsidP="006A1388">
      <w:pPr>
        <w:spacing w:after="0" w:line="264" w:lineRule="auto"/>
        <w:rPr>
          <w:rFonts w:cs="Arial"/>
          <w:color w:val="000000"/>
          <w:sz w:val="24"/>
          <w:szCs w:val="24"/>
        </w:rPr>
      </w:pPr>
    </w:p>
    <w:p w14:paraId="72173910" w14:textId="77777777" w:rsidR="006A1388" w:rsidRPr="00924DCE" w:rsidRDefault="006A1388" w:rsidP="006A1388">
      <w:pPr>
        <w:spacing w:after="0" w:line="240" w:lineRule="auto"/>
        <w:rPr>
          <w:rFonts w:cs="Arial"/>
          <w:color w:val="000000"/>
          <w:sz w:val="24"/>
          <w:szCs w:val="24"/>
        </w:rPr>
      </w:pPr>
      <w:r w:rsidRPr="00924DCE">
        <w:rPr>
          <w:rFonts w:cs="Arial"/>
          <w:color w:val="000000"/>
          <w:sz w:val="24"/>
          <w:szCs w:val="24"/>
        </w:rPr>
        <w:t>..........................................., dn. ...........................</w:t>
      </w:r>
    </w:p>
    <w:p w14:paraId="7FF511A5" w14:textId="77777777" w:rsidR="006A1388" w:rsidRDefault="006A1388" w:rsidP="006A1388">
      <w:pPr>
        <w:spacing w:after="0" w:line="240" w:lineRule="auto"/>
        <w:rPr>
          <w:rFonts w:cstheme="minorHAnsi"/>
          <w:i/>
          <w:sz w:val="18"/>
          <w:szCs w:val="18"/>
        </w:rPr>
      </w:pPr>
      <w:r w:rsidRPr="00CF0D61">
        <w:rPr>
          <w:rFonts w:cstheme="minorHAnsi"/>
          <w:i/>
          <w:sz w:val="18"/>
          <w:szCs w:val="18"/>
        </w:rPr>
        <w:t>miejscowość</w:t>
      </w:r>
      <w:r w:rsidRPr="00CF0D61">
        <w:rPr>
          <w:rFonts w:cstheme="minorHAnsi"/>
          <w:i/>
          <w:sz w:val="18"/>
          <w:szCs w:val="18"/>
        </w:rPr>
        <w:tab/>
      </w:r>
      <w:r w:rsidRPr="00CF0D61">
        <w:rPr>
          <w:rFonts w:cstheme="minorHAnsi"/>
          <w:i/>
          <w:sz w:val="18"/>
          <w:szCs w:val="18"/>
        </w:rPr>
        <w:tab/>
      </w:r>
      <w:r w:rsidRPr="00CF0D61">
        <w:rPr>
          <w:rFonts w:cstheme="minorHAnsi"/>
          <w:i/>
          <w:sz w:val="18"/>
          <w:szCs w:val="18"/>
        </w:rPr>
        <w:tab/>
        <w:t xml:space="preserve"> </w:t>
      </w:r>
      <w:r>
        <w:rPr>
          <w:rFonts w:cstheme="minorHAnsi"/>
          <w:i/>
          <w:sz w:val="18"/>
          <w:szCs w:val="18"/>
        </w:rPr>
        <w:t xml:space="preserve">       </w:t>
      </w:r>
      <w:r w:rsidRPr="00CF0D61">
        <w:rPr>
          <w:rFonts w:cstheme="minorHAnsi"/>
          <w:i/>
          <w:sz w:val="18"/>
          <w:szCs w:val="18"/>
        </w:rPr>
        <w:t>data</w:t>
      </w:r>
    </w:p>
    <w:p w14:paraId="77B2EA70" w14:textId="77777777" w:rsidR="006A1388" w:rsidRDefault="006A1388" w:rsidP="006A1388">
      <w:pPr>
        <w:pStyle w:val="Nagwek1"/>
        <w:spacing w:before="0" w:after="0" w:line="264" w:lineRule="auto"/>
        <w:ind w:left="3540"/>
        <w:jc w:val="right"/>
        <w:rPr>
          <w:rFonts w:asciiTheme="minorHAnsi" w:hAnsiTheme="minorHAnsi" w:cs="Arial"/>
          <w:sz w:val="24"/>
          <w:szCs w:val="24"/>
        </w:rPr>
      </w:pPr>
    </w:p>
    <w:p w14:paraId="25D8C280" w14:textId="77777777" w:rsidR="006A1388" w:rsidRDefault="006A1388" w:rsidP="006A1388">
      <w:pPr>
        <w:pStyle w:val="Nagwek1"/>
        <w:spacing w:before="0" w:after="0" w:line="264" w:lineRule="auto"/>
        <w:ind w:left="3540"/>
        <w:jc w:val="right"/>
        <w:rPr>
          <w:rFonts w:asciiTheme="minorHAnsi" w:hAnsiTheme="minorHAnsi" w:cs="Arial"/>
          <w:sz w:val="24"/>
          <w:szCs w:val="24"/>
        </w:rPr>
      </w:pPr>
    </w:p>
    <w:p w14:paraId="07AA6D10" w14:textId="77777777" w:rsidR="006A1388" w:rsidRPr="0064709C" w:rsidRDefault="006A1388" w:rsidP="006A1388">
      <w:pPr>
        <w:pStyle w:val="Nagwek1"/>
        <w:spacing w:before="0" w:after="0" w:line="264" w:lineRule="auto"/>
        <w:ind w:left="3540"/>
        <w:jc w:val="right"/>
        <w:rPr>
          <w:rFonts w:asciiTheme="minorHAnsi" w:hAnsiTheme="minorHAnsi" w:cs="Arial"/>
          <w:b w:val="0"/>
          <w:sz w:val="24"/>
          <w:szCs w:val="24"/>
        </w:rPr>
      </w:pPr>
      <w:r w:rsidRPr="0064709C">
        <w:rPr>
          <w:rFonts w:asciiTheme="minorHAnsi" w:hAnsiTheme="minorHAnsi" w:cs="Arial"/>
          <w:b w:val="0"/>
          <w:sz w:val="24"/>
          <w:szCs w:val="24"/>
        </w:rPr>
        <w:t>............</w:t>
      </w:r>
      <w:r>
        <w:rPr>
          <w:rFonts w:asciiTheme="minorHAnsi" w:hAnsiTheme="minorHAnsi" w:cs="Arial"/>
          <w:b w:val="0"/>
          <w:sz w:val="24"/>
          <w:szCs w:val="24"/>
        </w:rPr>
        <w:t>.....</w:t>
      </w:r>
      <w:r w:rsidRPr="0064709C">
        <w:rPr>
          <w:rFonts w:asciiTheme="minorHAnsi" w:hAnsiTheme="minorHAnsi" w:cs="Arial"/>
          <w:b w:val="0"/>
          <w:sz w:val="24"/>
          <w:szCs w:val="24"/>
        </w:rPr>
        <w:t>..............................................................</w:t>
      </w:r>
    </w:p>
    <w:p w14:paraId="3026BA02" w14:textId="77777777" w:rsidR="006A1388" w:rsidRPr="00AD4444" w:rsidRDefault="006A1388" w:rsidP="006A1388">
      <w:pPr>
        <w:autoSpaceDE w:val="0"/>
        <w:autoSpaceDN w:val="0"/>
        <w:adjustRightInd w:val="0"/>
        <w:spacing w:after="0" w:line="264" w:lineRule="auto"/>
        <w:ind w:left="4182" w:firstLine="66"/>
        <w:jc w:val="right"/>
        <w:rPr>
          <w:rFonts w:eastAsia="CenturyGothic,Italic" w:cs="Arial"/>
          <w:i/>
          <w:iCs/>
          <w:sz w:val="20"/>
          <w:szCs w:val="20"/>
        </w:rPr>
      </w:pPr>
      <w:r w:rsidRPr="00AD4444">
        <w:rPr>
          <w:rFonts w:eastAsia="CenturyGothic,Italic" w:cs="Arial"/>
          <w:i/>
          <w:iCs/>
          <w:sz w:val="20"/>
          <w:szCs w:val="20"/>
        </w:rPr>
        <w:t>podpis i pieczątka imienna uprawnionego(-</w:t>
      </w:r>
      <w:proofErr w:type="spellStart"/>
      <w:r w:rsidRPr="00AD4444">
        <w:rPr>
          <w:rFonts w:eastAsia="CenturyGothic,Italic" w:cs="Arial"/>
          <w:i/>
          <w:iCs/>
          <w:sz w:val="20"/>
          <w:szCs w:val="20"/>
        </w:rPr>
        <w:t>ych</w:t>
      </w:r>
      <w:proofErr w:type="spellEnd"/>
      <w:r w:rsidRPr="00AD4444">
        <w:rPr>
          <w:rFonts w:eastAsia="CenturyGothic,Italic" w:cs="Arial"/>
          <w:i/>
          <w:iCs/>
          <w:sz w:val="20"/>
          <w:szCs w:val="20"/>
        </w:rPr>
        <w:t xml:space="preserve">) </w:t>
      </w:r>
    </w:p>
    <w:p w14:paraId="58BAA53C" w14:textId="77777777" w:rsidR="006A1388" w:rsidRPr="00924DCE" w:rsidRDefault="006A1388" w:rsidP="006A1388">
      <w:pPr>
        <w:autoSpaceDE w:val="0"/>
        <w:autoSpaceDN w:val="0"/>
        <w:adjustRightInd w:val="0"/>
        <w:spacing w:after="0" w:line="264" w:lineRule="auto"/>
        <w:ind w:left="4116" w:firstLine="66"/>
        <w:jc w:val="right"/>
        <w:rPr>
          <w:rFonts w:cs="Arial"/>
          <w:sz w:val="24"/>
          <w:szCs w:val="24"/>
        </w:rPr>
      </w:pPr>
      <w:r w:rsidRPr="00AD4444">
        <w:rPr>
          <w:rFonts w:eastAsia="CenturyGothic,Italic" w:cs="Arial"/>
          <w:i/>
          <w:iCs/>
          <w:sz w:val="20"/>
          <w:szCs w:val="20"/>
        </w:rPr>
        <w:t>przedstawiciela(-i) Wykonawcy</w:t>
      </w:r>
    </w:p>
    <w:p w14:paraId="0B61C5B8" w14:textId="77777777" w:rsidR="006A1388" w:rsidRPr="00924DCE" w:rsidRDefault="006A1388" w:rsidP="006A1388">
      <w:pPr>
        <w:spacing w:after="0" w:line="264" w:lineRule="auto"/>
        <w:jc w:val="right"/>
        <w:rPr>
          <w:i/>
          <w:sz w:val="24"/>
          <w:szCs w:val="24"/>
        </w:rPr>
        <w:sectPr w:rsidR="006A1388" w:rsidRPr="00924DCE" w:rsidSect="00D35467">
          <w:headerReference w:type="default" r:id="rId9"/>
          <w:headerReference w:type="first" r:id="rId10"/>
          <w:footnotePr>
            <w:numFmt w:val="chicago"/>
          </w:footnotePr>
          <w:pgSz w:w="11906" w:h="16838"/>
          <w:pgMar w:top="1134" w:right="1418" w:bottom="1134" w:left="1418" w:header="227" w:footer="709" w:gutter="0"/>
          <w:cols w:space="708"/>
          <w:titlePg/>
          <w:docGrid w:linePitch="360"/>
        </w:sectPr>
      </w:pPr>
    </w:p>
    <w:p w14:paraId="40EACBEE" w14:textId="77777777" w:rsidR="006A1388" w:rsidRPr="003A77C5" w:rsidRDefault="006A1388" w:rsidP="006A1388">
      <w:pPr>
        <w:spacing w:after="0" w:line="264" w:lineRule="auto"/>
        <w:jc w:val="right"/>
        <w:rPr>
          <w:i/>
          <w:iCs/>
          <w:sz w:val="24"/>
          <w:szCs w:val="24"/>
        </w:rPr>
      </w:pPr>
      <w:r w:rsidRPr="003A77C5">
        <w:rPr>
          <w:i/>
          <w:iCs/>
          <w:sz w:val="24"/>
          <w:szCs w:val="24"/>
        </w:rPr>
        <w:lastRenderedPageBreak/>
        <w:t xml:space="preserve">Załącznik nr </w:t>
      </w:r>
      <w:r>
        <w:rPr>
          <w:i/>
          <w:iCs/>
          <w:sz w:val="24"/>
          <w:szCs w:val="24"/>
        </w:rPr>
        <w:t>5</w:t>
      </w:r>
      <w:r w:rsidRPr="003A77C5">
        <w:rPr>
          <w:i/>
          <w:iCs/>
          <w:sz w:val="24"/>
          <w:szCs w:val="24"/>
        </w:rPr>
        <w:t xml:space="preserve"> do zapytania ofertowego</w:t>
      </w:r>
    </w:p>
    <w:p w14:paraId="0A9E4A1F" w14:textId="77777777" w:rsidR="006A1388" w:rsidRPr="00924DCE" w:rsidRDefault="006A1388" w:rsidP="006A1388">
      <w:pPr>
        <w:spacing w:after="0" w:line="264" w:lineRule="auto"/>
        <w:jc w:val="center"/>
        <w:rPr>
          <w:rFonts w:cs="Arial"/>
          <w:b/>
          <w:color w:val="000000"/>
          <w:sz w:val="24"/>
          <w:szCs w:val="24"/>
        </w:rPr>
      </w:pPr>
    </w:p>
    <w:p w14:paraId="758E46DF" w14:textId="77777777" w:rsidR="006A1388" w:rsidRPr="00DE5B08" w:rsidRDefault="006A1388" w:rsidP="006A1388">
      <w:pPr>
        <w:spacing w:before="120" w:after="0" w:line="300" w:lineRule="exact"/>
        <w:ind w:left="2832" w:firstLine="708"/>
        <w:rPr>
          <w:sz w:val="24"/>
          <w:szCs w:val="24"/>
        </w:rPr>
      </w:pPr>
      <w:r w:rsidRPr="00DE5B08">
        <w:rPr>
          <w:rFonts w:cs="Arial"/>
          <w:b/>
          <w:sz w:val="24"/>
          <w:szCs w:val="24"/>
        </w:rPr>
        <w:t>O ś w i a d c z e n i e</w:t>
      </w:r>
    </w:p>
    <w:p w14:paraId="6E41E161" w14:textId="77777777" w:rsidR="006A1388" w:rsidRPr="00DE5B08" w:rsidRDefault="006A1388" w:rsidP="006A1388">
      <w:pPr>
        <w:spacing w:before="120" w:after="0" w:line="300" w:lineRule="exact"/>
        <w:jc w:val="center"/>
        <w:rPr>
          <w:rFonts w:cs="Arial"/>
          <w:sz w:val="24"/>
          <w:szCs w:val="24"/>
        </w:rPr>
      </w:pPr>
    </w:p>
    <w:p w14:paraId="7070368E" w14:textId="77777777" w:rsidR="006A1388" w:rsidRPr="00DE5B08" w:rsidRDefault="006A1388" w:rsidP="006A1388">
      <w:pPr>
        <w:autoSpaceDE w:val="0"/>
        <w:autoSpaceDN w:val="0"/>
        <w:adjustRightInd w:val="0"/>
        <w:spacing w:before="120" w:after="0" w:line="300" w:lineRule="exact"/>
        <w:jc w:val="both"/>
        <w:rPr>
          <w:rFonts w:cs="Arial"/>
          <w:sz w:val="24"/>
          <w:szCs w:val="24"/>
        </w:rPr>
      </w:pPr>
      <w:r w:rsidRPr="00DE5B08">
        <w:rPr>
          <w:rFonts w:cs="Arial"/>
          <w:sz w:val="24"/>
          <w:szCs w:val="24"/>
        </w:rPr>
        <w:t>Nazwa i adres Wykonawcy ……………………………………………………………………………………………………</w:t>
      </w:r>
      <w:r>
        <w:rPr>
          <w:rFonts w:cs="Arial"/>
          <w:sz w:val="24"/>
          <w:szCs w:val="24"/>
        </w:rPr>
        <w:t>..</w:t>
      </w:r>
    </w:p>
    <w:p w14:paraId="1BE9CA38" w14:textId="77777777" w:rsidR="006A1388" w:rsidRPr="00DE5B08" w:rsidRDefault="006A1388" w:rsidP="006A1388">
      <w:pPr>
        <w:autoSpaceDE w:val="0"/>
        <w:autoSpaceDN w:val="0"/>
        <w:adjustRightInd w:val="0"/>
        <w:spacing w:before="120" w:after="0" w:line="300" w:lineRule="exact"/>
        <w:jc w:val="both"/>
        <w:rPr>
          <w:rFonts w:cs="Arial"/>
          <w:sz w:val="24"/>
          <w:szCs w:val="24"/>
        </w:rPr>
      </w:pPr>
      <w:r w:rsidRPr="00DE5B08">
        <w:rPr>
          <w:rFonts w:cs="Arial"/>
          <w:sz w:val="24"/>
          <w:szCs w:val="24"/>
        </w:rPr>
        <w:t>...…………………………………...............................................................................................................</w:t>
      </w:r>
    </w:p>
    <w:p w14:paraId="72FF77B8" w14:textId="77777777" w:rsidR="006A1388" w:rsidRPr="00DE5B08" w:rsidRDefault="006A1388" w:rsidP="006A1388">
      <w:pPr>
        <w:autoSpaceDE w:val="0"/>
        <w:autoSpaceDN w:val="0"/>
        <w:adjustRightInd w:val="0"/>
        <w:spacing w:before="120" w:after="0" w:line="300" w:lineRule="exact"/>
        <w:jc w:val="both"/>
        <w:rPr>
          <w:rFonts w:cs="Arial"/>
          <w:sz w:val="24"/>
          <w:szCs w:val="24"/>
        </w:rPr>
      </w:pPr>
      <w:r w:rsidRPr="00DE5B08">
        <w:rPr>
          <w:rFonts w:cs="Arial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4DA0C295" w14:textId="77777777" w:rsidR="006A1388" w:rsidRPr="00DE5B08" w:rsidRDefault="006A1388" w:rsidP="006A1388">
      <w:pPr>
        <w:autoSpaceDE w:val="0"/>
        <w:autoSpaceDN w:val="0"/>
        <w:adjustRightInd w:val="0"/>
        <w:spacing w:after="0" w:line="300" w:lineRule="exact"/>
        <w:jc w:val="center"/>
        <w:rPr>
          <w:rFonts w:cs="Arial"/>
          <w:i/>
          <w:iCs/>
          <w:sz w:val="24"/>
          <w:szCs w:val="24"/>
          <w:vertAlign w:val="superscript"/>
        </w:rPr>
      </w:pPr>
      <w:r w:rsidRPr="00DE5B08">
        <w:rPr>
          <w:rFonts w:cs="Arial"/>
          <w:i/>
          <w:iCs/>
          <w:sz w:val="24"/>
          <w:szCs w:val="24"/>
          <w:vertAlign w:val="superscript"/>
        </w:rPr>
        <w:t>(w przypadku Wykonawców wyst</w:t>
      </w:r>
      <w:r w:rsidRPr="00DE5B08">
        <w:rPr>
          <w:rFonts w:eastAsia="TimesNewRoman" w:cs="Arial"/>
          <w:i/>
          <w:iCs/>
          <w:sz w:val="24"/>
          <w:szCs w:val="24"/>
          <w:vertAlign w:val="superscript"/>
        </w:rPr>
        <w:t>ę</w:t>
      </w:r>
      <w:r w:rsidRPr="00DE5B08">
        <w:rPr>
          <w:rFonts w:cs="Arial"/>
          <w:i/>
          <w:iCs/>
          <w:sz w:val="24"/>
          <w:szCs w:val="24"/>
          <w:vertAlign w:val="superscript"/>
        </w:rPr>
        <w:t>puj</w:t>
      </w:r>
      <w:r w:rsidRPr="00DE5B08">
        <w:rPr>
          <w:rFonts w:eastAsia="TimesNewRoman" w:cs="Arial"/>
          <w:i/>
          <w:iCs/>
          <w:sz w:val="24"/>
          <w:szCs w:val="24"/>
          <w:vertAlign w:val="superscript"/>
        </w:rPr>
        <w:t>ą</w:t>
      </w:r>
      <w:r w:rsidRPr="00DE5B08">
        <w:rPr>
          <w:rFonts w:cs="Arial"/>
          <w:i/>
          <w:iCs/>
          <w:sz w:val="24"/>
          <w:szCs w:val="24"/>
          <w:vertAlign w:val="superscript"/>
        </w:rPr>
        <w:t>cych wspólnie każdy z Wykonawców składa oświadczenie we własnym imieniu)</w:t>
      </w:r>
    </w:p>
    <w:p w14:paraId="2B55A7F8" w14:textId="77777777" w:rsidR="006A1388" w:rsidRDefault="006A1388" w:rsidP="006A1388">
      <w:pPr>
        <w:spacing w:before="120" w:after="0" w:line="300" w:lineRule="exact"/>
        <w:jc w:val="both"/>
        <w:rPr>
          <w:rFonts w:cs="Arial"/>
          <w:sz w:val="24"/>
          <w:szCs w:val="24"/>
        </w:rPr>
      </w:pPr>
    </w:p>
    <w:p w14:paraId="1019A6C5" w14:textId="77777777" w:rsidR="006A1388" w:rsidRPr="00AD3CBE" w:rsidRDefault="006A1388" w:rsidP="006A1388">
      <w:pPr>
        <w:spacing w:before="120" w:after="0" w:line="300" w:lineRule="exact"/>
        <w:jc w:val="both"/>
        <w:rPr>
          <w:rFonts w:cs="Arial"/>
          <w:sz w:val="24"/>
          <w:szCs w:val="24"/>
        </w:rPr>
      </w:pPr>
      <w:r w:rsidRPr="00AD3CBE">
        <w:rPr>
          <w:rFonts w:cs="Arial"/>
          <w:sz w:val="24"/>
          <w:szCs w:val="24"/>
        </w:rPr>
        <w:t>Ubiegaj</w:t>
      </w:r>
      <w:r w:rsidRPr="00AD3CBE">
        <w:rPr>
          <w:rFonts w:eastAsia="TimesNewRoman" w:cs="Arial"/>
          <w:sz w:val="24"/>
          <w:szCs w:val="24"/>
        </w:rPr>
        <w:t>ą</w:t>
      </w:r>
      <w:r w:rsidRPr="00AD3CBE">
        <w:rPr>
          <w:rFonts w:cs="Arial"/>
          <w:sz w:val="24"/>
          <w:szCs w:val="24"/>
        </w:rPr>
        <w:t>c si</w:t>
      </w:r>
      <w:r w:rsidRPr="00AD3CBE">
        <w:rPr>
          <w:rFonts w:eastAsia="TimesNewRoman" w:cs="Arial"/>
          <w:sz w:val="24"/>
          <w:szCs w:val="24"/>
        </w:rPr>
        <w:t xml:space="preserve">ę </w:t>
      </w:r>
      <w:r w:rsidRPr="00AD3CBE">
        <w:rPr>
          <w:rFonts w:cs="Arial"/>
          <w:sz w:val="24"/>
          <w:szCs w:val="24"/>
        </w:rPr>
        <w:t>o udzielenie zamówienia w post</w:t>
      </w:r>
      <w:r w:rsidRPr="00AD3CBE">
        <w:rPr>
          <w:rFonts w:eastAsia="TimesNewRoman" w:cs="Arial"/>
          <w:sz w:val="24"/>
          <w:szCs w:val="24"/>
        </w:rPr>
        <w:t>ę</w:t>
      </w:r>
      <w:r w:rsidRPr="00AD3CBE">
        <w:rPr>
          <w:rFonts w:cs="Arial"/>
          <w:sz w:val="24"/>
          <w:szCs w:val="24"/>
        </w:rPr>
        <w:t>powaniu na:</w:t>
      </w:r>
    </w:p>
    <w:p w14:paraId="431F8698" w14:textId="77777777" w:rsidR="006A1388" w:rsidRDefault="006A1388" w:rsidP="006A1388">
      <w:pPr>
        <w:spacing w:before="120" w:after="0" w:line="300" w:lineRule="exact"/>
        <w:jc w:val="center"/>
        <w:rPr>
          <w:rFonts w:cs="Calibri"/>
          <w:b/>
          <w:sz w:val="24"/>
          <w:szCs w:val="24"/>
        </w:rPr>
      </w:pPr>
    </w:p>
    <w:p w14:paraId="2B7B4372" w14:textId="77777777" w:rsidR="006A1388" w:rsidRPr="00AD3CBE" w:rsidRDefault="006A1388" w:rsidP="006A1388">
      <w:pPr>
        <w:spacing w:before="120" w:after="0" w:line="300" w:lineRule="exact"/>
        <w:jc w:val="center"/>
        <w:rPr>
          <w:rFonts w:cs="Calibri"/>
          <w:b/>
          <w:sz w:val="24"/>
          <w:szCs w:val="24"/>
        </w:rPr>
      </w:pPr>
      <w:r w:rsidRPr="00AD3CBE">
        <w:rPr>
          <w:rFonts w:cs="Calibri"/>
          <w:b/>
          <w:sz w:val="24"/>
          <w:szCs w:val="24"/>
        </w:rPr>
        <w:t xml:space="preserve">sukcesywne dostarczanie papieru XERO oraz materiałów biurowych przez okres </w:t>
      </w:r>
      <w:r>
        <w:rPr>
          <w:rFonts w:cs="Calibri"/>
          <w:b/>
          <w:sz w:val="24"/>
          <w:szCs w:val="24"/>
        </w:rPr>
        <w:t>24</w:t>
      </w:r>
      <w:r w:rsidRPr="00AD3CBE">
        <w:rPr>
          <w:rFonts w:cs="Calibri"/>
          <w:b/>
          <w:sz w:val="24"/>
          <w:szCs w:val="24"/>
        </w:rPr>
        <w:t xml:space="preserve"> miesięcy</w:t>
      </w:r>
    </w:p>
    <w:p w14:paraId="32D7382B" w14:textId="77777777" w:rsidR="006A1388" w:rsidRDefault="006A1388" w:rsidP="006A1388">
      <w:pPr>
        <w:spacing w:before="120" w:after="0" w:line="300" w:lineRule="exact"/>
        <w:jc w:val="center"/>
        <w:rPr>
          <w:rFonts w:cs="Arial"/>
          <w:bCs/>
          <w:sz w:val="24"/>
          <w:szCs w:val="24"/>
        </w:rPr>
      </w:pPr>
      <w:r w:rsidRPr="00AD3CBE">
        <w:rPr>
          <w:b/>
          <w:sz w:val="24"/>
          <w:szCs w:val="24"/>
        </w:rPr>
        <w:t>w zakresie części ……………….</w:t>
      </w:r>
      <w:r>
        <w:rPr>
          <w:b/>
          <w:sz w:val="24"/>
          <w:szCs w:val="24"/>
        </w:rPr>
        <w:t>*</w:t>
      </w:r>
      <w:r w:rsidRPr="00AD3CB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z</w:t>
      </w:r>
      <w:r w:rsidRPr="00AD3CBE">
        <w:rPr>
          <w:b/>
          <w:sz w:val="24"/>
          <w:szCs w:val="24"/>
        </w:rPr>
        <w:t>amówienia,</w:t>
      </w:r>
    </w:p>
    <w:p w14:paraId="0592959A" w14:textId="77777777" w:rsidR="006A1388" w:rsidRDefault="006A1388" w:rsidP="006A1388">
      <w:pPr>
        <w:spacing w:before="120" w:after="0" w:line="300" w:lineRule="exact"/>
        <w:rPr>
          <w:rFonts w:cs="Arial"/>
          <w:sz w:val="24"/>
          <w:szCs w:val="24"/>
        </w:rPr>
      </w:pPr>
      <w:r w:rsidRPr="00AD3CBE">
        <w:rPr>
          <w:rFonts w:cs="Arial"/>
          <w:bCs/>
          <w:sz w:val="24"/>
          <w:szCs w:val="24"/>
        </w:rPr>
        <w:t>o</w:t>
      </w:r>
      <w:r w:rsidRPr="00AD3CBE">
        <w:rPr>
          <w:rFonts w:eastAsia="TimesNewRoman" w:cs="Arial"/>
          <w:sz w:val="24"/>
          <w:szCs w:val="24"/>
        </w:rPr>
        <w:t>ś</w:t>
      </w:r>
      <w:r w:rsidRPr="00AD3CBE">
        <w:rPr>
          <w:rFonts w:cs="Arial"/>
          <w:sz w:val="24"/>
          <w:szCs w:val="24"/>
        </w:rPr>
        <w:t xml:space="preserve">wiadczam/y, </w:t>
      </w:r>
      <w:r w:rsidRPr="00AD3CBE">
        <w:rPr>
          <w:rFonts w:eastAsia="TimesNewRoman" w:cs="Arial"/>
          <w:sz w:val="24"/>
          <w:szCs w:val="24"/>
        </w:rPr>
        <w:t>ż</w:t>
      </w:r>
      <w:r w:rsidRPr="00AD3CBE">
        <w:rPr>
          <w:rFonts w:cs="Arial"/>
          <w:sz w:val="24"/>
          <w:szCs w:val="24"/>
        </w:rPr>
        <w:t>e Wykonawca:</w:t>
      </w:r>
    </w:p>
    <w:p w14:paraId="6381EF76" w14:textId="77777777" w:rsidR="006A1388" w:rsidRPr="00AD3CBE" w:rsidRDefault="006A1388" w:rsidP="006A1388">
      <w:pPr>
        <w:pStyle w:val="Akapitzlist"/>
        <w:numPr>
          <w:ilvl w:val="3"/>
          <w:numId w:val="9"/>
        </w:numPr>
        <w:suppressAutoHyphens w:val="0"/>
        <w:autoSpaceDN/>
        <w:spacing w:before="120" w:after="0"/>
        <w:ind w:left="426"/>
        <w:contextualSpacing/>
        <w:textAlignment w:val="auto"/>
        <w:rPr>
          <w:rFonts w:asciiTheme="minorHAnsi" w:hAnsiTheme="minorHAnsi" w:cstheme="minorHAnsi"/>
          <w:sz w:val="24"/>
          <w:szCs w:val="24"/>
        </w:rPr>
      </w:pPr>
      <w:r w:rsidRPr="00AD3CBE">
        <w:rPr>
          <w:rFonts w:asciiTheme="minorHAnsi" w:hAnsiTheme="minorHAnsi" w:cstheme="minorHAnsi"/>
          <w:sz w:val="24"/>
          <w:szCs w:val="24"/>
        </w:rPr>
        <w:t xml:space="preserve">posiada uprawnienia do wykonywania określonej działalności lub czynności, jeżeli ustawy  </w:t>
      </w:r>
    </w:p>
    <w:p w14:paraId="0ACC7CC1" w14:textId="77777777" w:rsidR="006A1388" w:rsidRPr="00AD3CBE" w:rsidRDefault="006A1388" w:rsidP="006A1388">
      <w:pPr>
        <w:pStyle w:val="Akapitzlist"/>
        <w:numPr>
          <w:ilvl w:val="0"/>
          <w:numId w:val="9"/>
        </w:numPr>
        <w:suppressAutoHyphens w:val="0"/>
        <w:autoSpaceDN/>
        <w:spacing w:before="120" w:after="0"/>
        <w:ind w:left="426"/>
        <w:contextualSpacing/>
        <w:textAlignment w:val="auto"/>
        <w:rPr>
          <w:rFonts w:asciiTheme="minorHAnsi" w:hAnsiTheme="minorHAnsi" w:cstheme="minorHAnsi"/>
          <w:sz w:val="24"/>
          <w:szCs w:val="24"/>
        </w:rPr>
      </w:pPr>
      <w:r w:rsidRPr="00AD3CBE">
        <w:rPr>
          <w:rFonts w:asciiTheme="minorHAnsi" w:hAnsiTheme="minorHAnsi" w:cstheme="minorHAnsi"/>
          <w:sz w:val="24"/>
          <w:szCs w:val="24"/>
        </w:rPr>
        <w:t xml:space="preserve">nakładają obowiązek posiadania takich uprawnień, </w:t>
      </w:r>
    </w:p>
    <w:p w14:paraId="61DAA764" w14:textId="77777777" w:rsidR="006A1388" w:rsidRPr="00AD3CBE" w:rsidRDefault="006A1388" w:rsidP="006A1388">
      <w:pPr>
        <w:pStyle w:val="Akapitzlist"/>
        <w:numPr>
          <w:ilvl w:val="0"/>
          <w:numId w:val="9"/>
        </w:numPr>
        <w:suppressAutoHyphens w:val="0"/>
        <w:autoSpaceDN/>
        <w:spacing w:before="120" w:after="0"/>
        <w:ind w:left="426"/>
        <w:contextualSpacing/>
        <w:textAlignment w:val="auto"/>
        <w:rPr>
          <w:rFonts w:asciiTheme="minorHAnsi" w:hAnsiTheme="minorHAnsi" w:cstheme="minorHAnsi"/>
          <w:sz w:val="24"/>
          <w:szCs w:val="24"/>
        </w:rPr>
      </w:pPr>
      <w:r w:rsidRPr="00AD3CBE">
        <w:rPr>
          <w:rFonts w:asciiTheme="minorHAnsi" w:hAnsiTheme="minorHAnsi" w:cstheme="minorHAnsi"/>
          <w:sz w:val="24"/>
          <w:szCs w:val="24"/>
        </w:rPr>
        <w:t xml:space="preserve">posiada niezbędną wiedzę i doświadczenie oraz dysponuje potencjałem technicznym i   osobami zdolnymi do wykonania zamówienia, </w:t>
      </w:r>
    </w:p>
    <w:p w14:paraId="1C5498C6" w14:textId="77777777" w:rsidR="006A1388" w:rsidRPr="00AD3CBE" w:rsidRDefault="006A1388" w:rsidP="006A1388">
      <w:pPr>
        <w:pStyle w:val="Akapitzlist"/>
        <w:numPr>
          <w:ilvl w:val="0"/>
          <w:numId w:val="9"/>
        </w:numPr>
        <w:suppressAutoHyphens w:val="0"/>
        <w:autoSpaceDN/>
        <w:spacing w:before="120" w:after="0"/>
        <w:ind w:left="426"/>
        <w:contextualSpacing/>
        <w:textAlignment w:val="auto"/>
        <w:rPr>
          <w:rFonts w:asciiTheme="minorHAnsi" w:hAnsiTheme="minorHAnsi" w:cstheme="minorHAnsi"/>
          <w:sz w:val="24"/>
          <w:szCs w:val="24"/>
        </w:rPr>
      </w:pPr>
      <w:r w:rsidRPr="00AD3CBE">
        <w:rPr>
          <w:rFonts w:asciiTheme="minorHAnsi" w:hAnsiTheme="minorHAnsi" w:cstheme="minorHAnsi"/>
          <w:sz w:val="24"/>
          <w:szCs w:val="24"/>
        </w:rPr>
        <w:t>znajduje się w sytuacji ekonomicznej i finansowej zapewniającej wykonanie zamówienia,</w:t>
      </w:r>
    </w:p>
    <w:p w14:paraId="7475978D" w14:textId="77777777" w:rsidR="006A1388" w:rsidRPr="00AD3CBE" w:rsidRDefault="006A1388" w:rsidP="006A1388">
      <w:pPr>
        <w:pStyle w:val="Akapitzlist"/>
        <w:numPr>
          <w:ilvl w:val="0"/>
          <w:numId w:val="9"/>
        </w:numPr>
        <w:suppressAutoHyphens w:val="0"/>
        <w:autoSpaceDN/>
        <w:spacing w:before="120" w:after="0"/>
        <w:ind w:left="426"/>
        <w:contextualSpacing/>
        <w:textAlignment w:val="auto"/>
        <w:rPr>
          <w:rFonts w:asciiTheme="minorHAnsi" w:hAnsiTheme="minorHAnsi" w:cstheme="minorHAnsi"/>
          <w:sz w:val="24"/>
          <w:szCs w:val="24"/>
        </w:rPr>
      </w:pPr>
      <w:r w:rsidRPr="00AD3CBE">
        <w:rPr>
          <w:rFonts w:asciiTheme="minorHAnsi" w:hAnsiTheme="minorHAnsi" w:cstheme="minorHAnsi"/>
          <w:sz w:val="24"/>
          <w:szCs w:val="24"/>
        </w:rPr>
        <w:t>nie podlega wykluczeniu z postępowania na podstawie przesłanek zawartych poniżej,</w:t>
      </w:r>
    </w:p>
    <w:p w14:paraId="5E440231" w14:textId="77777777" w:rsidR="006A1388" w:rsidRPr="00AD3CBE" w:rsidRDefault="006A1388" w:rsidP="006A1388">
      <w:pPr>
        <w:tabs>
          <w:tab w:val="left" w:pos="360"/>
        </w:tabs>
        <w:spacing w:before="120" w:line="276" w:lineRule="auto"/>
        <w:ind w:left="180" w:hanging="180"/>
        <w:jc w:val="both"/>
        <w:rPr>
          <w:rFonts w:cstheme="minorHAnsi"/>
          <w:sz w:val="24"/>
          <w:szCs w:val="24"/>
        </w:rPr>
      </w:pPr>
      <w:r w:rsidRPr="00AD3CBE">
        <w:rPr>
          <w:rFonts w:cstheme="minorHAnsi"/>
          <w:sz w:val="24"/>
          <w:szCs w:val="24"/>
        </w:rPr>
        <w:t>- w zakresie wymaganym przez Zamawiającego.</w:t>
      </w:r>
    </w:p>
    <w:p w14:paraId="7215094F" w14:textId="77777777" w:rsidR="006A1388" w:rsidRPr="00AD3CBE" w:rsidRDefault="006A1388" w:rsidP="006A1388">
      <w:pPr>
        <w:spacing w:before="120" w:line="276" w:lineRule="auto"/>
        <w:rPr>
          <w:rFonts w:cstheme="minorHAnsi"/>
          <w:sz w:val="24"/>
          <w:szCs w:val="24"/>
        </w:rPr>
      </w:pPr>
    </w:p>
    <w:p w14:paraId="2C13110A" w14:textId="77777777" w:rsidR="006A1388" w:rsidRPr="00AD3CBE" w:rsidRDefault="006A1388" w:rsidP="006A1388">
      <w:pPr>
        <w:spacing w:after="0" w:line="300" w:lineRule="exact"/>
        <w:rPr>
          <w:rFonts w:cstheme="minorHAnsi"/>
          <w:sz w:val="24"/>
          <w:szCs w:val="24"/>
        </w:rPr>
      </w:pPr>
      <w:r w:rsidRPr="00AD3CBE">
        <w:rPr>
          <w:rFonts w:cstheme="minorHAnsi"/>
          <w:sz w:val="24"/>
          <w:szCs w:val="24"/>
        </w:rPr>
        <w:t>..............................................., dnia .........................</w:t>
      </w:r>
    </w:p>
    <w:p w14:paraId="7281717D" w14:textId="77777777" w:rsidR="006A1388" w:rsidRDefault="006A1388" w:rsidP="006A1388">
      <w:pPr>
        <w:spacing w:after="0" w:line="240" w:lineRule="auto"/>
        <w:rPr>
          <w:rFonts w:cstheme="minorHAnsi"/>
          <w:i/>
          <w:sz w:val="18"/>
          <w:szCs w:val="18"/>
        </w:rPr>
      </w:pPr>
      <w:r w:rsidRPr="00CF0D61">
        <w:rPr>
          <w:rFonts w:cstheme="minorHAnsi"/>
          <w:i/>
          <w:sz w:val="18"/>
          <w:szCs w:val="18"/>
        </w:rPr>
        <w:t>miejscowość</w:t>
      </w:r>
      <w:r w:rsidRPr="00CF0D61">
        <w:rPr>
          <w:rFonts w:cstheme="minorHAnsi"/>
          <w:i/>
          <w:sz w:val="18"/>
          <w:szCs w:val="18"/>
        </w:rPr>
        <w:tab/>
      </w:r>
      <w:r w:rsidRPr="00CF0D61">
        <w:rPr>
          <w:rFonts w:cstheme="minorHAnsi"/>
          <w:i/>
          <w:sz w:val="18"/>
          <w:szCs w:val="18"/>
        </w:rPr>
        <w:tab/>
      </w:r>
      <w:r w:rsidRPr="00CF0D61">
        <w:rPr>
          <w:rFonts w:cstheme="minorHAnsi"/>
          <w:i/>
          <w:sz w:val="18"/>
          <w:szCs w:val="18"/>
        </w:rPr>
        <w:tab/>
        <w:t xml:space="preserve"> </w:t>
      </w:r>
      <w:r>
        <w:rPr>
          <w:rFonts w:cstheme="minorHAnsi"/>
          <w:i/>
          <w:sz w:val="18"/>
          <w:szCs w:val="18"/>
        </w:rPr>
        <w:t xml:space="preserve">       </w:t>
      </w:r>
      <w:r w:rsidRPr="00CF0D61">
        <w:rPr>
          <w:rFonts w:cstheme="minorHAnsi"/>
          <w:i/>
          <w:sz w:val="18"/>
          <w:szCs w:val="18"/>
        </w:rPr>
        <w:t>data</w:t>
      </w:r>
    </w:p>
    <w:p w14:paraId="6AEBC5D6" w14:textId="77777777" w:rsidR="006A1388" w:rsidRDefault="006A1388" w:rsidP="006A1388">
      <w:pPr>
        <w:spacing w:line="200" w:lineRule="exact"/>
        <w:ind w:left="720" w:firstLine="720"/>
        <w:rPr>
          <w:rFonts w:cstheme="minorHAnsi"/>
          <w:i/>
          <w:sz w:val="18"/>
          <w:szCs w:val="18"/>
        </w:rPr>
      </w:pPr>
    </w:p>
    <w:p w14:paraId="7211A5A4" w14:textId="77777777" w:rsidR="006A1388" w:rsidRDefault="006A1388" w:rsidP="006A1388">
      <w:pPr>
        <w:spacing w:line="200" w:lineRule="exact"/>
        <w:ind w:left="720" w:firstLine="720"/>
        <w:rPr>
          <w:rFonts w:cstheme="minorHAnsi"/>
          <w:i/>
          <w:sz w:val="18"/>
          <w:szCs w:val="18"/>
        </w:rPr>
      </w:pPr>
    </w:p>
    <w:p w14:paraId="2A0C6B02" w14:textId="77777777" w:rsidR="006A1388" w:rsidRPr="00C830B1" w:rsidRDefault="006A1388" w:rsidP="006A1388">
      <w:pPr>
        <w:pStyle w:val="Nagwek1"/>
        <w:spacing w:before="0" w:after="0" w:line="300" w:lineRule="exact"/>
        <w:ind w:left="3534" w:firstLine="720"/>
        <w:jc w:val="center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C830B1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</w:t>
      </w:r>
    </w:p>
    <w:p w14:paraId="3971EAE4" w14:textId="77777777" w:rsidR="006A1388" w:rsidRPr="00CF0D61" w:rsidRDefault="006A1388" w:rsidP="006A1388">
      <w:pPr>
        <w:autoSpaceDE w:val="0"/>
        <w:autoSpaceDN w:val="0"/>
        <w:adjustRightInd w:val="0"/>
        <w:spacing w:after="0" w:line="240" w:lineRule="auto"/>
        <w:ind w:left="4254" w:firstLine="709"/>
        <w:jc w:val="right"/>
        <w:rPr>
          <w:rFonts w:eastAsia="CenturyGothic,Italic" w:cstheme="minorHAnsi"/>
          <w:i/>
          <w:iCs/>
          <w:sz w:val="20"/>
          <w:szCs w:val="20"/>
        </w:rPr>
      </w:pPr>
      <w:r w:rsidRPr="00CF0D61">
        <w:rPr>
          <w:rFonts w:eastAsia="CenturyGothic,Italic" w:cstheme="minorHAnsi"/>
          <w:i/>
          <w:iCs/>
          <w:sz w:val="20"/>
          <w:szCs w:val="20"/>
        </w:rPr>
        <w:t xml:space="preserve">  podpis i pieczątka imienna uprawnionego(-</w:t>
      </w:r>
      <w:proofErr w:type="spellStart"/>
      <w:r w:rsidRPr="00CF0D61">
        <w:rPr>
          <w:rFonts w:eastAsia="CenturyGothic,Italic" w:cstheme="minorHAnsi"/>
          <w:i/>
          <w:iCs/>
          <w:sz w:val="20"/>
          <w:szCs w:val="20"/>
        </w:rPr>
        <w:t>ych</w:t>
      </w:r>
      <w:proofErr w:type="spellEnd"/>
      <w:r w:rsidRPr="00CF0D61">
        <w:rPr>
          <w:rFonts w:eastAsia="CenturyGothic,Italic" w:cstheme="minorHAnsi"/>
          <w:i/>
          <w:iCs/>
          <w:sz w:val="20"/>
          <w:szCs w:val="20"/>
        </w:rPr>
        <w:t>)</w:t>
      </w:r>
    </w:p>
    <w:p w14:paraId="624D0B63" w14:textId="77777777" w:rsidR="006A1388" w:rsidRDefault="006A1388" w:rsidP="006A1388">
      <w:pPr>
        <w:spacing w:after="0" w:line="240" w:lineRule="auto"/>
        <w:ind w:left="4963" w:firstLine="709"/>
        <w:jc w:val="right"/>
        <w:rPr>
          <w:rFonts w:eastAsia="CenturyGothic,Italic" w:cstheme="minorHAnsi"/>
          <w:i/>
          <w:iCs/>
          <w:sz w:val="20"/>
          <w:szCs w:val="20"/>
        </w:rPr>
      </w:pPr>
      <w:r w:rsidRPr="00CF0D61">
        <w:rPr>
          <w:rFonts w:eastAsia="CenturyGothic,Italic" w:cstheme="minorHAnsi"/>
          <w:i/>
          <w:iCs/>
          <w:sz w:val="20"/>
          <w:szCs w:val="20"/>
        </w:rPr>
        <w:t>przedstawiciela(-i) Wykonawcy</w:t>
      </w:r>
    </w:p>
    <w:p w14:paraId="40BAB7A5" w14:textId="77777777" w:rsidR="006A1388" w:rsidRDefault="006A1388" w:rsidP="006A1388">
      <w:pPr>
        <w:spacing w:line="240" w:lineRule="exact"/>
        <w:ind w:left="4963" w:firstLine="709"/>
        <w:rPr>
          <w:rFonts w:eastAsia="CenturyGothic,Italic" w:cstheme="minorHAnsi"/>
          <w:i/>
          <w:iCs/>
          <w:sz w:val="20"/>
          <w:szCs w:val="20"/>
        </w:rPr>
      </w:pPr>
    </w:p>
    <w:p w14:paraId="5624173F" w14:textId="77777777" w:rsidR="006A1388" w:rsidRPr="00CF0D61" w:rsidRDefault="006A1388" w:rsidP="006A1388">
      <w:pPr>
        <w:spacing w:line="240" w:lineRule="exact"/>
        <w:ind w:left="4963" w:firstLine="709"/>
        <w:rPr>
          <w:rFonts w:eastAsia="CenturyGothic,Italic" w:cstheme="minorHAnsi"/>
          <w:i/>
          <w:iCs/>
          <w:sz w:val="20"/>
          <w:szCs w:val="20"/>
        </w:rPr>
      </w:pPr>
    </w:p>
    <w:p w14:paraId="419CB1B7" w14:textId="77777777" w:rsidR="006A1388" w:rsidRPr="00CF0D61" w:rsidRDefault="006A1388" w:rsidP="006A1388">
      <w:pPr>
        <w:pStyle w:val="NormalnyWeb"/>
        <w:numPr>
          <w:ilvl w:val="0"/>
          <w:numId w:val="7"/>
        </w:numPr>
        <w:spacing w:before="120" w:beforeAutospacing="0" w:after="0" w:afterAutospacing="0" w:line="276" w:lineRule="auto"/>
        <w:ind w:left="426" w:hanging="284"/>
        <w:jc w:val="both"/>
        <w:outlineLvl w:val="0"/>
        <w:rPr>
          <w:rFonts w:asciiTheme="minorHAnsi" w:hAnsiTheme="minorHAnsi" w:cstheme="minorHAnsi"/>
        </w:rPr>
      </w:pPr>
      <w:r w:rsidRPr="00CF0D61">
        <w:rPr>
          <w:rFonts w:asciiTheme="minorHAnsi" w:hAnsiTheme="minorHAnsi" w:cstheme="minorHAnsi"/>
        </w:rPr>
        <w:t>Zamawiający wykluczy z postępowania wykonawcę:</w:t>
      </w:r>
    </w:p>
    <w:p w14:paraId="335A8D8D" w14:textId="77777777" w:rsidR="006A1388" w:rsidRPr="00CF0D61" w:rsidRDefault="006A1388" w:rsidP="006A1388">
      <w:pPr>
        <w:pStyle w:val="NormalnyWeb"/>
        <w:numPr>
          <w:ilvl w:val="0"/>
          <w:numId w:val="5"/>
        </w:numPr>
        <w:spacing w:before="120" w:beforeAutospacing="0" w:after="120" w:afterAutospacing="0" w:line="276" w:lineRule="auto"/>
        <w:ind w:left="709" w:hanging="283"/>
        <w:jc w:val="both"/>
        <w:outlineLvl w:val="0"/>
        <w:rPr>
          <w:rFonts w:asciiTheme="minorHAnsi" w:hAnsiTheme="minorHAnsi" w:cstheme="minorHAnsi"/>
        </w:rPr>
      </w:pPr>
      <w:r w:rsidRPr="00CF0D61">
        <w:rPr>
          <w:rFonts w:asciiTheme="minorHAnsi" w:hAnsiTheme="minorHAnsi" w:cstheme="minorHAnsi"/>
        </w:rPr>
        <w:t>który nie wykazał spełniania warunków udziału w postępowaniu lub nie został zaproszony do negocjacji lub złożenia ofert wstępnych albo ofert, lub nie wykazał braku podstaw wykluczenia;</w:t>
      </w:r>
    </w:p>
    <w:p w14:paraId="33F52C6C" w14:textId="77777777" w:rsidR="006A1388" w:rsidRPr="00CF0D61" w:rsidRDefault="006A1388" w:rsidP="006A1388">
      <w:pPr>
        <w:pStyle w:val="NormalnyWeb"/>
        <w:numPr>
          <w:ilvl w:val="0"/>
          <w:numId w:val="5"/>
        </w:numPr>
        <w:spacing w:before="120" w:beforeAutospacing="0" w:after="120" w:afterAutospacing="0" w:line="276" w:lineRule="auto"/>
        <w:ind w:left="709" w:hanging="283"/>
        <w:jc w:val="both"/>
        <w:outlineLvl w:val="0"/>
        <w:rPr>
          <w:rFonts w:asciiTheme="minorHAnsi" w:hAnsiTheme="minorHAnsi" w:cstheme="minorHAnsi"/>
        </w:rPr>
      </w:pPr>
      <w:r w:rsidRPr="00CF0D61">
        <w:rPr>
          <w:rFonts w:asciiTheme="minorHAnsi" w:hAnsiTheme="minorHAnsi" w:cstheme="minorHAnsi"/>
        </w:rPr>
        <w:lastRenderedPageBreak/>
        <w:t>będącego osobą fizyczną, którego prawomocnie skazano za przestępstwo:</w:t>
      </w:r>
    </w:p>
    <w:p w14:paraId="5FB5E8AD" w14:textId="77777777" w:rsidR="006A1388" w:rsidRPr="00CF0D61" w:rsidRDefault="006A1388" w:rsidP="006A1388">
      <w:pPr>
        <w:pStyle w:val="NormalnyWeb"/>
        <w:numPr>
          <w:ilvl w:val="0"/>
          <w:numId w:val="8"/>
        </w:numPr>
        <w:spacing w:before="120" w:beforeAutospacing="0" w:after="120" w:afterAutospacing="0" w:line="276" w:lineRule="auto"/>
        <w:ind w:left="993"/>
        <w:jc w:val="both"/>
        <w:outlineLvl w:val="0"/>
        <w:rPr>
          <w:rFonts w:asciiTheme="minorHAnsi" w:hAnsiTheme="minorHAnsi" w:cstheme="minorHAnsi"/>
        </w:rPr>
      </w:pPr>
      <w:r w:rsidRPr="00CF0D61">
        <w:rPr>
          <w:rFonts w:asciiTheme="minorHAnsi" w:hAnsiTheme="minorHAnsi" w:cstheme="minorHAnsi"/>
        </w:rPr>
        <w:t>udziału w zorganizowanej grupie przestępczej albo związku mającym na celu popełnienie przestępstwa lub przestępstwa skarbowego, o którym mowa w art. 258 Kodeksu karnego,</w:t>
      </w:r>
    </w:p>
    <w:p w14:paraId="60AC0C96" w14:textId="77777777" w:rsidR="006A1388" w:rsidRPr="00CF0D61" w:rsidRDefault="006A1388" w:rsidP="006A1388">
      <w:pPr>
        <w:pStyle w:val="NormalnyWeb"/>
        <w:numPr>
          <w:ilvl w:val="0"/>
          <w:numId w:val="8"/>
        </w:numPr>
        <w:spacing w:before="120" w:beforeAutospacing="0" w:after="120" w:afterAutospacing="0" w:line="276" w:lineRule="auto"/>
        <w:ind w:left="993"/>
        <w:jc w:val="both"/>
        <w:outlineLvl w:val="0"/>
        <w:rPr>
          <w:rFonts w:asciiTheme="minorHAnsi" w:hAnsiTheme="minorHAnsi" w:cstheme="minorHAnsi"/>
        </w:rPr>
      </w:pPr>
      <w:r w:rsidRPr="00CF0D61">
        <w:rPr>
          <w:rFonts w:asciiTheme="minorHAnsi" w:hAnsiTheme="minorHAnsi" w:cstheme="minorHAnsi"/>
        </w:rPr>
        <w:t xml:space="preserve">handlu ludźmi, o którym mowa w art. 189a Kodeksu karnego, </w:t>
      </w:r>
    </w:p>
    <w:p w14:paraId="436BCB3B" w14:textId="77777777" w:rsidR="006A1388" w:rsidRPr="00CF0D61" w:rsidRDefault="006A1388" w:rsidP="006A1388">
      <w:pPr>
        <w:pStyle w:val="NormalnyWeb"/>
        <w:numPr>
          <w:ilvl w:val="0"/>
          <w:numId w:val="8"/>
        </w:numPr>
        <w:spacing w:before="120" w:beforeAutospacing="0" w:after="120" w:afterAutospacing="0" w:line="276" w:lineRule="auto"/>
        <w:ind w:left="993"/>
        <w:jc w:val="both"/>
        <w:outlineLvl w:val="0"/>
        <w:rPr>
          <w:rFonts w:asciiTheme="minorHAnsi" w:hAnsiTheme="minorHAnsi" w:cstheme="minorHAnsi"/>
        </w:rPr>
      </w:pPr>
      <w:r w:rsidRPr="00CF0D61">
        <w:rPr>
          <w:rFonts w:asciiTheme="minorHAnsi" w:hAnsiTheme="minorHAnsi" w:cstheme="minorHAnsi"/>
        </w:rPr>
        <w:t>o którym mowa w art. 228-230a, art. 250a Kodeksu karnego lub w art. 46 lub art. 48 ustawy z dnia 25 czerwca 2010 r. o sporcie,</w:t>
      </w:r>
    </w:p>
    <w:p w14:paraId="19607020" w14:textId="77777777" w:rsidR="006A1388" w:rsidRPr="00CF0D61" w:rsidRDefault="006A1388" w:rsidP="006A1388">
      <w:pPr>
        <w:pStyle w:val="NormalnyWeb"/>
        <w:numPr>
          <w:ilvl w:val="0"/>
          <w:numId w:val="8"/>
        </w:numPr>
        <w:spacing w:before="120" w:beforeAutospacing="0" w:after="120" w:afterAutospacing="0" w:line="276" w:lineRule="auto"/>
        <w:ind w:left="993"/>
        <w:jc w:val="both"/>
        <w:outlineLvl w:val="0"/>
        <w:rPr>
          <w:rFonts w:asciiTheme="minorHAnsi" w:hAnsiTheme="minorHAnsi" w:cstheme="minorHAnsi"/>
        </w:rPr>
      </w:pPr>
      <w:r w:rsidRPr="00CF0D61">
        <w:rPr>
          <w:rFonts w:asciiTheme="minorHAnsi" w:hAnsiTheme="minorHAnsi" w:cstheme="minorHAnsi"/>
        </w:rPr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23BA3F5D" w14:textId="77777777" w:rsidR="006A1388" w:rsidRPr="00CF0D61" w:rsidRDefault="006A1388" w:rsidP="006A1388">
      <w:pPr>
        <w:pStyle w:val="NormalnyWeb"/>
        <w:numPr>
          <w:ilvl w:val="0"/>
          <w:numId w:val="8"/>
        </w:numPr>
        <w:spacing w:before="120" w:beforeAutospacing="0" w:after="120" w:afterAutospacing="0" w:line="276" w:lineRule="auto"/>
        <w:ind w:left="993"/>
        <w:jc w:val="both"/>
        <w:outlineLvl w:val="0"/>
        <w:rPr>
          <w:rFonts w:asciiTheme="minorHAnsi" w:hAnsiTheme="minorHAnsi" w:cstheme="minorHAnsi"/>
        </w:rPr>
      </w:pPr>
      <w:r w:rsidRPr="00CF0D61">
        <w:rPr>
          <w:rFonts w:asciiTheme="minorHAnsi" w:hAnsiTheme="minorHAnsi" w:cstheme="minorHAnsi"/>
        </w:rPr>
        <w:t>o charakterze terrorystycznym, o którym mowa w art. 115 § 20 Kodeksu karnego, lub mające na celu popełnienie tego przestępstwa,</w:t>
      </w:r>
    </w:p>
    <w:p w14:paraId="3B1D8E0E" w14:textId="77777777" w:rsidR="006A1388" w:rsidRPr="00CF0D61" w:rsidRDefault="006A1388" w:rsidP="006A1388">
      <w:pPr>
        <w:pStyle w:val="NormalnyWeb"/>
        <w:numPr>
          <w:ilvl w:val="0"/>
          <w:numId w:val="8"/>
        </w:numPr>
        <w:spacing w:before="120" w:beforeAutospacing="0" w:after="120" w:afterAutospacing="0" w:line="276" w:lineRule="auto"/>
        <w:ind w:left="993"/>
        <w:jc w:val="both"/>
        <w:outlineLvl w:val="0"/>
        <w:rPr>
          <w:rFonts w:asciiTheme="minorHAnsi" w:hAnsiTheme="minorHAnsi" w:cstheme="minorHAnsi"/>
        </w:rPr>
      </w:pPr>
      <w:r w:rsidRPr="00CF0D61">
        <w:rPr>
          <w:rFonts w:asciiTheme="minorHAnsi" w:hAnsiTheme="minorHAnsi" w:cstheme="minorHAnsi"/>
        </w:rPr>
        <w:t>powierzenia wykonywania pracy małoletniemu cudzoziemcowi, o którym mowa w art. 9 ust. 2 ustawy z dnia 15 czerwca 2012 r. o skutkach powierzania wykonywania pracy cudzoziemcom przebywającym wbrew przepisom na terytorium Rzeczypospolitej Polskiej (Dz. U. poz. 769),</w:t>
      </w:r>
    </w:p>
    <w:p w14:paraId="77DF7C8F" w14:textId="77777777" w:rsidR="006A1388" w:rsidRPr="00CF0D61" w:rsidRDefault="006A1388" w:rsidP="006A1388">
      <w:pPr>
        <w:pStyle w:val="NormalnyWeb"/>
        <w:numPr>
          <w:ilvl w:val="0"/>
          <w:numId w:val="8"/>
        </w:numPr>
        <w:spacing w:before="120" w:beforeAutospacing="0" w:after="120" w:afterAutospacing="0" w:line="276" w:lineRule="auto"/>
        <w:ind w:left="993"/>
        <w:jc w:val="both"/>
        <w:outlineLvl w:val="0"/>
        <w:rPr>
          <w:rFonts w:asciiTheme="minorHAnsi" w:hAnsiTheme="minorHAnsi" w:cstheme="minorHAnsi"/>
        </w:rPr>
      </w:pPr>
      <w:r w:rsidRPr="00CF0D61">
        <w:rPr>
          <w:rFonts w:asciiTheme="minorHAnsi" w:hAnsiTheme="minorHAnsi" w:cstheme="minorHAnsi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14:paraId="53BA731B" w14:textId="77777777" w:rsidR="006A1388" w:rsidRPr="00CF0D61" w:rsidRDefault="006A1388" w:rsidP="006A1388">
      <w:pPr>
        <w:pStyle w:val="NormalnyWeb"/>
        <w:numPr>
          <w:ilvl w:val="0"/>
          <w:numId w:val="8"/>
        </w:numPr>
        <w:spacing w:before="120" w:beforeAutospacing="0" w:after="120" w:afterAutospacing="0" w:line="276" w:lineRule="auto"/>
        <w:ind w:left="993"/>
        <w:jc w:val="both"/>
        <w:outlineLvl w:val="0"/>
        <w:rPr>
          <w:rFonts w:asciiTheme="minorHAnsi" w:hAnsiTheme="minorHAnsi" w:cstheme="minorHAnsi"/>
        </w:rPr>
      </w:pPr>
      <w:r w:rsidRPr="00CF0D61">
        <w:rPr>
          <w:rFonts w:asciiTheme="minorHAnsi" w:hAnsiTheme="minorHAnsi" w:cstheme="minorHAnsi"/>
        </w:rPr>
        <w:t>o którym mowa w art. 9 ust. 1 i 3 lub art. 10 ustawy z dnia 15 czerwca 2012 r. o skutkach powierzania wykonywania pracy cudzoziemcom przebywającym wbrew przepisom na terytorium Rzeczypospolitej Polskiej</w:t>
      </w:r>
    </w:p>
    <w:p w14:paraId="32DEC813" w14:textId="77777777" w:rsidR="006A1388" w:rsidRPr="00CF0D61" w:rsidRDefault="006A1388" w:rsidP="006A1388">
      <w:pPr>
        <w:pStyle w:val="NormalnyWeb"/>
        <w:spacing w:before="120" w:beforeAutospacing="0" w:after="120" w:afterAutospacing="0" w:line="276" w:lineRule="auto"/>
        <w:ind w:left="633"/>
        <w:jc w:val="both"/>
        <w:outlineLvl w:val="0"/>
        <w:rPr>
          <w:rFonts w:asciiTheme="minorHAnsi" w:hAnsiTheme="minorHAnsi" w:cstheme="minorHAnsi"/>
        </w:rPr>
      </w:pPr>
      <w:r w:rsidRPr="00CF0D61">
        <w:rPr>
          <w:rFonts w:asciiTheme="minorHAnsi" w:hAnsiTheme="minorHAnsi" w:cstheme="minorHAnsi"/>
        </w:rPr>
        <w:t>- lub za odpowiedni czyn zabroniony określony w przepisach prawa obcego;</w:t>
      </w:r>
    </w:p>
    <w:p w14:paraId="27AE3EA5" w14:textId="77777777" w:rsidR="006A1388" w:rsidRPr="00CF0D61" w:rsidRDefault="006A1388" w:rsidP="006A1388">
      <w:pPr>
        <w:pStyle w:val="NormalnyWeb"/>
        <w:numPr>
          <w:ilvl w:val="0"/>
          <w:numId w:val="5"/>
        </w:numPr>
        <w:spacing w:before="120" w:beforeAutospacing="0" w:after="120" w:afterAutospacing="0" w:line="276" w:lineRule="auto"/>
        <w:ind w:left="709" w:hanging="283"/>
        <w:jc w:val="both"/>
        <w:outlineLvl w:val="0"/>
        <w:rPr>
          <w:rFonts w:asciiTheme="minorHAnsi" w:hAnsiTheme="minorHAnsi" w:cstheme="minorHAnsi"/>
        </w:rPr>
      </w:pPr>
      <w:r w:rsidRPr="00CF0D61">
        <w:rPr>
          <w:rFonts w:asciiTheme="minorHAnsi" w:hAnsiTheme="minorHAnsi" w:cstheme="minorHAnsi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ppkt 2;</w:t>
      </w:r>
    </w:p>
    <w:p w14:paraId="62A60D31" w14:textId="77777777" w:rsidR="006A1388" w:rsidRPr="00CF0D61" w:rsidRDefault="006A1388" w:rsidP="006A1388">
      <w:pPr>
        <w:pStyle w:val="NormalnyWeb"/>
        <w:numPr>
          <w:ilvl w:val="0"/>
          <w:numId w:val="5"/>
        </w:numPr>
        <w:spacing w:before="120" w:beforeAutospacing="0" w:after="120" w:afterAutospacing="0" w:line="276" w:lineRule="auto"/>
        <w:ind w:left="709" w:hanging="283"/>
        <w:jc w:val="both"/>
        <w:outlineLvl w:val="0"/>
        <w:rPr>
          <w:rFonts w:asciiTheme="minorHAnsi" w:hAnsiTheme="minorHAnsi" w:cstheme="minorHAnsi"/>
        </w:rPr>
      </w:pPr>
      <w:r w:rsidRPr="00CF0D61">
        <w:rPr>
          <w:rFonts w:asciiTheme="minorHAnsi" w:hAnsiTheme="minorHAnsi" w:cstheme="minorHAnsi"/>
        </w:rPr>
        <w:t xml:space="preserve">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1754F50F" w14:textId="77777777" w:rsidR="006A1388" w:rsidRPr="00CF0D61" w:rsidRDefault="006A1388" w:rsidP="006A1388">
      <w:pPr>
        <w:pStyle w:val="NormalnyWeb"/>
        <w:numPr>
          <w:ilvl w:val="0"/>
          <w:numId w:val="5"/>
        </w:numPr>
        <w:spacing w:before="120" w:beforeAutospacing="0" w:after="120" w:afterAutospacing="0" w:line="276" w:lineRule="auto"/>
        <w:ind w:left="709" w:hanging="283"/>
        <w:jc w:val="both"/>
        <w:outlineLvl w:val="0"/>
        <w:rPr>
          <w:rFonts w:asciiTheme="minorHAnsi" w:hAnsiTheme="minorHAnsi" w:cstheme="minorHAnsi"/>
        </w:rPr>
      </w:pPr>
      <w:r w:rsidRPr="00CF0D61">
        <w:rPr>
          <w:rFonts w:asciiTheme="minorHAnsi" w:hAnsiTheme="minorHAnsi" w:cstheme="minorHAnsi"/>
        </w:rPr>
        <w:t>wobec którego prawomocnie orzeczono zakaz ubiegania się o zamówienia publiczne;</w:t>
      </w:r>
    </w:p>
    <w:p w14:paraId="3149F546" w14:textId="77777777" w:rsidR="006A1388" w:rsidRPr="00CF0D61" w:rsidRDefault="006A1388" w:rsidP="006A1388">
      <w:pPr>
        <w:pStyle w:val="NormalnyWeb"/>
        <w:numPr>
          <w:ilvl w:val="0"/>
          <w:numId w:val="5"/>
        </w:numPr>
        <w:spacing w:before="120" w:beforeAutospacing="0" w:after="120" w:afterAutospacing="0" w:line="276" w:lineRule="auto"/>
        <w:ind w:left="709" w:hanging="283"/>
        <w:jc w:val="both"/>
        <w:outlineLvl w:val="0"/>
        <w:rPr>
          <w:rFonts w:asciiTheme="minorHAnsi" w:hAnsiTheme="minorHAnsi" w:cstheme="minorHAnsi"/>
        </w:rPr>
      </w:pPr>
      <w:r w:rsidRPr="00CF0D61">
        <w:rPr>
          <w:rFonts w:asciiTheme="minorHAnsi" w:hAnsiTheme="minorHAnsi" w:cstheme="minorHAnsi"/>
        </w:rPr>
        <w:lastRenderedPageBreak/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7D535A70" w14:textId="77777777" w:rsidR="006A1388" w:rsidRPr="00CF0D61" w:rsidRDefault="006A1388" w:rsidP="006A1388">
      <w:pPr>
        <w:pStyle w:val="NormalnyWeb"/>
        <w:numPr>
          <w:ilvl w:val="0"/>
          <w:numId w:val="5"/>
        </w:numPr>
        <w:spacing w:before="120" w:beforeAutospacing="0" w:after="120" w:afterAutospacing="0" w:line="276" w:lineRule="auto"/>
        <w:ind w:left="709"/>
        <w:jc w:val="both"/>
        <w:outlineLvl w:val="0"/>
        <w:rPr>
          <w:rFonts w:asciiTheme="minorHAnsi" w:hAnsiTheme="minorHAnsi" w:cstheme="minorHAnsi"/>
        </w:rPr>
      </w:pPr>
      <w:r w:rsidRPr="00CF0D61">
        <w:rPr>
          <w:rFonts w:asciiTheme="minorHAnsi" w:hAnsiTheme="minorHAnsi" w:cstheme="minorHAnsi"/>
        </w:rPr>
        <w:t>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</w:t>
      </w:r>
    </w:p>
    <w:p w14:paraId="01C17CFE" w14:textId="77777777" w:rsidR="006A1388" w:rsidRPr="00CF0D61" w:rsidRDefault="006A1388" w:rsidP="006A1388">
      <w:pPr>
        <w:pStyle w:val="NormalnyWeb"/>
        <w:numPr>
          <w:ilvl w:val="0"/>
          <w:numId w:val="5"/>
        </w:numPr>
        <w:spacing w:before="120" w:beforeAutospacing="0" w:after="120" w:afterAutospacing="0" w:line="276" w:lineRule="auto"/>
        <w:ind w:left="709"/>
        <w:jc w:val="both"/>
        <w:outlineLvl w:val="0"/>
        <w:rPr>
          <w:rFonts w:asciiTheme="minorHAnsi" w:hAnsiTheme="minorHAnsi" w:cstheme="minorHAnsi"/>
        </w:rPr>
      </w:pPr>
      <w:r w:rsidRPr="00CF0D61">
        <w:rPr>
          <w:rFonts w:asciiTheme="minorHAnsi" w:hAnsiTheme="minorHAnsi" w:cstheme="minorHAnsi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tej procedury, 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dowodów;</w:t>
      </w:r>
    </w:p>
    <w:p w14:paraId="76E4CAF3" w14:textId="77777777" w:rsidR="006A1388" w:rsidRPr="00CF0D61" w:rsidRDefault="006A1388" w:rsidP="006A1388">
      <w:pPr>
        <w:pStyle w:val="NormalnyWeb"/>
        <w:numPr>
          <w:ilvl w:val="0"/>
          <w:numId w:val="5"/>
        </w:numPr>
        <w:spacing w:before="120" w:beforeAutospacing="0" w:after="120" w:afterAutospacing="0" w:line="276" w:lineRule="auto"/>
        <w:ind w:left="709"/>
        <w:jc w:val="both"/>
        <w:outlineLvl w:val="0"/>
        <w:rPr>
          <w:rFonts w:asciiTheme="minorHAnsi" w:hAnsiTheme="minorHAnsi" w:cstheme="minorHAnsi"/>
        </w:rPr>
      </w:pPr>
      <w:r w:rsidRPr="00CF0D61">
        <w:rPr>
          <w:rFonts w:asciiTheme="minorHAnsi" w:hAnsiTheme="minorHAnsi" w:cstheme="minorHAnsi"/>
        </w:rPr>
        <w:t>który, z przyczyn leżących po jego stronie, w znacznym stopniu lub zakresie nie wykonał lub nienależycie wykonał albo długotrwale nienależycie wykonywał istotne zobowiązanie wynikające z wcześniejszej umowy w sprawie zamówienia, co doprowadziło do wypowiedzenia lub odstąpienia od umowy, odszkodowania, wykonania zastępczego lub realizacji uprawnień z tytułu rękojmi za wady;</w:t>
      </w:r>
    </w:p>
    <w:p w14:paraId="424AD2B4" w14:textId="77777777" w:rsidR="006A1388" w:rsidRPr="00CF0D61" w:rsidRDefault="006A1388" w:rsidP="006A1388">
      <w:pPr>
        <w:pStyle w:val="NormalnyWeb"/>
        <w:numPr>
          <w:ilvl w:val="0"/>
          <w:numId w:val="5"/>
        </w:numPr>
        <w:spacing w:before="120" w:beforeAutospacing="0" w:after="120" w:afterAutospacing="0" w:line="276" w:lineRule="auto"/>
        <w:ind w:left="709"/>
        <w:jc w:val="both"/>
        <w:outlineLvl w:val="0"/>
        <w:rPr>
          <w:rFonts w:asciiTheme="minorHAnsi" w:hAnsiTheme="minorHAnsi" w:cstheme="minorHAnsi"/>
        </w:rPr>
      </w:pPr>
      <w:r w:rsidRPr="00CF0D61">
        <w:rPr>
          <w:rFonts w:asciiTheme="minorHAnsi" w:hAnsiTheme="minorHAnsi" w:cstheme="minorHAnsi"/>
        </w:rPr>
        <w:t>który w wyniku zamierzonego działania lub rażącego niedbalstwa wprowadził zamawiającego w błąd przy przedstawianiu informacji, że nie podlega wykluczeniu, spełnia warunki udziału w postępowaniu lub kryteria selekcji, co mogło mieć istotny wpływ na decyzje podejmowane przez zamawiającego w postępowaniu o udzielenie zamówienia, lub który zataił te informacje lub nie jest w stanie przedstawić wymaganych podmiotowych środków dowodowych;</w:t>
      </w:r>
    </w:p>
    <w:p w14:paraId="4B8208B3" w14:textId="77777777" w:rsidR="006A1388" w:rsidRPr="00CF0D61" w:rsidRDefault="006A1388" w:rsidP="006A1388">
      <w:pPr>
        <w:pStyle w:val="NormalnyWeb"/>
        <w:numPr>
          <w:ilvl w:val="0"/>
          <w:numId w:val="5"/>
        </w:numPr>
        <w:spacing w:before="120" w:beforeAutospacing="0" w:after="120" w:afterAutospacing="0" w:line="276" w:lineRule="auto"/>
        <w:ind w:left="709"/>
        <w:jc w:val="both"/>
        <w:outlineLvl w:val="0"/>
        <w:rPr>
          <w:rFonts w:asciiTheme="minorHAnsi" w:hAnsiTheme="minorHAnsi" w:cstheme="minorHAnsi"/>
        </w:rPr>
      </w:pPr>
      <w:r w:rsidRPr="00CF0D61">
        <w:rPr>
          <w:rFonts w:asciiTheme="minorHAnsi" w:hAnsiTheme="minorHAnsi" w:cstheme="minorHAnsi"/>
        </w:rPr>
        <w:t>który bezprawnie wpływał lub próbował wpływać na czynności zamawiającego lub próbował pozyskać lub pozyskał informacje poufne, mogące dać mu przewagę w postępowaniu o udzielenie zamówienia;</w:t>
      </w:r>
    </w:p>
    <w:p w14:paraId="5694958A" w14:textId="77777777" w:rsidR="006A1388" w:rsidRPr="00CF0D61" w:rsidRDefault="006A1388" w:rsidP="006A1388">
      <w:pPr>
        <w:pStyle w:val="NormalnyWeb"/>
        <w:numPr>
          <w:ilvl w:val="0"/>
          <w:numId w:val="5"/>
        </w:numPr>
        <w:spacing w:before="120" w:beforeAutospacing="0" w:after="120" w:afterAutospacing="0" w:line="276" w:lineRule="auto"/>
        <w:ind w:left="709"/>
        <w:jc w:val="both"/>
        <w:outlineLvl w:val="0"/>
        <w:rPr>
          <w:rFonts w:asciiTheme="minorHAnsi" w:hAnsiTheme="minorHAnsi" w:cstheme="minorHAnsi"/>
        </w:rPr>
      </w:pPr>
      <w:r w:rsidRPr="00CF0D61">
        <w:rPr>
          <w:rFonts w:asciiTheme="minorHAnsi" w:hAnsiTheme="minorHAnsi" w:cstheme="minorHAnsi"/>
        </w:rPr>
        <w:t>który w wyniku lekkomyślności lub niedbalstwa przedstawił informacje</w:t>
      </w:r>
      <w:r>
        <w:rPr>
          <w:rFonts w:asciiTheme="minorHAnsi" w:hAnsiTheme="minorHAnsi" w:cstheme="minorHAnsi"/>
        </w:rPr>
        <w:t xml:space="preserve"> </w:t>
      </w:r>
      <w:r w:rsidRPr="00CF0D61">
        <w:rPr>
          <w:rFonts w:asciiTheme="minorHAnsi" w:hAnsiTheme="minorHAnsi" w:cstheme="minorHAnsi"/>
        </w:rPr>
        <w:t>wprowadzające w błąd, co mogło mieć istotny wpływ na decyzje podejmowane przez</w:t>
      </w:r>
      <w:r>
        <w:rPr>
          <w:rFonts w:asciiTheme="minorHAnsi" w:hAnsiTheme="minorHAnsi" w:cstheme="minorHAnsi"/>
        </w:rPr>
        <w:t xml:space="preserve"> </w:t>
      </w:r>
      <w:r w:rsidRPr="00CF0D61">
        <w:rPr>
          <w:rFonts w:asciiTheme="minorHAnsi" w:hAnsiTheme="minorHAnsi" w:cstheme="minorHAnsi"/>
        </w:rPr>
        <w:t>zamawiającego w postępowaniu o udzielenie zamówienia</w:t>
      </w:r>
    </w:p>
    <w:p w14:paraId="1D39B929" w14:textId="77777777" w:rsidR="006A1388" w:rsidRPr="00CF0D61" w:rsidRDefault="006A1388" w:rsidP="006A1388">
      <w:pPr>
        <w:pStyle w:val="NormalnyWeb"/>
        <w:numPr>
          <w:ilvl w:val="0"/>
          <w:numId w:val="7"/>
        </w:numPr>
        <w:spacing w:before="120" w:beforeAutospacing="0" w:after="120" w:afterAutospacing="0" w:line="276" w:lineRule="auto"/>
        <w:ind w:left="426" w:hanging="284"/>
        <w:jc w:val="both"/>
        <w:outlineLvl w:val="0"/>
        <w:rPr>
          <w:rFonts w:asciiTheme="minorHAnsi" w:hAnsiTheme="minorHAnsi" w:cstheme="minorHAnsi"/>
        </w:rPr>
      </w:pPr>
      <w:r w:rsidRPr="00CF0D61">
        <w:rPr>
          <w:rFonts w:asciiTheme="minorHAnsi" w:hAnsiTheme="minorHAnsi" w:cstheme="minorHAnsi"/>
        </w:rPr>
        <w:t>Oferty wykonawcy wykluczonego uznaje się za odrzuconą.</w:t>
      </w:r>
    </w:p>
    <w:p w14:paraId="4A810E32" w14:textId="77777777" w:rsidR="006A1388" w:rsidRPr="004E51C5" w:rsidRDefault="006A1388" w:rsidP="006A1388">
      <w:pPr>
        <w:spacing w:after="0" w:line="264" w:lineRule="auto"/>
        <w:jc w:val="right"/>
        <w:rPr>
          <w:rFonts w:cs="Arial"/>
          <w:i/>
          <w:iCs/>
          <w:sz w:val="24"/>
          <w:szCs w:val="24"/>
        </w:rPr>
      </w:pPr>
      <w:r w:rsidRPr="004E51C5">
        <w:rPr>
          <w:rFonts w:cs="Arial"/>
          <w:i/>
          <w:iCs/>
          <w:sz w:val="24"/>
          <w:szCs w:val="24"/>
        </w:rPr>
        <w:lastRenderedPageBreak/>
        <w:t xml:space="preserve">Załącznik nr </w:t>
      </w:r>
      <w:r>
        <w:rPr>
          <w:rFonts w:cs="Arial"/>
          <w:i/>
          <w:iCs/>
          <w:sz w:val="24"/>
          <w:szCs w:val="24"/>
        </w:rPr>
        <w:t>6</w:t>
      </w:r>
      <w:r w:rsidRPr="004E51C5">
        <w:rPr>
          <w:rFonts w:cs="Arial"/>
          <w:i/>
          <w:iCs/>
          <w:sz w:val="24"/>
          <w:szCs w:val="24"/>
        </w:rPr>
        <w:t xml:space="preserve"> do zapytania ofertowego</w:t>
      </w:r>
    </w:p>
    <w:p w14:paraId="540A65C3" w14:textId="77777777" w:rsidR="006A1388" w:rsidRDefault="006A1388" w:rsidP="006A1388">
      <w:pPr>
        <w:spacing w:after="0" w:line="264" w:lineRule="auto"/>
        <w:jc w:val="both"/>
        <w:rPr>
          <w:rFonts w:cs="Arial"/>
          <w:color w:val="000000"/>
          <w:sz w:val="24"/>
          <w:szCs w:val="24"/>
          <w:lang w:val="cs-CZ"/>
        </w:rPr>
      </w:pPr>
    </w:p>
    <w:p w14:paraId="2DEEBC43" w14:textId="77777777" w:rsidR="006A1388" w:rsidRPr="001059E7" w:rsidRDefault="006A1388" w:rsidP="006A1388">
      <w:pPr>
        <w:spacing w:after="0" w:line="264" w:lineRule="auto"/>
        <w:jc w:val="both"/>
        <w:rPr>
          <w:rFonts w:cs="Arial"/>
          <w:color w:val="000000"/>
          <w:sz w:val="24"/>
          <w:szCs w:val="24"/>
          <w:lang w:val="cs-CZ"/>
        </w:rPr>
      </w:pPr>
      <w:r>
        <w:rPr>
          <w:rFonts w:cs="Arial"/>
          <w:color w:val="000000"/>
          <w:sz w:val="24"/>
          <w:szCs w:val="24"/>
          <w:lang w:val="cs-CZ"/>
        </w:rPr>
        <w:t>Nazwa Wykonawcy: ....................................................................................................................</w:t>
      </w:r>
    </w:p>
    <w:p w14:paraId="3AB928B0" w14:textId="77777777" w:rsidR="006A1388" w:rsidRDefault="006A1388" w:rsidP="006A1388">
      <w:pPr>
        <w:spacing w:after="0" w:line="264" w:lineRule="auto"/>
        <w:jc w:val="center"/>
        <w:rPr>
          <w:rFonts w:cs="Arial"/>
          <w:b/>
          <w:color w:val="000000"/>
          <w:sz w:val="28"/>
          <w:szCs w:val="28"/>
          <w:lang w:val="cs-CZ"/>
        </w:rPr>
      </w:pPr>
    </w:p>
    <w:p w14:paraId="6C5AB350" w14:textId="77777777" w:rsidR="006A1388" w:rsidRPr="001059E7" w:rsidRDefault="006A1388" w:rsidP="006A1388">
      <w:pPr>
        <w:spacing w:after="0" w:line="264" w:lineRule="auto"/>
        <w:jc w:val="center"/>
        <w:rPr>
          <w:rFonts w:cs="Arial"/>
          <w:b/>
          <w:color w:val="000000"/>
          <w:sz w:val="28"/>
          <w:szCs w:val="28"/>
          <w:lang w:val="cs-CZ"/>
        </w:rPr>
      </w:pPr>
      <w:r w:rsidRPr="001059E7">
        <w:rPr>
          <w:rFonts w:cs="Arial"/>
          <w:b/>
          <w:color w:val="000000"/>
          <w:sz w:val="28"/>
          <w:szCs w:val="28"/>
          <w:lang w:val="cs-CZ"/>
        </w:rPr>
        <w:t xml:space="preserve">Wykaz zrealizowanych dostaw </w:t>
      </w:r>
      <w:r>
        <w:rPr>
          <w:rFonts w:cs="Arial"/>
          <w:b/>
          <w:color w:val="000000"/>
          <w:sz w:val="28"/>
          <w:szCs w:val="28"/>
          <w:lang w:val="cs-CZ"/>
        </w:rPr>
        <w:t xml:space="preserve">dla </w:t>
      </w:r>
      <w:r w:rsidRPr="003B7B19">
        <w:rPr>
          <w:rFonts w:cs="Arial"/>
          <w:b/>
          <w:color w:val="000000"/>
          <w:sz w:val="28"/>
          <w:szCs w:val="28"/>
          <w:lang w:val="cs-CZ"/>
        </w:rPr>
        <w:t xml:space="preserve">części .......... </w:t>
      </w:r>
      <w:r w:rsidRPr="003B7B19">
        <w:rPr>
          <w:rStyle w:val="Odwoanieprzypisudolnego"/>
          <w:rFonts w:cs="Arial"/>
          <w:b/>
          <w:color w:val="000000"/>
          <w:sz w:val="28"/>
          <w:szCs w:val="28"/>
          <w:lang w:val="cs-CZ"/>
        </w:rPr>
        <w:footnoteReference w:customMarkFollows="1" w:id="3"/>
        <w:sym w:font="Symbol" w:char="F02A"/>
      </w:r>
      <w:r w:rsidRPr="003B7B19">
        <w:rPr>
          <w:rFonts w:cs="Arial"/>
          <w:b/>
          <w:color w:val="000000"/>
          <w:sz w:val="28"/>
          <w:szCs w:val="28"/>
          <w:lang w:val="cs-CZ"/>
        </w:rPr>
        <w:t xml:space="preserve"> zamówienia</w:t>
      </w:r>
    </w:p>
    <w:p w14:paraId="6E9DF9EC" w14:textId="77777777" w:rsidR="006A1388" w:rsidRPr="00924DCE" w:rsidRDefault="006A1388" w:rsidP="006A1388">
      <w:pPr>
        <w:spacing w:after="0" w:line="264" w:lineRule="auto"/>
        <w:jc w:val="center"/>
        <w:rPr>
          <w:rFonts w:cs="Arial"/>
          <w:b/>
          <w:color w:val="000000"/>
          <w:sz w:val="24"/>
          <w:szCs w:val="24"/>
          <w:lang w:val="cs-CZ"/>
        </w:rPr>
      </w:pPr>
    </w:p>
    <w:p w14:paraId="3D89C84C" w14:textId="77777777" w:rsidR="006A1388" w:rsidRPr="00924DCE" w:rsidRDefault="006A1388" w:rsidP="006A1388">
      <w:pPr>
        <w:pStyle w:val="NormalnyWeb"/>
        <w:spacing w:before="0" w:beforeAutospacing="0" w:after="0" w:afterAutospacing="0" w:line="264" w:lineRule="auto"/>
        <w:jc w:val="both"/>
        <w:rPr>
          <w:rFonts w:asciiTheme="minorHAnsi" w:hAnsiTheme="minorHAnsi" w:cs="Arial"/>
          <w:b/>
        </w:rPr>
      </w:pPr>
      <w:r w:rsidRPr="00924DCE">
        <w:rPr>
          <w:rFonts w:asciiTheme="minorHAnsi" w:hAnsiTheme="minorHAnsi" w:cs="Arial"/>
          <w:lang w:eastAsia="pl-PL"/>
        </w:rPr>
        <w:t xml:space="preserve">Składając ofertę w postępowaniu o udzielenie zamówienia prowadzonego w trybie </w:t>
      </w:r>
      <w:r>
        <w:rPr>
          <w:rFonts w:asciiTheme="minorHAnsi" w:hAnsiTheme="minorHAnsi" w:cs="Arial"/>
          <w:lang w:eastAsia="pl-PL"/>
        </w:rPr>
        <w:t>zapytania ofertowego</w:t>
      </w:r>
      <w:r w:rsidRPr="00924DCE">
        <w:rPr>
          <w:rFonts w:asciiTheme="minorHAnsi" w:hAnsiTheme="minorHAnsi" w:cs="Arial"/>
          <w:lang w:eastAsia="pl-PL"/>
        </w:rPr>
        <w:t xml:space="preserve"> na </w:t>
      </w:r>
      <w:r w:rsidRPr="00924DCE">
        <w:rPr>
          <w:rFonts w:asciiTheme="minorHAnsi" w:hAnsiTheme="minorHAnsi"/>
          <w:b/>
        </w:rPr>
        <w:t xml:space="preserve">sukcesywne dostarczanie papieru XERO oraz materiałów biurowych przez okres </w:t>
      </w:r>
      <w:r>
        <w:rPr>
          <w:rFonts w:asciiTheme="minorHAnsi" w:hAnsiTheme="minorHAnsi"/>
          <w:b/>
        </w:rPr>
        <w:t>24</w:t>
      </w:r>
      <w:r w:rsidRPr="00924DCE">
        <w:rPr>
          <w:rFonts w:asciiTheme="minorHAnsi" w:hAnsiTheme="minorHAnsi"/>
          <w:b/>
        </w:rPr>
        <w:t xml:space="preserve"> miesięcy,</w:t>
      </w:r>
      <w:r w:rsidRPr="00924DCE">
        <w:rPr>
          <w:rFonts w:asciiTheme="minorHAnsi" w:hAnsiTheme="minorHAnsi" w:cs="Arial"/>
        </w:rPr>
        <w:t xml:space="preserve"> oświadczamy, iż </w:t>
      </w:r>
      <w:r w:rsidRPr="00924DCE">
        <w:rPr>
          <w:rFonts w:asciiTheme="minorHAnsi" w:hAnsiTheme="minorHAnsi" w:cs="Arial"/>
          <w:lang w:eastAsia="pl-PL"/>
        </w:rPr>
        <w:t xml:space="preserve">zrealizowaliśmy lub realizujemy </w:t>
      </w:r>
      <w:r w:rsidRPr="00924DCE">
        <w:rPr>
          <w:rFonts w:asciiTheme="minorHAnsi" w:eastAsia="Times New Roman" w:hAnsiTheme="minorHAnsi" w:cs="Arial"/>
          <w:lang w:eastAsia="pl-PL"/>
        </w:rPr>
        <w:t xml:space="preserve">następujące zamówienia </w:t>
      </w:r>
      <w:r w:rsidRPr="00924DCE">
        <w:rPr>
          <w:rFonts w:asciiTheme="minorHAnsi" w:eastAsia="Times New Roman" w:hAnsiTheme="minorHAnsi" w:cs="Arial"/>
          <w:lang w:eastAsia="pl-PL"/>
        </w:rPr>
        <w:br/>
        <w:t>w zakresie niezbędnym do wykazania spełnienia warunku wiedzy i doświadczenia.</w:t>
      </w:r>
    </w:p>
    <w:p w14:paraId="69D5E54C" w14:textId="77777777" w:rsidR="006A1388" w:rsidRPr="00924DCE" w:rsidRDefault="006A1388" w:rsidP="006A1388">
      <w:pPr>
        <w:spacing w:after="0" w:line="264" w:lineRule="auto"/>
        <w:jc w:val="both"/>
        <w:rPr>
          <w:rFonts w:cs="Arial"/>
          <w:b/>
          <w:color w:val="000000"/>
          <w:sz w:val="24"/>
          <w:szCs w:val="24"/>
          <w:lang w:val="cs-CZ"/>
        </w:rPr>
      </w:pPr>
    </w:p>
    <w:tbl>
      <w:tblPr>
        <w:tblW w:w="4889" w:type="pct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"/>
        <w:gridCol w:w="3034"/>
        <w:gridCol w:w="1280"/>
        <w:gridCol w:w="1922"/>
        <w:gridCol w:w="2051"/>
      </w:tblGrid>
      <w:tr w:rsidR="006A1388" w:rsidRPr="00924DCE" w14:paraId="3267BEC3" w14:textId="77777777" w:rsidTr="00891B4E">
        <w:trPr>
          <w:cantSplit/>
        </w:trPr>
        <w:tc>
          <w:tcPr>
            <w:tcW w:w="31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4DCA7EB5" w14:textId="77777777" w:rsidR="006A1388" w:rsidRPr="00924DCE" w:rsidRDefault="006A1388" w:rsidP="00891B4E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  <w:p w14:paraId="6C6BC762" w14:textId="77777777" w:rsidR="006A1388" w:rsidRPr="00924DCE" w:rsidRDefault="006A1388" w:rsidP="00891B4E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924DCE">
              <w:rPr>
                <w:rFonts w:cs="Arial"/>
                <w:color w:val="000000"/>
                <w:sz w:val="24"/>
                <w:szCs w:val="24"/>
              </w:rPr>
              <w:t>L.p.</w:t>
            </w:r>
          </w:p>
        </w:tc>
        <w:tc>
          <w:tcPr>
            <w:tcW w:w="1716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7DCCEE70" w14:textId="77777777" w:rsidR="006A1388" w:rsidRPr="00924DCE" w:rsidRDefault="006A1388" w:rsidP="00891B4E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  <w:p w14:paraId="39E437FF" w14:textId="77777777" w:rsidR="006A1388" w:rsidRDefault="006A1388" w:rsidP="00891B4E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="Arial"/>
                <w:color w:val="000000"/>
              </w:rPr>
            </w:pPr>
            <w:r w:rsidRPr="00924DCE">
              <w:rPr>
                <w:rFonts w:asciiTheme="minorHAnsi" w:hAnsiTheme="minorHAnsi" w:cs="Arial"/>
                <w:color w:val="000000"/>
              </w:rPr>
              <w:t>Opis zrealizowanych</w:t>
            </w:r>
          </w:p>
          <w:p w14:paraId="03450E7A" w14:textId="77777777" w:rsidR="006A1388" w:rsidRPr="00924DCE" w:rsidRDefault="006A1388" w:rsidP="00891B4E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="Arial"/>
              </w:rPr>
            </w:pPr>
            <w:r w:rsidRPr="00924DCE">
              <w:rPr>
                <w:rFonts w:asciiTheme="minorHAnsi" w:hAnsiTheme="minorHAnsi" w:cs="Arial"/>
                <w:color w:val="000000"/>
              </w:rPr>
              <w:t>(lub realizowanych) dostaw</w:t>
            </w:r>
          </w:p>
          <w:p w14:paraId="0B4913D3" w14:textId="77777777" w:rsidR="006A1388" w:rsidRPr="00924DCE" w:rsidRDefault="006A1388" w:rsidP="00891B4E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0D8A2D4C" w14:textId="77777777" w:rsidR="006A1388" w:rsidRPr="00924DCE" w:rsidRDefault="006A1388" w:rsidP="00891B4E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924DCE">
              <w:rPr>
                <w:rFonts w:cs="Arial"/>
                <w:color w:val="000000"/>
                <w:sz w:val="24"/>
                <w:szCs w:val="24"/>
              </w:rPr>
              <w:t>Wartość brutto</w:t>
            </w:r>
          </w:p>
          <w:p w14:paraId="08F86417" w14:textId="77777777" w:rsidR="006A1388" w:rsidRPr="00924DCE" w:rsidRDefault="006A1388" w:rsidP="00891B4E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PLN</w:t>
            </w:r>
          </w:p>
        </w:tc>
        <w:tc>
          <w:tcPr>
            <w:tcW w:w="1087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3C248662" w14:textId="77777777" w:rsidR="006A1388" w:rsidRPr="00924DCE" w:rsidRDefault="006A1388" w:rsidP="00891B4E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924DCE">
              <w:rPr>
                <w:rFonts w:cs="Arial"/>
                <w:color w:val="000000"/>
                <w:sz w:val="24"/>
                <w:szCs w:val="24"/>
              </w:rPr>
              <w:t>Data wykonania zamówienia (zgodnie z zawartą umową)</w:t>
            </w:r>
          </w:p>
        </w:tc>
        <w:tc>
          <w:tcPr>
            <w:tcW w:w="1160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0442C63" w14:textId="77777777" w:rsidR="006A1388" w:rsidRPr="00924DCE" w:rsidRDefault="006A1388" w:rsidP="00891B4E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924DCE">
              <w:rPr>
                <w:rFonts w:cs="Arial"/>
                <w:color w:val="000000"/>
                <w:sz w:val="24"/>
                <w:szCs w:val="24"/>
              </w:rPr>
              <w:t>Miejsce wykonania i nazwa zleceniodawcy</w:t>
            </w:r>
          </w:p>
        </w:tc>
      </w:tr>
      <w:tr w:rsidR="006A1388" w:rsidRPr="00924DCE" w14:paraId="61121670" w14:textId="77777777" w:rsidTr="00891B4E">
        <w:trPr>
          <w:cantSplit/>
          <w:trHeight w:val="435"/>
        </w:trPr>
        <w:tc>
          <w:tcPr>
            <w:tcW w:w="313" w:type="pct"/>
            <w:tcBorders>
              <w:top w:val="nil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14:paraId="510E0ECA" w14:textId="77777777" w:rsidR="006A1388" w:rsidRPr="00924DCE" w:rsidRDefault="006A1388" w:rsidP="00891B4E">
            <w:pPr>
              <w:spacing w:after="0" w:line="264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716" w:type="pct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35A2DF5" w14:textId="77777777" w:rsidR="006A1388" w:rsidRPr="00924DCE" w:rsidRDefault="006A1388" w:rsidP="00891B4E">
            <w:pPr>
              <w:spacing w:after="0" w:line="264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5A1C9EC" w14:textId="77777777" w:rsidR="006A1388" w:rsidRPr="00924DCE" w:rsidRDefault="006A1388" w:rsidP="00891B4E">
            <w:pPr>
              <w:spacing w:after="0" w:line="264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087" w:type="pct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ACC4C3C" w14:textId="77777777" w:rsidR="006A1388" w:rsidRPr="00924DCE" w:rsidRDefault="006A1388" w:rsidP="00891B4E">
            <w:pPr>
              <w:spacing w:after="0" w:line="264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160" w:type="pct"/>
            <w:tcBorders>
              <w:top w:val="nil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14:paraId="4A956A0B" w14:textId="77777777" w:rsidR="006A1388" w:rsidRPr="00924DCE" w:rsidRDefault="006A1388" w:rsidP="00891B4E">
            <w:pPr>
              <w:spacing w:after="0" w:line="264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6A1388" w:rsidRPr="00924DCE" w14:paraId="7B8B80B1" w14:textId="77777777" w:rsidTr="00891B4E">
        <w:trPr>
          <w:cantSplit/>
          <w:trHeight w:val="480"/>
        </w:trPr>
        <w:tc>
          <w:tcPr>
            <w:tcW w:w="313" w:type="pct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DF3BCDA" w14:textId="77777777" w:rsidR="006A1388" w:rsidRPr="00924DCE" w:rsidRDefault="006A1388" w:rsidP="00891B4E">
            <w:pPr>
              <w:spacing w:after="0" w:line="264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A0BBD4" w14:textId="77777777" w:rsidR="006A1388" w:rsidRPr="00924DCE" w:rsidRDefault="006A1388" w:rsidP="00891B4E">
            <w:pPr>
              <w:spacing w:after="0" w:line="264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529C8A" w14:textId="77777777" w:rsidR="006A1388" w:rsidRPr="00924DCE" w:rsidRDefault="006A1388" w:rsidP="00891B4E">
            <w:pPr>
              <w:spacing w:after="0" w:line="264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4C42E1" w14:textId="77777777" w:rsidR="006A1388" w:rsidRPr="00924DCE" w:rsidRDefault="006A1388" w:rsidP="00891B4E">
            <w:pPr>
              <w:spacing w:after="0" w:line="264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FAEAF64" w14:textId="77777777" w:rsidR="006A1388" w:rsidRPr="00924DCE" w:rsidRDefault="006A1388" w:rsidP="00891B4E">
            <w:pPr>
              <w:spacing w:after="0" w:line="264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6A1388" w:rsidRPr="00924DCE" w14:paraId="60ADEDF1" w14:textId="77777777" w:rsidTr="00891B4E">
        <w:trPr>
          <w:cantSplit/>
          <w:trHeight w:val="390"/>
        </w:trPr>
        <w:tc>
          <w:tcPr>
            <w:tcW w:w="313" w:type="pct"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14:paraId="31D4FFB0" w14:textId="77777777" w:rsidR="006A1388" w:rsidRPr="00924DCE" w:rsidRDefault="006A1388" w:rsidP="00891B4E">
            <w:pPr>
              <w:spacing w:after="0" w:line="264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71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361C04E" w14:textId="77777777" w:rsidR="006A1388" w:rsidRPr="00924DCE" w:rsidRDefault="006A1388" w:rsidP="00891B4E">
            <w:pPr>
              <w:spacing w:after="0" w:line="264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81B411B" w14:textId="77777777" w:rsidR="006A1388" w:rsidRPr="00924DCE" w:rsidRDefault="006A1388" w:rsidP="00891B4E">
            <w:pPr>
              <w:spacing w:after="0" w:line="264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08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89DA1AA" w14:textId="77777777" w:rsidR="006A1388" w:rsidRPr="00924DCE" w:rsidRDefault="006A1388" w:rsidP="00891B4E">
            <w:pPr>
              <w:spacing w:after="0" w:line="264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14:paraId="524FF66F" w14:textId="77777777" w:rsidR="006A1388" w:rsidRPr="00924DCE" w:rsidRDefault="006A1388" w:rsidP="00891B4E">
            <w:pPr>
              <w:spacing w:after="0" w:line="264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6A1388" w:rsidRPr="00924DCE" w14:paraId="1B479F20" w14:textId="77777777" w:rsidTr="00891B4E">
        <w:trPr>
          <w:cantSplit/>
          <w:trHeight w:val="414"/>
        </w:trPr>
        <w:tc>
          <w:tcPr>
            <w:tcW w:w="313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14:paraId="0B8E2CCB" w14:textId="77777777" w:rsidR="006A1388" w:rsidRPr="00924DCE" w:rsidRDefault="006A1388" w:rsidP="00891B4E">
            <w:pPr>
              <w:spacing w:after="0" w:line="264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8590CFC" w14:textId="77777777" w:rsidR="006A1388" w:rsidRPr="00924DCE" w:rsidRDefault="006A1388" w:rsidP="00891B4E">
            <w:pPr>
              <w:spacing w:after="0" w:line="264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B5403F4" w14:textId="77777777" w:rsidR="006A1388" w:rsidRPr="00924DCE" w:rsidRDefault="006A1388" w:rsidP="00891B4E">
            <w:pPr>
              <w:spacing w:after="0" w:line="264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1286A67" w14:textId="77777777" w:rsidR="006A1388" w:rsidRPr="00924DCE" w:rsidRDefault="006A1388" w:rsidP="00891B4E">
            <w:pPr>
              <w:spacing w:after="0" w:line="264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14:paraId="2686C531" w14:textId="77777777" w:rsidR="006A1388" w:rsidRPr="00924DCE" w:rsidRDefault="006A1388" w:rsidP="00891B4E">
            <w:pPr>
              <w:spacing w:after="0" w:line="264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</w:tr>
    </w:tbl>
    <w:p w14:paraId="25B05C8D" w14:textId="77777777" w:rsidR="006A1388" w:rsidRPr="00924DCE" w:rsidRDefault="006A1388" w:rsidP="006A1388">
      <w:pPr>
        <w:spacing w:after="0" w:line="264" w:lineRule="auto"/>
        <w:jc w:val="both"/>
        <w:rPr>
          <w:rFonts w:cs="Arial"/>
          <w:b/>
          <w:i/>
          <w:sz w:val="24"/>
          <w:szCs w:val="24"/>
        </w:rPr>
      </w:pPr>
    </w:p>
    <w:p w14:paraId="79DB6376" w14:textId="77777777" w:rsidR="006A1388" w:rsidRPr="00924DCE" w:rsidRDefault="006A1388" w:rsidP="006A1388">
      <w:pPr>
        <w:spacing w:after="0" w:line="264" w:lineRule="auto"/>
        <w:jc w:val="both"/>
        <w:rPr>
          <w:rFonts w:cs="Arial"/>
          <w:i/>
          <w:color w:val="000000"/>
          <w:sz w:val="24"/>
          <w:szCs w:val="24"/>
        </w:rPr>
      </w:pPr>
      <w:r w:rsidRPr="00924DCE">
        <w:rPr>
          <w:rFonts w:cs="Arial"/>
          <w:b/>
          <w:i/>
          <w:sz w:val="24"/>
          <w:szCs w:val="24"/>
        </w:rPr>
        <w:t>Do wykazu należy załączyć dokumenty potwierdzające, że wykazane dostawy zostały wykonane należycie.</w:t>
      </w:r>
    </w:p>
    <w:p w14:paraId="7083A8B0" w14:textId="77777777" w:rsidR="006A1388" w:rsidRPr="00924DCE" w:rsidRDefault="006A1388" w:rsidP="006A1388">
      <w:pPr>
        <w:spacing w:after="0" w:line="264" w:lineRule="auto"/>
        <w:jc w:val="both"/>
        <w:rPr>
          <w:rFonts w:cs="Arial"/>
          <w:color w:val="000000"/>
          <w:sz w:val="24"/>
          <w:szCs w:val="24"/>
        </w:rPr>
      </w:pPr>
    </w:p>
    <w:p w14:paraId="05EB6DD7" w14:textId="77777777" w:rsidR="006A1388" w:rsidRPr="00924DCE" w:rsidRDefault="006A1388" w:rsidP="006A1388">
      <w:pPr>
        <w:spacing w:after="0" w:line="264" w:lineRule="auto"/>
        <w:jc w:val="both"/>
        <w:rPr>
          <w:rFonts w:cs="Arial"/>
          <w:color w:val="000000"/>
          <w:sz w:val="24"/>
          <w:szCs w:val="24"/>
        </w:rPr>
      </w:pPr>
    </w:p>
    <w:p w14:paraId="33E174FF" w14:textId="77777777" w:rsidR="006A1388" w:rsidRPr="00924DCE" w:rsidRDefault="006A1388" w:rsidP="006A1388">
      <w:pPr>
        <w:spacing w:after="0" w:line="264" w:lineRule="auto"/>
        <w:jc w:val="both"/>
        <w:rPr>
          <w:rFonts w:cs="Arial"/>
          <w:color w:val="000000"/>
          <w:sz w:val="24"/>
          <w:szCs w:val="24"/>
        </w:rPr>
      </w:pPr>
    </w:p>
    <w:p w14:paraId="6B5234B3" w14:textId="77777777" w:rsidR="006A1388" w:rsidRDefault="006A1388" w:rsidP="006A1388">
      <w:pPr>
        <w:spacing w:after="0" w:line="240" w:lineRule="auto"/>
        <w:jc w:val="both"/>
        <w:rPr>
          <w:rFonts w:cs="Arial"/>
          <w:color w:val="000000"/>
          <w:sz w:val="24"/>
          <w:szCs w:val="24"/>
        </w:rPr>
      </w:pPr>
      <w:r w:rsidRPr="00924DCE">
        <w:rPr>
          <w:rFonts w:cs="Arial"/>
          <w:color w:val="000000"/>
          <w:sz w:val="24"/>
          <w:szCs w:val="24"/>
        </w:rPr>
        <w:t>.........................</w:t>
      </w:r>
      <w:r>
        <w:rPr>
          <w:rFonts w:cs="Arial"/>
          <w:color w:val="000000"/>
          <w:sz w:val="24"/>
          <w:szCs w:val="24"/>
        </w:rPr>
        <w:t>............</w:t>
      </w:r>
      <w:r w:rsidRPr="00924DCE">
        <w:rPr>
          <w:rFonts w:cs="Arial"/>
          <w:color w:val="000000"/>
          <w:sz w:val="24"/>
          <w:szCs w:val="24"/>
        </w:rPr>
        <w:t>, dn. .....................</w:t>
      </w:r>
    </w:p>
    <w:p w14:paraId="4BBC9D9B" w14:textId="77777777" w:rsidR="006A1388" w:rsidRDefault="006A1388" w:rsidP="006A1388">
      <w:pPr>
        <w:spacing w:after="0" w:line="240" w:lineRule="auto"/>
        <w:rPr>
          <w:rFonts w:cstheme="minorHAnsi"/>
          <w:i/>
          <w:sz w:val="18"/>
          <w:szCs w:val="18"/>
        </w:rPr>
      </w:pPr>
      <w:r w:rsidRPr="00CF0D61">
        <w:rPr>
          <w:rFonts w:cstheme="minorHAnsi"/>
          <w:i/>
          <w:sz w:val="18"/>
          <w:szCs w:val="18"/>
        </w:rPr>
        <w:t>miejscowość</w:t>
      </w:r>
      <w:r w:rsidRPr="00CF0D61">
        <w:rPr>
          <w:rFonts w:cstheme="minorHAnsi"/>
          <w:i/>
          <w:sz w:val="18"/>
          <w:szCs w:val="18"/>
        </w:rPr>
        <w:tab/>
      </w:r>
      <w:r w:rsidRPr="00CF0D61">
        <w:rPr>
          <w:rFonts w:cstheme="minorHAnsi"/>
          <w:i/>
          <w:sz w:val="18"/>
          <w:szCs w:val="18"/>
        </w:rPr>
        <w:tab/>
      </w:r>
      <w:r w:rsidRPr="00CF0D61">
        <w:rPr>
          <w:rFonts w:cstheme="minorHAnsi"/>
          <w:i/>
          <w:sz w:val="18"/>
          <w:szCs w:val="18"/>
        </w:rPr>
        <w:tab/>
        <w:t xml:space="preserve"> </w:t>
      </w:r>
      <w:r>
        <w:rPr>
          <w:rFonts w:cstheme="minorHAnsi"/>
          <w:i/>
          <w:sz w:val="18"/>
          <w:szCs w:val="18"/>
        </w:rPr>
        <w:t xml:space="preserve">       </w:t>
      </w:r>
      <w:r w:rsidRPr="00CF0D61">
        <w:rPr>
          <w:rFonts w:cstheme="minorHAnsi"/>
          <w:i/>
          <w:sz w:val="18"/>
          <w:szCs w:val="18"/>
        </w:rPr>
        <w:t>data</w:t>
      </w:r>
    </w:p>
    <w:p w14:paraId="1DF7106A" w14:textId="77777777" w:rsidR="006A1388" w:rsidRDefault="006A1388" w:rsidP="006A1388">
      <w:pPr>
        <w:spacing w:after="0" w:line="264" w:lineRule="auto"/>
        <w:jc w:val="both"/>
        <w:rPr>
          <w:rFonts w:cs="Arial"/>
          <w:color w:val="000000"/>
          <w:sz w:val="24"/>
          <w:szCs w:val="24"/>
        </w:rPr>
      </w:pPr>
      <w:r w:rsidRPr="00924DCE">
        <w:rPr>
          <w:rFonts w:cs="Arial"/>
          <w:color w:val="000000"/>
          <w:sz w:val="24"/>
          <w:szCs w:val="24"/>
        </w:rPr>
        <w:tab/>
      </w:r>
    </w:p>
    <w:p w14:paraId="2A3D6277" w14:textId="77777777" w:rsidR="006A1388" w:rsidRPr="00924DCE" w:rsidRDefault="006A1388" w:rsidP="006A1388">
      <w:pPr>
        <w:spacing w:after="0" w:line="264" w:lineRule="auto"/>
        <w:jc w:val="both"/>
        <w:rPr>
          <w:rFonts w:cs="Arial"/>
          <w:color w:val="000000"/>
          <w:sz w:val="24"/>
          <w:szCs w:val="24"/>
        </w:rPr>
      </w:pPr>
    </w:p>
    <w:p w14:paraId="0FF72C4D" w14:textId="77777777" w:rsidR="006A1388" w:rsidRPr="00924DCE" w:rsidRDefault="006A1388" w:rsidP="006A1388">
      <w:pPr>
        <w:spacing w:after="0" w:line="264" w:lineRule="auto"/>
        <w:jc w:val="right"/>
        <w:rPr>
          <w:rFonts w:cs="Arial"/>
          <w:color w:val="000000"/>
          <w:sz w:val="24"/>
          <w:szCs w:val="24"/>
        </w:rPr>
      </w:pPr>
      <w:r w:rsidRPr="00924DCE">
        <w:rPr>
          <w:rFonts w:cs="Arial"/>
          <w:color w:val="000000"/>
          <w:sz w:val="24"/>
          <w:szCs w:val="24"/>
        </w:rPr>
        <w:t>.....................................................................................</w:t>
      </w:r>
    </w:p>
    <w:p w14:paraId="186B3AE0" w14:textId="77777777" w:rsidR="006A1388" w:rsidRPr="0064709C" w:rsidRDefault="006A1388" w:rsidP="006A1388">
      <w:pPr>
        <w:autoSpaceDE w:val="0"/>
        <w:autoSpaceDN w:val="0"/>
        <w:adjustRightInd w:val="0"/>
        <w:spacing w:after="0" w:line="240" w:lineRule="auto"/>
        <w:ind w:left="3532" w:firstLine="68"/>
        <w:jc w:val="right"/>
        <w:rPr>
          <w:rFonts w:eastAsia="CenturyGothic,Italic" w:cs="Arial"/>
          <w:i/>
          <w:iCs/>
          <w:sz w:val="20"/>
          <w:szCs w:val="20"/>
        </w:rPr>
      </w:pPr>
      <w:r w:rsidRPr="0064709C">
        <w:rPr>
          <w:rFonts w:eastAsia="CenturyGothic,Italic" w:cs="Arial"/>
          <w:i/>
          <w:iCs/>
          <w:sz w:val="20"/>
          <w:szCs w:val="20"/>
        </w:rPr>
        <w:t>podpis i pieczątka imienna uprawnionego(-</w:t>
      </w:r>
      <w:proofErr w:type="spellStart"/>
      <w:r w:rsidRPr="0064709C">
        <w:rPr>
          <w:rFonts w:eastAsia="CenturyGothic,Italic" w:cs="Arial"/>
          <w:i/>
          <w:iCs/>
          <w:sz w:val="20"/>
          <w:szCs w:val="20"/>
        </w:rPr>
        <w:t>ych</w:t>
      </w:r>
      <w:proofErr w:type="spellEnd"/>
      <w:r w:rsidRPr="0064709C">
        <w:rPr>
          <w:rFonts w:eastAsia="CenturyGothic,Italic" w:cs="Arial"/>
          <w:i/>
          <w:iCs/>
          <w:sz w:val="20"/>
          <w:szCs w:val="20"/>
        </w:rPr>
        <w:t xml:space="preserve">) </w:t>
      </w:r>
    </w:p>
    <w:p w14:paraId="64BE5FFD" w14:textId="77777777" w:rsidR="006A1388" w:rsidRPr="0064709C" w:rsidRDefault="006A1388" w:rsidP="006A1388">
      <w:pPr>
        <w:autoSpaceDE w:val="0"/>
        <w:autoSpaceDN w:val="0"/>
        <w:adjustRightInd w:val="0"/>
        <w:spacing w:after="0" w:line="240" w:lineRule="auto"/>
        <w:ind w:left="3532" w:firstLine="68"/>
        <w:jc w:val="right"/>
        <w:rPr>
          <w:rFonts w:eastAsia="CenturyGothic,Italic" w:cs="Arial"/>
          <w:i/>
          <w:iCs/>
          <w:sz w:val="20"/>
          <w:szCs w:val="20"/>
        </w:rPr>
      </w:pPr>
      <w:r w:rsidRPr="0064709C">
        <w:rPr>
          <w:rFonts w:eastAsia="CenturyGothic,Italic" w:cs="Arial"/>
          <w:i/>
          <w:iCs/>
          <w:sz w:val="20"/>
          <w:szCs w:val="20"/>
        </w:rPr>
        <w:t>przedstawiciela(-i) Wykonawcy</w:t>
      </w:r>
    </w:p>
    <w:bookmarkEnd w:id="1"/>
    <w:p w14:paraId="76756B16" w14:textId="77777777" w:rsidR="006A1388" w:rsidRPr="00924DCE" w:rsidRDefault="006A1388" w:rsidP="006A1388">
      <w:pPr>
        <w:pStyle w:val="NormalnyWeb"/>
        <w:spacing w:before="0" w:beforeAutospacing="0" w:after="0" w:afterAutospacing="0" w:line="264" w:lineRule="auto"/>
        <w:rPr>
          <w:rFonts w:asciiTheme="minorHAnsi" w:hAnsiTheme="minorHAnsi" w:cs="Arial"/>
        </w:rPr>
      </w:pPr>
    </w:p>
    <w:p w14:paraId="119A26B4" w14:textId="77777777" w:rsidR="006A1388" w:rsidRDefault="006A1388" w:rsidP="006A1388">
      <w:pPr>
        <w:pStyle w:val="NormalnyWeb"/>
        <w:spacing w:before="0" w:beforeAutospacing="0" w:after="0" w:afterAutospacing="0" w:line="264" w:lineRule="auto"/>
        <w:jc w:val="right"/>
        <w:rPr>
          <w:rFonts w:asciiTheme="minorHAnsi" w:hAnsiTheme="minorHAnsi" w:cs="Arial"/>
          <w:b/>
        </w:rPr>
      </w:pPr>
    </w:p>
    <w:p w14:paraId="61CB76AB" w14:textId="77777777" w:rsidR="006A1388" w:rsidRDefault="006A1388" w:rsidP="006A1388">
      <w:pPr>
        <w:pStyle w:val="NormalnyWeb"/>
        <w:spacing w:before="0" w:beforeAutospacing="0" w:after="0" w:afterAutospacing="0" w:line="264" w:lineRule="auto"/>
        <w:jc w:val="right"/>
        <w:rPr>
          <w:rFonts w:asciiTheme="minorHAnsi" w:hAnsiTheme="minorHAnsi" w:cs="Arial"/>
          <w:b/>
        </w:rPr>
      </w:pPr>
    </w:p>
    <w:p w14:paraId="55946F90" w14:textId="77777777" w:rsidR="006A1388" w:rsidRDefault="006A1388" w:rsidP="006A1388">
      <w:pPr>
        <w:pStyle w:val="NormalnyWeb"/>
        <w:spacing w:before="0" w:beforeAutospacing="0" w:after="0" w:afterAutospacing="0" w:line="264" w:lineRule="auto"/>
        <w:jc w:val="right"/>
        <w:rPr>
          <w:rFonts w:asciiTheme="minorHAnsi" w:hAnsiTheme="minorHAnsi" w:cs="Arial"/>
          <w:b/>
        </w:rPr>
      </w:pPr>
    </w:p>
    <w:p w14:paraId="3A88C14D" w14:textId="77777777" w:rsidR="006A1388" w:rsidRDefault="006A1388" w:rsidP="006A1388">
      <w:pPr>
        <w:pStyle w:val="NormalnyWeb"/>
        <w:spacing w:before="0" w:beforeAutospacing="0" w:after="0" w:afterAutospacing="0" w:line="264" w:lineRule="auto"/>
        <w:jc w:val="right"/>
        <w:rPr>
          <w:rFonts w:asciiTheme="minorHAnsi" w:hAnsiTheme="minorHAnsi" w:cs="Arial"/>
          <w:b/>
        </w:rPr>
      </w:pPr>
    </w:p>
    <w:p w14:paraId="2B6C8695" w14:textId="77777777" w:rsidR="006A1388" w:rsidRDefault="006A1388" w:rsidP="006A1388">
      <w:pPr>
        <w:pStyle w:val="NormalnyWeb"/>
        <w:spacing w:before="0" w:beforeAutospacing="0" w:after="0" w:afterAutospacing="0" w:line="264" w:lineRule="auto"/>
        <w:jc w:val="right"/>
        <w:rPr>
          <w:rFonts w:asciiTheme="minorHAnsi" w:hAnsiTheme="minorHAnsi" w:cs="Arial"/>
          <w:b/>
        </w:rPr>
      </w:pPr>
    </w:p>
    <w:p w14:paraId="4AD36732" w14:textId="77777777" w:rsidR="00BA1A3C" w:rsidRDefault="00BA1A3C"/>
    <w:sectPr w:rsidR="00BA1A3C" w:rsidSect="006A1388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784D9" w14:textId="77777777" w:rsidR="006A1388" w:rsidRDefault="006A1388" w:rsidP="006A1388">
      <w:pPr>
        <w:spacing w:after="0" w:line="240" w:lineRule="auto"/>
      </w:pPr>
      <w:r>
        <w:separator/>
      </w:r>
    </w:p>
  </w:endnote>
  <w:endnote w:type="continuationSeparator" w:id="0">
    <w:p w14:paraId="76FE47F7" w14:textId="77777777" w:rsidR="006A1388" w:rsidRDefault="006A1388" w:rsidP="006A1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Gothic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B8E13" w14:textId="77777777" w:rsidR="006A1388" w:rsidRDefault="006A1388" w:rsidP="006A1388">
      <w:pPr>
        <w:spacing w:after="0" w:line="240" w:lineRule="auto"/>
      </w:pPr>
      <w:r>
        <w:separator/>
      </w:r>
    </w:p>
  </w:footnote>
  <w:footnote w:type="continuationSeparator" w:id="0">
    <w:p w14:paraId="55EEBBAC" w14:textId="77777777" w:rsidR="006A1388" w:rsidRDefault="006A1388" w:rsidP="006A1388">
      <w:pPr>
        <w:spacing w:after="0" w:line="240" w:lineRule="auto"/>
      </w:pPr>
      <w:r>
        <w:continuationSeparator/>
      </w:r>
    </w:p>
  </w:footnote>
  <w:footnote w:id="1">
    <w:p w14:paraId="5F7D19C4" w14:textId="77777777" w:rsidR="006A1388" w:rsidRPr="00AD3CBE" w:rsidRDefault="006A1388" w:rsidP="006A1388">
      <w:pPr>
        <w:pStyle w:val="Tekstprzypisudolnego"/>
        <w:contextualSpacing/>
        <w:rPr>
          <w:i/>
          <w:iCs/>
        </w:rPr>
      </w:pPr>
      <w:r w:rsidRPr="00AD3CBE">
        <w:rPr>
          <w:rStyle w:val="Odwoanieprzypisudolnego"/>
          <w:i/>
          <w:iCs/>
          <w:sz w:val="28"/>
          <w:szCs w:val="28"/>
        </w:rPr>
        <w:sym w:font="Symbol" w:char="F02A"/>
      </w:r>
      <w:r w:rsidRPr="00AD3CBE">
        <w:rPr>
          <w:i/>
          <w:iCs/>
          <w:sz w:val="28"/>
          <w:szCs w:val="28"/>
        </w:rPr>
        <w:t xml:space="preserve"> </w:t>
      </w:r>
      <w:r w:rsidRPr="00AD3CBE">
        <w:rPr>
          <w:i/>
          <w:iCs/>
        </w:rPr>
        <w:t>uzupełnić tylko dla części, na które składana jest oferta (tj. część 1 zamówienia i/lub część 2 zamówienia)</w:t>
      </w:r>
    </w:p>
  </w:footnote>
  <w:footnote w:id="2">
    <w:p w14:paraId="5D525F6D" w14:textId="77777777" w:rsidR="006A1388" w:rsidRPr="00AD3CBE" w:rsidRDefault="006A1388" w:rsidP="006A1388">
      <w:pPr>
        <w:pStyle w:val="Tekstprzypisudolnego"/>
        <w:contextualSpacing/>
        <w:rPr>
          <w:i/>
          <w:iCs/>
        </w:rPr>
      </w:pPr>
      <w:r w:rsidRPr="00AD3CBE">
        <w:rPr>
          <w:rStyle w:val="Odwoanieprzypisudolnego"/>
          <w:i/>
          <w:iCs/>
          <w:sz w:val="28"/>
          <w:szCs w:val="28"/>
        </w:rPr>
        <w:sym w:font="Symbol" w:char="F02A"/>
      </w:r>
      <w:r w:rsidRPr="00AD3CBE">
        <w:rPr>
          <w:i/>
          <w:iCs/>
          <w:sz w:val="28"/>
          <w:szCs w:val="28"/>
        </w:rPr>
        <w:t xml:space="preserve"> </w:t>
      </w:r>
      <w:r w:rsidRPr="00AD3CBE">
        <w:rPr>
          <w:i/>
          <w:iCs/>
        </w:rPr>
        <w:t>uzupełnić tylko dla części, na które składana jest oferta (tj. część 1 zamówienia i/lub część 2 zamówienia)</w:t>
      </w:r>
    </w:p>
  </w:footnote>
  <w:footnote w:id="3">
    <w:p w14:paraId="3C23AFAA" w14:textId="77777777" w:rsidR="006A1388" w:rsidRPr="003B7B19" w:rsidRDefault="006A1388" w:rsidP="006A1388">
      <w:pPr>
        <w:pStyle w:val="Tekstprzypisudolnego"/>
        <w:rPr>
          <w:i/>
          <w:iCs/>
        </w:rPr>
      </w:pPr>
      <w:r w:rsidRPr="003B7B19">
        <w:rPr>
          <w:rStyle w:val="Odwoanieprzypisudolnego"/>
          <w:i/>
          <w:iCs/>
        </w:rPr>
        <w:sym w:font="Symbol" w:char="F02A"/>
      </w:r>
      <w:r w:rsidRPr="003B7B19">
        <w:rPr>
          <w:i/>
          <w:iCs/>
        </w:rPr>
        <w:t xml:space="preserve"> wskazać, której z części zamówienia dotyczy wykazane doświadczenie ( tj. części 1 zamówienia i/lub części 2 zamówienia)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6E925" w14:textId="77777777" w:rsidR="006A1388" w:rsidRDefault="006A1388" w:rsidP="00E268D9">
    <w:pPr>
      <w:pStyle w:val="NormalnyWeb"/>
      <w:spacing w:before="0" w:beforeAutospacing="0" w:after="0" w:afterAutospacing="0" w:line="264" w:lineRule="auto"/>
      <w:jc w:val="center"/>
      <w:rPr>
        <w:rFonts w:asciiTheme="minorHAnsi" w:hAnsiTheme="minorHAnsi" w:cs="Arial"/>
        <w:bCs/>
        <w:i/>
        <w:iCs/>
        <w:sz w:val="18"/>
        <w:szCs w:val="18"/>
      </w:rPr>
    </w:pPr>
    <w:r w:rsidRPr="00E268D9">
      <w:rPr>
        <w:rFonts w:asciiTheme="minorHAnsi" w:hAnsiTheme="minorHAnsi" w:cs="Arial"/>
        <w:bCs/>
        <w:i/>
        <w:iCs/>
        <w:sz w:val="18"/>
        <w:szCs w:val="18"/>
      </w:rPr>
      <w:t>Oznaczenie sprawy: P-0</w:t>
    </w:r>
    <w:r>
      <w:rPr>
        <w:rFonts w:asciiTheme="minorHAnsi" w:hAnsiTheme="minorHAnsi" w:cs="Arial"/>
        <w:bCs/>
        <w:i/>
        <w:iCs/>
        <w:sz w:val="18"/>
        <w:szCs w:val="18"/>
      </w:rPr>
      <w:t>8</w:t>
    </w:r>
    <w:r w:rsidRPr="00E268D9">
      <w:rPr>
        <w:rFonts w:asciiTheme="minorHAnsi" w:hAnsiTheme="minorHAnsi" w:cs="Arial"/>
        <w:bCs/>
        <w:i/>
        <w:iCs/>
        <w:sz w:val="18"/>
        <w:szCs w:val="18"/>
      </w:rPr>
      <w:t>0/2</w:t>
    </w:r>
    <w:r>
      <w:rPr>
        <w:rFonts w:asciiTheme="minorHAnsi" w:hAnsiTheme="minorHAnsi" w:cs="Arial"/>
        <w:bCs/>
        <w:i/>
        <w:iCs/>
        <w:sz w:val="18"/>
        <w:szCs w:val="18"/>
      </w:rPr>
      <w:t>3</w:t>
    </w:r>
  </w:p>
  <w:p w14:paraId="49FB08DB" w14:textId="77777777" w:rsidR="006A1388" w:rsidRPr="00E268D9" w:rsidRDefault="006A1388" w:rsidP="00E268D9">
    <w:pPr>
      <w:pStyle w:val="NormalnyWeb"/>
      <w:spacing w:before="0" w:beforeAutospacing="0" w:after="0" w:afterAutospacing="0" w:line="264" w:lineRule="auto"/>
      <w:jc w:val="center"/>
      <w:rPr>
        <w:rFonts w:asciiTheme="minorHAnsi" w:hAnsiTheme="minorHAnsi" w:cs="Arial"/>
        <w:bCs/>
        <w:i/>
        <w:iCs/>
        <w:sz w:val="18"/>
        <w:szCs w:val="18"/>
      </w:rPr>
    </w:pPr>
    <w:r w:rsidRPr="00E268D9">
      <w:rPr>
        <w:rFonts w:asciiTheme="minorHAnsi" w:hAnsiTheme="minorHAnsi" w:cs="Arial"/>
        <w:bCs/>
        <w:i/>
        <w:iCs/>
        <w:sz w:val="18"/>
        <w:szCs w:val="18"/>
      </w:rPr>
      <w:t xml:space="preserve">Zapytanie ofertowe na sukcesywną dostawę </w:t>
    </w:r>
    <w:r w:rsidRPr="00E268D9">
      <w:rPr>
        <w:rFonts w:asciiTheme="minorHAnsi" w:hAnsiTheme="minorHAnsi" w:cs="Calibri"/>
        <w:bCs/>
        <w:i/>
        <w:iCs/>
        <w:sz w:val="18"/>
        <w:szCs w:val="18"/>
      </w:rPr>
      <w:t>papieru XERO oraz materiałów biurowych przez okres 12 miesięcy</w:t>
    </w:r>
  </w:p>
  <w:p w14:paraId="3E8FA049" w14:textId="77777777" w:rsidR="006A1388" w:rsidRPr="00DC5099" w:rsidRDefault="006A1388" w:rsidP="009D35A0">
    <w:pPr>
      <w:pStyle w:val="NormalnyWeb"/>
      <w:tabs>
        <w:tab w:val="left" w:pos="540"/>
      </w:tabs>
      <w:spacing w:before="0" w:beforeAutospacing="0" w:after="0" w:afterAutospacing="0"/>
      <w:rPr>
        <w:i/>
        <w:iCs/>
      </w:rPr>
    </w:pPr>
    <w:r>
      <w:rPr>
        <w:i/>
        <w:iCs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7BDFE43" wp14:editId="1ED0011F">
              <wp:simplePos x="0" y="0"/>
              <wp:positionH relativeFrom="column">
                <wp:posOffset>2115820</wp:posOffset>
              </wp:positionH>
              <wp:positionV relativeFrom="paragraph">
                <wp:posOffset>5080</wp:posOffset>
              </wp:positionV>
              <wp:extent cx="5543550" cy="0"/>
              <wp:effectExtent l="0" t="0" r="0" b="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435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DD55723" id="Łącznik prosty 6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6.6pt,.4pt" to="603.1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" strokecolor="#4472c4 [3204]" strokeweight=".5pt">
              <v:stroke joinstyle="miter"/>
            </v:line>
          </w:pict>
        </mc:Fallback>
      </mc:AlternateContent>
    </w:r>
    <w:r>
      <w:rPr>
        <w:i/>
        <w:iCs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ABB28" w14:textId="77777777" w:rsidR="006A1388" w:rsidRDefault="006A1388" w:rsidP="00140CE7">
    <w:pPr>
      <w:pStyle w:val="NormalnyWeb"/>
      <w:spacing w:before="0" w:beforeAutospacing="0" w:after="0" w:afterAutospacing="0" w:line="264" w:lineRule="auto"/>
      <w:jc w:val="center"/>
      <w:rPr>
        <w:rFonts w:asciiTheme="minorHAnsi" w:hAnsiTheme="minorHAnsi" w:cs="Arial"/>
        <w:bCs/>
        <w:i/>
        <w:iCs/>
        <w:sz w:val="18"/>
        <w:szCs w:val="18"/>
      </w:rPr>
    </w:pPr>
    <w:r w:rsidRPr="00E268D9">
      <w:rPr>
        <w:rFonts w:asciiTheme="minorHAnsi" w:hAnsiTheme="minorHAnsi" w:cs="Arial"/>
        <w:bCs/>
        <w:i/>
        <w:iCs/>
        <w:sz w:val="18"/>
        <w:szCs w:val="18"/>
      </w:rPr>
      <w:t>Oznaczenie sprawy: P-0</w:t>
    </w:r>
    <w:r>
      <w:rPr>
        <w:rFonts w:asciiTheme="minorHAnsi" w:hAnsiTheme="minorHAnsi" w:cs="Arial"/>
        <w:bCs/>
        <w:i/>
        <w:iCs/>
        <w:sz w:val="18"/>
        <w:szCs w:val="18"/>
      </w:rPr>
      <w:t>8</w:t>
    </w:r>
    <w:r w:rsidRPr="00E268D9">
      <w:rPr>
        <w:rFonts w:asciiTheme="minorHAnsi" w:hAnsiTheme="minorHAnsi" w:cs="Arial"/>
        <w:bCs/>
        <w:i/>
        <w:iCs/>
        <w:sz w:val="18"/>
        <w:szCs w:val="18"/>
      </w:rPr>
      <w:t>0/2</w:t>
    </w:r>
    <w:r>
      <w:rPr>
        <w:rFonts w:asciiTheme="minorHAnsi" w:hAnsiTheme="minorHAnsi" w:cs="Arial"/>
        <w:bCs/>
        <w:i/>
        <w:iCs/>
        <w:sz w:val="18"/>
        <w:szCs w:val="18"/>
      </w:rPr>
      <w:t>3</w:t>
    </w:r>
  </w:p>
  <w:p w14:paraId="367AAF78" w14:textId="77777777" w:rsidR="006A1388" w:rsidRPr="00E268D9" w:rsidRDefault="006A1388" w:rsidP="00140CE7">
    <w:pPr>
      <w:pStyle w:val="NormalnyWeb"/>
      <w:spacing w:before="0" w:beforeAutospacing="0" w:after="0" w:afterAutospacing="0" w:line="264" w:lineRule="auto"/>
      <w:jc w:val="center"/>
      <w:rPr>
        <w:rFonts w:asciiTheme="minorHAnsi" w:hAnsiTheme="minorHAnsi" w:cs="Arial"/>
        <w:bCs/>
        <w:i/>
        <w:iCs/>
        <w:sz w:val="18"/>
        <w:szCs w:val="18"/>
      </w:rPr>
    </w:pPr>
    <w:r w:rsidRPr="00E268D9">
      <w:rPr>
        <w:rFonts w:asciiTheme="minorHAnsi" w:hAnsiTheme="minorHAnsi" w:cs="Arial"/>
        <w:bCs/>
        <w:i/>
        <w:iCs/>
        <w:sz w:val="18"/>
        <w:szCs w:val="18"/>
      </w:rPr>
      <w:t xml:space="preserve">Zapytanie ofertowe na sukcesywną dostawę </w:t>
    </w:r>
    <w:r w:rsidRPr="00E268D9">
      <w:rPr>
        <w:rFonts w:asciiTheme="minorHAnsi" w:hAnsiTheme="minorHAnsi" w:cs="Calibri"/>
        <w:bCs/>
        <w:i/>
        <w:iCs/>
        <w:sz w:val="18"/>
        <w:szCs w:val="18"/>
      </w:rPr>
      <w:t>papieru XERO oraz materiałów biurowych przez okres 12 miesięcy</w:t>
    </w:r>
  </w:p>
  <w:p w14:paraId="1BAA6272" w14:textId="77777777" w:rsidR="006A1388" w:rsidRDefault="006A1388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C7BF41" wp14:editId="0600F4E9">
              <wp:simplePos x="0" y="0"/>
              <wp:positionH relativeFrom="column">
                <wp:posOffset>1807845</wp:posOffset>
              </wp:positionH>
              <wp:positionV relativeFrom="paragraph">
                <wp:posOffset>10160</wp:posOffset>
              </wp:positionV>
              <wp:extent cx="5724525" cy="0"/>
              <wp:effectExtent l="0" t="0" r="0" b="0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45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06AD806" id="Łącznik prosty 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2.35pt,.8pt" to="593.1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" strokecolor="#4472c4 [3204]" strokeweight=".5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CE013" w14:textId="77777777" w:rsidR="006A1388" w:rsidRDefault="006A1388" w:rsidP="00E268D9">
    <w:pPr>
      <w:pStyle w:val="NormalnyWeb"/>
      <w:spacing w:before="0" w:beforeAutospacing="0" w:after="0" w:afterAutospacing="0" w:line="264" w:lineRule="auto"/>
      <w:jc w:val="center"/>
      <w:rPr>
        <w:rFonts w:asciiTheme="minorHAnsi" w:hAnsiTheme="minorHAnsi" w:cs="Arial"/>
        <w:bCs/>
        <w:i/>
        <w:iCs/>
        <w:sz w:val="18"/>
        <w:szCs w:val="18"/>
      </w:rPr>
    </w:pPr>
    <w:r w:rsidRPr="00E268D9">
      <w:rPr>
        <w:rFonts w:asciiTheme="minorHAnsi" w:hAnsiTheme="minorHAnsi" w:cs="Arial"/>
        <w:bCs/>
        <w:i/>
        <w:iCs/>
        <w:sz w:val="18"/>
        <w:szCs w:val="18"/>
      </w:rPr>
      <w:t>Oznaczenie sprawy: P-0</w:t>
    </w:r>
    <w:r>
      <w:rPr>
        <w:rFonts w:asciiTheme="minorHAnsi" w:hAnsiTheme="minorHAnsi" w:cs="Arial"/>
        <w:bCs/>
        <w:i/>
        <w:iCs/>
        <w:sz w:val="18"/>
        <w:szCs w:val="18"/>
      </w:rPr>
      <w:t>8</w:t>
    </w:r>
    <w:r w:rsidRPr="00E268D9">
      <w:rPr>
        <w:rFonts w:asciiTheme="minorHAnsi" w:hAnsiTheme="minorHAnsi" w:cs="Arial"/>
        <w:bCs/>
        <w:i/>
        <w:iCs/>
        <w:sz w:val="18"/>
        <w:szCs w:val="18"/>
      </w:rPr>
      <w:t>0/2</w:t>
    </w:r>
    <w:r>
      <w:rPr>
        <w:rFonts w:asciiTheme="minorHAnsi" w:hAnsiTheme="minorHAnsi" w:cs="Arial"/>
        <w:bCs/>
        <w:i/>
        <w:iCs/>
        <w:sz w:val="18"/>
        <w:szCs w:val="18"/>
      </w:rPr>
      <w:t>3</w:t>
    </w:r>
  </w:p>
  <w:p w14:paraId="002CE9FC" w14:textId="77777777" w:rsidR="006A1388" w:rsidRPr="00E268D9" w:rsidRDefault="006A1388" w:rsidP="00E268D9">
    <w:pPr>
      <w:pStyle w:val="NormalnyWeb"/>
      <w:spacing w:before="0" w:beforeAutospacing="0" w:after="0" w:afterAutospacing="0" w:line="264" w:lineRule="auto"/>
      <w:jc w:val="center"/>
      <w:rPr>
        <w:rFonts w:asciiTheme="minorHAnsi" w:hAnsiTheme="minorHAnsi" w:cs="Arial"/>
        <w:bCs/>
        <w:i/>
        <w:iCs/>
        <w:sz w:val="18"/>
        <w:szCs w:val="18"/>
      </w:rPr>
    </w:pPr>
    <w:r w:rsidRPr="00E268D9">
      <w:rPr>
        <w:rFonts w:asciiTheme="minorHAnsi" w:hAnsiTheme="minorHAnsi" w:cs="Arial"/>
        <w:bCs/>
        <w:i/>
        <w:iCs/>
        <w:sz w:val="18"/>
        <w:szCs w:val="18"/>
      </w:rPr>
      <w:t xml:space="preserve">Zapytanie ofertowe na sukcesywną dostawę </w:t>
    </w:r>
    <w:r w:rsidRPr="00E268D9">
      <w:rPr>
        <w:rFonts w:asciiTheme="minorHAnsi" w:hAnsiTheme="minorHAnsi" w:cs="Calibri"/>
        <w:bCs/>
        <w:i/>
        <w:iCs/>
        <w:sz w:val="18"/>
        <w:szCs w:val="18"/>
      </w:rPr>
      <w:t>papieru XERO oraz materiałów biurowych przez okres 12 miesięcy</w:t>
    </w:r>
  </w:p>
  <w:p w14:paraId="56191B0C" w14:textId="77777777" w:rsidR="006A1388" w:rsidRPr="00DC5099" w:rsidRDefault="006A1388" w:rsidP="009D35A0">
    <w:pPr>
      <w:pStyle w:val="NormalnyWeb"/>
      <w:tabs>
        <w:tab w:val="left" w:pos="540"/>
      </w:tabs>
      <w:spacing w:before="0" w:beforeAutospacing="0" w:after="0" w:afterAutospacing="0"/>
      <w:rPr>
        <w:i/>
        <w:iCs/>
      </w:rPr>
    </w:pPr>
    <w:r>
      <w:rPr>
        <w:i/>
        <w:iCs/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DC04F61" wp14:editId="05B23A0C">
              <wp:simplePos x="0" y="0"/>
              <wp:positionH relativeFrom="column">
                <wp:posOffset>114935</wp:posOffset>
              </wp:positionH>
              <wp:positionV relativeFrom="paragraph">
                <wp:posOffset>5080</wp:posOffset>
              </wp:positionV>
              <wp:extent cx="5543550" cy="0"/>
              <wp:effectExtent l="0" t="0" r="0" b="0"/>
              <wp:wrapNone/>
              <wp:docPr id="7" name="Łącznik prosty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435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C318070" id="Łącznik prosty 7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.05pt,.4pt" to="445.5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" strokecolor="#4472c4 [3204]" strokeweight=".5pt">
              <v:stroke joinstyle="miter"/>
            </v:line>
          </w:pict>
        </mc:Fallback>
      </mc:AlternateContent>
    </w:r>
    <w:r>
      <w:rPr>
        <w:i/>
        <w:iCs/>
      </w:rP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BC309" w14:textId="77777777" w:rsidR="006A1388" w:rsidRDefault="006A1388" w:rsidP="00140CE7">
    <w:pPr>
      <w:pStyle w:val="NormalnyWeb"/>
      <w:spacing w:before="0" w:beforeAutospacing="0" w:after="0" w:afterAutospacing="0" w:line="264" w:lineRule="auto"/>
      <w:jc w:val="center"/>
      <w:rPr>
        <w:rFonts w:asciiTheme="minorHAnsi" w:hAnsiTheme="minorHAnsi" w:cs="Arial"/>
        <w:bCs/>
        <w:i/>
        <w:iCs/>
        <w:sz w:val="18"/>
        <w:szCs w:val="18"/>
      </w:rPr>
    </w:pPr>
    <w:r w:rsidRPr="00E268D9">
      <w:rPr>
        <w:rFonts w:asciiTheme="minorHAnsi" w:hAnsiTheme="minorHAnsi" w:cs="Arial"/>
        <w:bCs/>
        <w:i/>
        <w:iCs/>
        <w:sz w:val="18"/>
        <w:szCs w:val="18"/>
      </w:rPr>
      <w:t>Oznaczenie sprawy: P-0</w:t>
    </w:r>
    <w:r>
      <w:rPr>
        <w:rFonts w:asciiTheme="minorHAnsi" w:hAnsiTheme="minorHAnsi" w:cs="Arial"/>
        <w:bCs/>
        <w:i/>
        <w:iCs/>
        <w:sz w:val="18"/>
        <w:szCs w:val="18"/>
      </w:rPr>
      <w:t>8</w:t>
    </w:r>
    <w:r w:rsidRPr="00E268D9">
      <w:rPr>
        <w:rFonts w:asciiTheme="minorHAnsi" w:hAnsiTheme="minorHAnsi" w:cs="Arial"/>
        <w:bCs/>
        <w:i/>
        <w:iCs/>
        <w:sz w:val="18"/>
        <w:szCs w:val="18"/>
      </w:rPr>
      <w:t>0/2</w:t>
    </w:r>
    <w:r>
      <w:rPr>
        <w:rFonts w:asciiTheme="minorHAnsi" w:hAnsiTheme="minorHAnsi" w:cs="Arial"/>
        <w:bCs/>
        <w:i/>
        <w:iCs/>
        <w:sz w:val="18"/>
        <w:szCs w:val="18"/>
      </w:rPr>
      <w:t>3</w:t>
    </w:r>
  </w:p>
  <w:p w14:paraId="74D61605" w14:textId="77777777" w:rsidR="006A1388" w:rsidRPr="00E268D9" w:rsidRDefault="006A1388" w:rsidP="00140CE7">
    <w:pPr>
      <w:pStyle w:val="NormalnyWeb"/>
      <w:spacing w:before="0" w:beforeAutospacing="0" w:after="0" w:afterAutospacing="0" w:line="264" w:lineRule="auto"/>
      <w:jc w:val="center"/>
      <w:rPr>
        <w:rFonts w:asciiTheme="minorHAnsi" w:hAnsiTheme="minorHAnsi" w:cs="Arial"/>
        <w:bCs/>
        <w:i/>
        <w:iCs/>
        <w:sz w:val="18"/>
        <w:szCs w:val="18"/>
      </w:rPr>
    </w:pPr>
    <w:r w:rsidRPr="00E268D9">
      <w:rPr>
        <w:rFonts w:asciiTheme="minorHAnsi" w:hAnsiTheme="minorHAnsi" w:cs="Arial"/>
        <w:bCs/>
        <w:i/>
        <w:iCs/>
        <w:sz w:val="18"/>
        <w:szCs w:val="18"/>
      </w:rPr>
      <w:t xml:space="preserve">Zapytanie ofertowe na sukcesywną dostawę </w:t>
    </w:r>
    <w:r w:rsidRPr="00E268D9">
      <w:rPr>
        <w:rFonts w:asciiTheme="minorHAnsi" w:hAnsiTheme="minorHAnsi" w:cs="Calibri"/>
        <w:bCs/>
        <w:i/>
        <w:iCs/>
        <w:sz w:val="18"/>
        <w:szCs w:val="18"/>
      </w:rPr>
      <w:t>papieru XERO oraz materiałów biurowych przez okres 12 miesięcy</w:t>
    </w:r>
  </w:p>
  <w:p w14:paraId="5417B148" w14:textId="77777777" w:rsidR="006A1388" w:rsidRDefault="006A1388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6990F0" wp14:editId="69EA11F7">
              <wp:simplePos x="0" y="0"/>
              <wp:positionH relativeFrom="column">
                <wp:posOffset>64770</wp:posOffset>
              </wp:positionH>
              <wp:positionV relativeFrom="paragraph">
                <wp:posOffset>10160</wp:posOffset>
              </wp:positionV>
              <wp:extent cx="5724525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45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A4620E8" id="Łącznik prosty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1pt,.8pt" to="455.8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" strokecolor="#4472c4 [3204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55E39"/>
    <w:multiLevelType w:val="hybridMultilevel"/>
    <w:tmpl w:val="0D12B9F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B2646"/>
    <w:multiLevelType w:val="hybridMultilevel"/>
    <w:tmpl w:val="1D743D0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793BC8"/>
    <w:multiLevelType w:val="hybridMultilevel"/>
    <w:tmpl w:val="AACAABD0"/>
    <w:lvl w:ilvl="0" w:tplc="0415000F">
      <w:start w:val="1"/>
      <w:numFmt w:val="decimal"/>
      <w:pStyle w:val="Nagwek6"/>
      <w:lvlText w:val="%1."/>
      <w:lvlJc w:val="left"/>
      <w:pPr>
        <w:tabs>
          <w:tab w:val="num" w:pos="360"/>
        </w:tabs>
        <w:ind w:left="360" w:hanging="360"/>
      </w:pPr>
    </w:lvl>
    <w:lvl w:ilvl="1" w:tplc="A3EC2CC4">
      <w:start w:val="2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C1C049E"/>
    <w:multiLevelType w:val="hybridMultilevel"/>
    <w:tmpl w:val="AFBE7814"/>
    <w:lvl w:ilvl="0" w:tplc="E48EC40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20F162A4"/>
    <w:multiLevelType w:val="hybridMultilevel"/>
    <w:tmpl w:val="FDD2098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EF49F3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28741E79"/>
    <w:multiLevelType w:val="hybridMultilevel"/>
    <w:tmpl w:val="5E56730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4D6934"/>
    <w:multiLevelType w:val="hybridMultilevel"/>
    <w:tmpl w:val="7DE2E6AC"/>
    <w:lvl w:ilvl="0" w:tplc="9532048C">
      <w:start w:val="1"/>
      <w:numFmt w:val="decimal"/>
      <w:lvlText w:val="%1."/>
      <w:lvlJc w:val="left"/>
      <w:pPr>
        <w:ind w:left="720" w:hanging="360"/>
      </w:pPr>
      <w:rPr>
        <w:rFonts w:asciiTheme="minorHAnsi" w:eastAsia="SimSu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2D626D"/>
    <w:multiLevelType w:val="hybridMultilevel"/>
    <w:tmpl w:val="52D8909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0B1070B"/>
    <w:multiLevelType w:val="hybridMultilevel"/>
    <w:tmpl w:val="C4466D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4B1C04"/>
    <w:multiLevelType w:val="hybridMultilevel"/>
    <w:tmpl w:val="163687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4F6EF8"/>
    <w:multiLevelType w:val="hybridMultilevel"/>
    <w:tmpl w:val="BA5E3AC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56722CCB"/>
    <w:multiLevelType w:val="hybridMultilevel"/>
    <w:tmpl w:val="314213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F72A49"/>
    <w:multiLevelType w:val="hybridMultilevel"/>
    <w:tmpl w:val="F7EC9B6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FE3722"/>
    <w:multiLevelType w:val="hybridMultilevel"/>
    <w:tmpl w:val="966AEF4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60E3EE6">
      <w:start w:val="1"/>
      <w:numFmt w:val="lowerLetter"/>
      <w:lvlText w:val="%2)"/>
      <w:lvlJc w:val="left"/>
      <w:pPr>
        <w:ind w:left="502" w:hanging="360"/>
      </w:pPr>
      <w:rPr>
        <w:rFonts w:asciiTheme="minorHAnsi" w:hAnsiTheme="minorHAnsi" w:cs="Times New Roman" w:hint="default"/>
        <w:b w:val="0"/>
        <w:i w:val="0"/>
        <w:sz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3997C33"/>
    <w:multiLevelType w:val="hybridMultilevel"/>
    <w:tmpl w:val="D614482C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F0130C"/>
    <w:multiLevelType w:val="hybridMultilevel"/>
    <w:tmpl w:val="D28CDC3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6B30D2"/>
    <w:multiLevelType w:val="hybridMultilevel"/>
    <w:tmpl w:val="4AB43F1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D734A2"/>
    <w:multiLevelType w:val="hybridMultilevel"/>
    <w:tmpl w:val="5A3C4264"/>
    <w:lvl w:ilvl="0" w:tplc="71B49C1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num w:numId="1" w16cid:durableId="1353528427">
    <w:abstractNumId w:val="5"/>
  </w:num>
  <w:num w:numId="2" w16cid:durableId="283271711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94559559">
    <w:abstractNumId w:val="18"/>
  </w:num>
  <w:num w:numId="4" w16cid:durableId="493180521">
    <w:abstractNumId w:val="8"/>
  </w:num>
  <w:num w:numId="5" w16cid:durableId="806094534">
    <w:abstractNumId w:val="3"/>
  </w:num>
  <w:num w:numId="6" w16cid:durableId="267742664">
    <w:abstractNumId w:val="11"/>
  </w:num>
  <w:num w:numId="7" w16cid:durableId="1334644390">
    <w:abstractNumId w:val="14"/>
  </w:num>
  <w:num w:numId="8" w16cid:durableId="901603293">
    <w:abstractNumId w:val="12"/>
  </w:num>
  <w:num w:numId="9" w16cid:durableId="2045716854">
    <w:abstractNumId w:val="7"/>
  </w:num>
  <w:num w:numId="10" w16cid:durableId="1576547959">
    <w:abstractNumId w:val="15"/>
  </w:num>
  <w:num w:numId="11" w16cid:durableId="818231892">
    <w:abstractNumId w:val="1"/>
  </w:num>
  <w:num w:numId="12" w16cid:durableId="1969166731">
    <w:abstractNumId w:val="9"/>
  </w:num>
  <w:num w:numId="13" w16cid:durableId="316997938">
    <w:abstractNumId w:val="16"/>
  </w:num>
  <w:num w:numId="14" w16cid:durableId="21982554">
    <w:abstractNumId w:val="10"/>
  </w:num>
  <w:num w:numId="15" w16cid:durableId="942767957">
    <w:abstractNumId w:val="6"/>
  </w:num>
  <w:num w:numId="16" w16cid:durableId="636254805">
    <w:abstractNumId w:val="0"/>
  </w:num>
  <w:num w:numId="17" w16cid:durableId="1790662646">
    <w:abstractNumId w:val="17"/>
  </w:num>
  <w:num w:numId="18" w16cid:durableId="1174340807">
    <w:abstractNumId w:val="13"/>
  </w:num>
  <w:num w:numId="19" w16cid:durableId="140001365">
    <w:abstractNumId w:val="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388"/>
    <w:rsid w:val="006A1388"/>
    <w:rsid w:val="00BA1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07F34"/>
  <w15:chartTrackingRefBased/>
  <w15:docId w15:val="{21CA175E-C630-412D-9988-B9471C6C5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iPriority="0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1388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6A1388"/>
    <w:pPr>
      <w:keepNext/>
      <w:widowControl w:val="0"/>
      <w:autoSpaceDN w:val="0"/>
      <w:adjustRightInd w:val="0"/>
      <w:spacing w:before="240" w:after="60" w:line="240" w:lineRule="auto"/>
      <w:outlineLvl w:val="0"/>
    </w:pPr>
    <w:rPr>
      <w:rFonts w:ascii="Cambria" w:eastAsia="Calibri" w:hAnsi="Cambria" w:cs="Times New Roman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6A1388"/>
    <w:pPr>
      <w:keepNext/>
      <w:spacing w:before="240" w:after="60" w:line="240" w:lineRule="auto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6A1388"/>
    <w:pPr>
      <w:keepNext/>
      <w:numPr>
        <w:numId w:val="2"/>
      </w:numPr>
      <w:spacing w:after="0" w:line="240" w:lineRule="auto"/>
      <w:jc w:val="both"/>
      <w:outlineLvl w:val="5"/>
    </w:pPr>
    <w:rPr>
      <w:rFonts w:ascii="Courier New" w:eastAsia="Times New Roman" w:hAnsi="Courier New" w:cs="Times New Roman"/>
      <w:b/>
      <w:sz w:val="24"/>
      <w:szCs w:val="20"/>
      <w:u w:val="single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A1388"/>
    <w:rPr>
      <w:rFonts w:ascii="Cambria" w:eastAsia="Calibri" w:hAnsi="Cambria" w:cs="Times New Roman"/>
      <w:b/>
      <w:bCs/>
      <w:kern w:val="32"/>
      <w:sz w:val="32"/>
      <w:szCs w:val="32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6A1388"/>
    <w:rPr>
      <w:rFonts w:ascii="Arial" w:eastAsia="Calibri" w:hAnsi="Arial" w:cs="Arial"/>
      <w:b/>
      <w:bCs/>
      <w:i/>
      <w:iCs/>
      <w:kern w:val="0"/>
      <w:sz w:val="28"/>
      <w:szCs w:val="28"/>
      <w14:ligatures w14:val="none"/>
    </w:rPr>
  </w:style>
  <w:style w:type="character" w:customStyle="1" w:styleId="Nagwek6Znak">
    <w:name w:val="Nagłówek 6 Znak"/>
    <w:basedOn w:val="Domylnaczcionkaakapitu"/>
    <w:link w:val="Nagwek6"/>
    <w:semiHidden/>
    <w:rsid w:val="006A1388"/>
    <w:rPr>
      <w:rFonts w:ascii="Courier New" w:eastAsia="Times New Roman" w:hAnsi="Courier New" w:cs="Times New Roman"/>
      <w:b/>
      <w:kern w:val="0"/>
      <w:sz w:val="24"/>
      <w:szCs w:val="20"/>
      <w:u w:val="single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rsid w:val="006A1388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6A1388"/>
    <w:rPr>
      <w:rFonts w:ascii="Times New Roman" w:eastAsia="Calibri" w:hAnsi="Times New Roman" w:cs="Times New Roman"/>
      <w:kern w:val="0"/>
      <w:sz w:val="24"/>
      <w:szCs w:val="24"/>
      <w14:ligatures w14:val="none"/>
    </w:rPr>
  </w:style>
  <w:style w:type="paragraph" w:styleId="NormalnyWeb">
    <w:name w:val="Normal (Web)"/>
    <w:basedOn w:val="Normalny"/>
    <w:uiPriority w:val="99"/>
    <w:qFormat/>
    <w:rsid w:val="006A138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kapitzlist1">
    <w:name w:val="Akapit z listą1"/>
    <w:basedOn w:val="Normalny"/>
    <w:rsid w:val="006A1388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customStyle="1" w:styleId="Zawartotabeli">
    <w:name w:val="Zawarto?? tabeli"/>
    <w:basedOn w:val="Normalny"/>
    <w:rsid w:val="006A1388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pl-PL"/>
    </w:rPr>
  </w:style>
  <w:style w:type="paragraph" w:customStyle="1" w:styleId="Nag3fwektabeli">
    <w:name w:val="Nag?ó3fwek tabeli"/>
    <w:basedOn w:val="Zawartotabeli"/>
    <w:rsid w:val="006A1388"/>
    <w:pPr>
      <w:jc w:val="center"/>
    </w:pPr>
    <w:rPr>
      <w:b/>
      <w:i/>
    </w:rPr>
  </w:style>
  <w:style w:type="paragraph" w:styleId="Tekstpodstawowywcity">
    <w:name w:val="Body Text Indent"/>
    <w:basedOn w:val="Normalny"/>
    <w:link w:val="TekstpodstawowywcityZnak"/>
    <w:rsid w:val="006A1388"/>
    <w:pPr>
      <w:widowControl w:val="0"/>
      <w:autoSpaceDN w:val="0"/>
      <w:adjustRightInd w:val="0"/>
      <w:spacing w:after="0" w:line="240" w:lineRule="auto"/>
      <w:ind w:left="720"/>
    </w:pPr>
    <w:rPr>
      <w:rFonts w:ascii="Arial Narrow" w:eastAsia="Calibri" w:hAnsi="Arial Narrow" w:cs="Arial Narrow"/>
      <w:lang w:val="de-D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A1388"/>
    <w:rPr>
      <w:rFonts w:ascii="Arial Narrow" w:eastAsia="Calibri" w:hAnsi="Arial Narrow" w:cs="Arial Narrow"/>
      <w:kern w:val="0"/>
      <w:lang w:val="de-DE"/>
      <w14:ligatures w14:val="none"/>
    </w:rPr>
  </w:style>
  <w:style w:type="paragraph" w:styleId="Tytu">
    <w:name w:val="Title"/>
    <w:basedOn w:val="Normalny"/>
    <w:link w:val="TytuZnak"/>
    <w:qFormat/>
    <w:rsid w:val="006A1388"/>
    <w:pPr>
      <w:spacing w:after="0" w:line="360" w:lineRule="auto"/>
      <w:jc w:val="center"/>
    </w:pPr>
    <w:rPr>
      <w:rFonts w:ascii="Times New Roman" w:eastAsia="Calibri" w:hAnsi="Times New Roman" w:cs="Times New Roman"/>
      <w:sz w:val="24"/>
      <w:szCs w:val="24"/>
      <w:u w:val="single"/>
      <w:lang w:eastAsia="pl-PL"/>
    </w:rPr>
  </w:style>
  <w:style w:type="character" w:customStyle="1" w:styleId="TytuZnak">
    <w:name w:val="Tytuł Znak"/>
    <w:basedOn w:val="Domylnaczcionkaakapitu"/>
    <w:link w:val="Tytu"/>
    <w:rsid w:val="006A1388"/>
    <w:rPr>
      <w:rFonts w:ascii="Times New Roman" w:eastAsia="Calibri" w:hAnsi="Times New Roman" w:cs="Times New Roman"/>
      <w:kern w:val="0"/>
      <w:sz w:val="24"/>
      <w:szCs w:val="24"/>
      <w:u w:val="single"/>
      <w:lang w:eastAsia="pl-PL"/>
      <w14:ligatures w14:val="none"/>
    </w:rPr>
  </w:style>
  <w:style w:type="character" w:styleId="Uwydatnienie">
    <w:name w:val="Emphasis"/>
    <w:uiPriority w:val="20"/>
    <w:qFormat/>
    <w:rsid w:val="006A1388"/>
    <w:rPr>
      <w:i/>
      <w:iCs/>
    </w:rPr>
  </w:style>
  <w:style w:type="paragraph" w:styleId="Tekstpodstawowy2">
    <w:name w:val="Body Text 2"/>
    <w:basedOn w:val="Normalny"/>
    <w:link w:val="Tekstpodstawowy2Znak"/>
    <w:rsid w:val="006A1388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6A1388"/>
    <w:rPr>
      <w:rFonts w:ascii="Times New Roman" w:eastAsia="Calibri" w:hAnsi="Times New Roman" w:cs="Times New Roman"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rsid w:val="006A138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6A1388"/>
    <w:rPr>
      <w:color w:val="0000FF"/>
      <w:u w:val="single"/>
    </w:rPr>
  </w:style>
  <w:style w:type="numbering" w:styleId="111111">
    <w:name w:val="Outline List 2"/>
    <w:basedOn w:val="Bezlisty"/>
    <w:rsid w:val="006A1388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rsid w:val="006A1388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6A1388"/>
    <w:rPr>
      <w:rFonts w:ascii="Times New Roman" w:eastAsia="Calibri" w:hAnsi="Times New Roman" w:cs="Times New Roman"/>
      <w:kern w:val="0"/>
      <w:sz w:val="24"/>
      <w:szCs w:val="24"/>
      <w14:ligatures w14:val="none"/>
    </w:rPr>
  </w:style>
  <w:style w:type="character" w:styleId="Numerstrony">
    <w:name w:val="page number"/>
    <w:basedOn w:val="Domylnaczcionkaakapitu"/>
    <w:rsid w:val="006A1388"/>
  </w:style>
  <w:style w:type="paragraph" w:styleId="Tekstdymka">
    <w:name w:val="Balloon Text"/>
    <w:basedOn w:val="Normalny"/>
    <w:link w:val="TekstdymkaZnak"/>
    <w:semiHidden/>
    <w:rsid w:val="006A1388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6A1388"/>
    <w:rPr>
      <w:rFonts w:ascii="Tahoma" w:eastAsia="Calibri" w:hAnsi="Tahoma" w:cs="Tahoma"/>
      <w:kern w:val="0"/>
      <w:sz w:val="16"/>
      <w:szCs w:val="16"/>
      <w14:ligatures w14:val="none"/>
    </w:rPr>
  </w:style>
  <w:style w:type="paragraph" w:styleId="Akapitzlist">
    <w:name w:val="List Paragraph"/>
    <w:aliases w:val="Wyliczanie,normalny tekst,Bullet Number,lp1,List Paragraph2,ISCG Numerowanie,lp11,List Paragraph11,Bullet 1,Use Case List Paragraph,Body MS Bullet,CW_Lista,Akapit z list¹,L1,2 heading,A_wyliczenie,K-P_odwolanie,Akapit z listą5"/>
    <w:basedOn w:val="Normalny"/>
    <w:link w:val="AkapitzlistZnak"/>
    <w:uiPriority w:val="34"/>
    <w:qFormat/>
    <w:rsid w:val="006A1388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Tahoma"/>
      <w:kern w:val="3"/>
    </w:rPr>
  </w:style>
  <w:style w:type="paragraph" w:customStyle="1" w:styleId="Standard">
    <w:name w:val="Standard"/>
    <w:rsid w:val="006A1388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14:ligatures w14:val="none"/>
    </w:rPr>
  </w:style>
  <w:style w:type="paragraph" w:styleId="Tekstpodstawowy">
    <w:name w:val="Body Text"/>
    <w:basedOn w:val="Normalny"/>
    <w:link w:val="TekstpodstawowyZnak"/>
    <w:rsid w:val="006A1388"/>
    <w:pPr>
      <w:spacing w:after="12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6A1388"/>
    <w:rPr>
      <w:rFonts w:ascii="Times New Roman" w:eastAsia="Calibri" w:hAnsi="Times New Roman" w:cs="Times New Roman"/>
      <w:kern w:val="0"/>
      <w:sz w:val="24"/>
      <w:szCs w:val="24"/>
      <w14:ligatures w14:val="none"/>
    </w:rPr>
  </w:style>
  <w:style w:type="paragraph" w:styleId="Tekstpodstawowywcity2">
    <w:name w:val="Body Text Indent 2"/>
    <w:basedOn w:val="Normalny"/>
    <w:link w:val="Tekstpodstawowywcity2Znak"/>
    <w:rsid w:val="006A1388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A1388"/>
    <w:rPr>
      <w:rFonts w:ascii="Times New Roman" w:eastAsia="Calibri" w:hAnsi="Times New Roman" w:cs="Times New Roman"/>
      <w:kern w:val="0"/>
      <w:sz w:val="24"/>
      <w:szCs w:val="24"/>
      <w14:ligatures w14:val="none"/>
    </w:rPr>
  </w:style>
  <w:style w:type="character" w:styleId="Odwoaniedokomentarza">
    <w:name w:val="annotation reference"/>
    <w:rsid w:val="006A138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A1388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A1388"/>
    <w:rPr>
      <w:rFonts w:ascii="Times New Roman" w:eastAsia="Calibri" w:hAnsi="Times New Roman" w:cs="Times New Roman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rsid w:val="006A13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6A1388"/>
    <w:rPr>
      <w:rFonts w:ascii="Times New Roman" w:eastAsia="Calibri" w:hAnsi="Times New Roman" w:cs="Times New Roman"/>
      <w:b/>
      <w:bCs/>
      <w:kern w:val="0"/>
      <w:sz w:val="20"/>
      <w:szCs w:val="20"/>
      <w14:ligatures w14:val="none"/>
    </w:rPr>
  </w:style>
  <w:style w:type="paragraph" w:styleId="Tekstprzypisukocowego">
    <w:name w:val="endnote text"/>
    <w:basedOn w:val="Normalny"/>
    <w:link w:val="TekstprzypisukocowegoZnak"/>
    <w:rsid w:val="006A1388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A1388"/>
    <w:rPr>
      <w:rFonts w:ascii="Times New Roman" w:eastAsia="Calibri" w:hAnsi="Times New Roman" w:cs="Times New Roman"/>
      <w:kern w:val="0"/>
      <w:sz w:val="20"/>
      <w:szCs w:val="20"/>
      <w14:ligatures w14:val="none"/>
    </w:rPr>
  </w:style>
  <w:style w:type="character" w:styleId="Odwoanieprzypisukocowego">
    <w:name w:val="endnote reference"/>
    <w:rsid w:val="006A1388"/>
    <w:rPr>
      <w:vertAlign w:val="superscript"/>
    </w:rPr>
  </w:style>
  <w:style w:type="numbering" w:customStyle="1" w:styleId="Bezlisty1">
    <w:name w:val="Bez listy1"/>
    <w:next w:val="Bezlisty"/>
    <w:uiPriority w:val="99"/>
    <w:semiHidden/>
    <w:rsid w:val="006A1388"/>
  </w:style>
  <w:style w:type="table" w:styleId="Tabela-Siatka7">
    <w:name w:val="Table Grid 7"/>
    <w:basedOn w:val="Standardowy"/>
    <w:rsid w:val="006A1388"/>
    <w:pPr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styleId="UyteHipercze">
    <w:name w:val="FollowedHyperlink"/>
    <w:uiPriority w:val="99"/>
    <w:unhideWhenUsed/>
    <w:rsid w:val="006A1388"/>
    <w:rPr>
      <w:color w:val="800080"/>
      <w:u w:val="single"/>
    </w:rPr>
  </w:style>
  <w:style w:type="paragraph" w:customStyle="1" w:styleId="font5">
    <w:name w:val="font5"/>
    <w:basedOn w:val="Normalny"/>
    <w:rsid w:val="006A1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font6">
    <w:name w:val="font6"/>
    <w:basedOn w:val="Normalny"/>
    <w:rsid w:val="006A1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font7">
    <w:name w:val="font7"/>
    <w:basedOn w:val="Normalny"/>
    <w:rsid w:val="006A1388"/>
    <w:pPr>
      <w:spacing w:before="100" w:beforeAutospacing="1" w:after="100" w:afterAutospacing="1" w:line="240" w:lineRule="auto"/>
    </w:pPr>
    <w:rPr>
      <w:rFonts w:ascii="Symbol" w:eastAsia="Times New Roman" w:hAnsi="Symbol" w:cs="Times New Roman"/>
      <w:b/>
      <w:bCs/>
      <w:lang w:eastAsia="pl-PL"/>
    </w:rPr>
  </w:style>
  <w:style w:type="paragraph" w:customStyle="1" w:styleId="xl65">
    <w:name w:val="xl65"/>
    <w:basedOn w:val="Normalny"/>
    <w:rsid w:val="006A1388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xl66">
    <w:name w:val="xl66"/>
    <w:basedOn w:val="Normalny"/>
    <w:rsid w:val="006A1388"/>
    <w:pPr>
      <w:pBdr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xl67">
    <w:name w:val="xl67"/>
    <w:basedOn w:val="Normalny"/>
    <w:rsid w:val="006A1388"/>
    <w:pPr>
      <w:pBdr>
        <w:bottom w:val="single" w:sz="12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xl68">
    <w:name w:val="xl68"/>
    <w:basedOn w:val="Normalny"/>
    <w:rsid w:val="006A138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6A138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6A1388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xl71">
    <w:name w:val="xl71"/>
    <w:basedOn w:val="Normalny"/>
    <w:rsid w:val="006A138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xl72">
    <w:name w:val="xl72"/>
    <w:basedOn w:val="Normalny"/>
    <w:rsid w:val="006A138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xl73">
    <w:name w:val="xl73"/>
    <w:basedOn w:val="Normalny"/>
    <w:rsid w:val="006A138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xl74">
    <w:name w:val="xl74"/>
    <w:basedOn w:val="Normalny"/>
    <w:rsid w:val="006A1388"/>
    <w:pPr>
      <w:pBdr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xl75">
    <w:name w:val="xl75"/>
    <w:basedOn w:val="Normalny"/>
    <w:rsid w:val="006A1388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xl76">
    <w:name w:val="xl76"/>
    <w:basedOn w:val="Normalny"/>
    <w:rsid w:val="006A1388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7">
    <w:name w:val="xl77"/>
    <w:basedOn w:val="Normalny"/>
    <w:rsid w:val="006A1388"/>
    <w:pPr>
      <w:pBdr>
        <w:left w:val="single" w:sz="12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xl78">
    <w:name w:val="xl78"/>
    <w:basedOn w:val="Normalny"/>
    <w:rsid w:val="006A138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xl79">
    <w:name w:val="xl79"/>
    <w:basedOn w:val="Normalny"/>
    <w:rsid w:val="006A1388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xl80">
    <w:name w:val="xl80"/>
    <w:basedOn w:val="Normalny"/>
    <w:rsid w:val="006A1388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xl81">
    <w:name w:val="xl81"/>
    <w:basedOn w:val="Normalny"/>
    <w:rsid w:val="006A1388"/>
    <w:pPr>
      <w:pBdr>
        <w:bottom w:val="single" w:sz="8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xl82">
    <w:name w:val="xl82"/>
    <w:basedOn w:val="Normalny"/>
    <w:rsid w:val="006A1388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xl83">
    <w:name w:val="xl83"/>
    <w:basedOn w:val="Normalny"/>
    <w:rsid w:val="006A1388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xl84">
    <w:name w:val="xl84"/>
    <w:basedOn w:val="Normalny"/>
    <w:rsid w:val="006A1388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xl85">
    <w:name w:val="xl85"/>
    <w:basedOn w:val="Normalny"/>
    <w:rsid w:val="006A1388"/>
    <w:pPr>
      <w:pBdr>
        <w:bottom w:val="single" w:sz="12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xl86">
    <w:name w:val="xl86"/>
    <w:basedOn w:val="Normalny"/>
    <w:rsid w:val="006A1388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xl87">
    <w:name w:val="xl87"/>
    <w:basedOn w:val="Normalny"/>
    <w:rsid w:val="006A1388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xl88">
    <w:name w:val="xl88"/>
    <w:basedOn w:val="Normalny"/>
    <w:rsid w:val="006A1388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xl89">
    <w:name w:val="xl89"/>
    <w:basedOn w:val="Normalny"/>
    <w:rsid w:val="006A1388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xl90">
    <w:name w:val="xl90"/>
    <w:basedOn w:val="Normalny"/>
    <w:rsid w:val="006A138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xl91">
    <w:name w:val="xl91"/>
    <w:basedOn w:val="Normalny"/>
    <w:rsid w:val="006A1388"/>
    <w:pPr>
      <w:pBdr>
        <w:bottom w:val="single" w:sz="12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xl92">
    <w:name w:val="xl92"/>
    <w:basedOn w:val="Normalny"/>
    <w:rsid w:val="006A1388"/>
    <w:pPr>
      <w:shd w:val="clear" w:color="000000" w:fill="0000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24"/>
      <w:szCs w:val="24"/>
      <w:lang w:eastAsia="pl-PL"/>
    </w:rPr>
  </w:style>
  <w:style w:type="paragraph" w:customStyle="1" w:styleId="xl93">
    <w:name w:val="xl93"/>
    <w:basedOn w:val="Normalny"/>
    <w:rsid w:val="006A1388"/>
    <w:pPr>
      <w:pBdr>
        <w:top w:val="single" w:sz="12" w:space="0" w:color="auto"/>
        <w:left w:val="single" w:sz="12" w:space="0" w:color="auto"/>
        <w:bottom w:val="single" w:sz="12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94">
    <w:name w:val="xl94"/>
    <w:basedOn w:val="Normalny"/>
    <w:rsid w:val="006A1388"/>
    <w:pPr>
      <w:pBdr>
        <w:top w:val="single" w:sz="12" w:space="0" w:color="auto"/>
        <w:bottom w:val="single" w:sz="12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95">
    <w:name w:val="xl95"/>
    <w:basedOn w:val="Normalny"/>
    <w:rsid w:val="006A1388"/>
    <w:pPr>
      <w:pBdr>
        <w:top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96">
    <w:name w:val="xl96"/>
    <w:basedOn w:val="Normalny"/>
    <w:rsid w:val="006A1388"/>
    <w:pPr>
      <w:pBdr>
        <w:top w:val="single" w:sz="12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97">
    <w:name w:val="xl97"/>
    <w:basedOn w:val="Normalny"/>
    <w:rsid w:val="006A1388"/>
    <w:pPr>
      <w:pBdr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98">
    <w:name w:val="xl98"/>
    <w:basedOn w:val="Normalny"/>
    <w:rsid w:val="006A1388"/>
    <w:pPr>
      <w:pBdr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99">
    <w:name w:val="xl99"/>
    <w:basedOn w:val="Normalny"/>
    <w:rsid w:val="006A1388"/>
    <w:pPr>
      <w:pBdr>
        <w:top w:val="single" w:sz="12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00">
    <w:name w:val="xl100"/>
    <w:basedOn w:val="Normalny"/>
    <w:rsid w:val="006A1388"/>
    <w:pPr>
      <w:pBdr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01">
    <w:name w:val="xl101"/>
    <w:basedOn w:val="Normalny"/>
    <w:rsid w:val="006A1388"/>
    <w:pPr>
      <w:pBdr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numbering" w:customStyle="1" w:styleId="Bezlisty2">
    <w:name w:val="Bez listy2"/>
    <w:next w:val="Bezlisty"/>
    <w:uiPriority w:val="99"/>
    <w:semiHidden/>
    <w:rsid w:val="006A1388"/>
  </w:style>
  <w:style w:type="paragraph" w:customStyle="1" w:styleId="Default">
    <w:name w:val="Default"/>
    <w:uiPriority w:val="99"/>
    <w:rsid w:val="006A1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14:ligatures w14:val="none"/>
    </w:rPr>
  </w:style>
  <w:style w:type="paragraph" w:customStyle="1" w:styleId="xl102">
    <w:name w:val="xl102"/>
    <w:basedOn w:val="Normalny"/>
    <w:rsid w:val="006A1388"/>
    <w:pPr>
      <w:pBdr>
        <w:top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03">
    <w:name w:val="xl103"/>
    <w:basedOn w:val="Normalny"/>
    <w:rsid w:val="006A1388"/>
    <w:pPr>
      <w:pBdr>
        <w:top w:val="single" w:sz="12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04">
    <w:name w:val="xl104"/>
    <w:basedOn w:val="Normalny"/>
    <w:rsid w:val="006A1388"/>
    <w:pPr>
      <w:pBdr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05">
    <w:name w:val="xl105"/>
    <w:basedOn w:val="Normalny"/>
    <w:rsid w:val="006A1388"/>
    <w:pPr>
      <w:pBdr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06">
    <w:name w:val="xl106"/>
    <w:basedOn w:val="Normalny"/>
    <w:rsid w:val="006A1388"/>
    <w:pPr>
      <w:pBdr>
        <w:top w:val="single" w:sz="12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07">
    <w:name w:val="xl107"/>
    <w:basedOn w:val="Normalny"/>
    <w:rsid w:val="006A1388"/>
    <w:pPr>
      <w:pBdr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08">
    <w:name w:val="xl108"/>
    <w:basedOn w:val="Normalny"/>
    <w:rsid w:val="006A1388"/>
    <w:pPr>
      <w:pBdr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09">
    <w:name w:val="xl109"/>
    <w:basedOn w:val="Normalny"/>
    <w:rsid w:val="006A1388"/>
    <w:pPr>
      <w:pBdr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10">
    <w:name w:val="xl110"/>
    <w:basedOn w:val="Normalny"/>
    <w:rsid w:val="006A1388"/>
    <w:pPr>
      <w:pBdr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6A1388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14:ligatures w14:val="none"/>
    </w:rPr>
  </w:style>
  <w:style w:type="character" w:customStyle="1" w:styleId="AkapitzlistZnak">
    <w:name w:val="Akapit z listą Znak"/>
    <w:aliases w:val="Wyliczanie Znak,normalny tekst Znak,Bullet Number Znak,lp1 Znak,List Paragraph2 Znak,ISCG Numerowanie Znak,lp11 Znak,List Paragraph11 Znak,Bullet 1 Znak,Use Case List Paragraph Znak,Body MS Bullet Znak,CW_Lista Znak,L1 Znak"/>
    <w:link w:val="Akapitzlist"/>
    <w:uiPriority w:val="34"/>
    <w:qFormat/>
    <w:locked/>
    <w:rsid w:val="006A1388"/>
    <w:rPr>
      <w:rFonts w:ascii="Calibri" w:eastAsia="SimSun" w:hAnsi="Calibri" w:cs="Tahoma"/>
      <w:kern w:val="3"/>
      <w14:ligatures w14:val="none"/>
    </w:rPr>
  </w:style>
  <w:style w:type="character" w:customStyle="1" w:styleId="Brak">
    <w:name w:val="Brak"/>
    <w:rsid w:val="006A1388"/>
  </w:style>
  <w:style w:type="character" w:styleId="Pogrubienie">
    <w:name w:val="Strong"/>
    <w:basedOn w:val="Domylnaczcionkaakapitu"/>
    <w:uiPriority w:val="22"/>
    <w:qFormat/>
    <w:rsid w:val="006A1388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A1388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6A1388"/>
  </w:style>
  <w:style w:type="paragraph" w:customStyle="1" w:styleId="msonormal0">
    <w:name w:val="msonormal"/>
    <w:basedOn w:val="Normalny"/>
    <w:rsid w:val="006A1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A138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A1388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A13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18</Pages>
  <Words>3855</Words>
  <Characters>23130</Characters>
  <Application>Microsoft Office Word</Application>
  <DocSecurity>0</DocSecurity>
  <Lines>192</Lines>
  <Paragraphs>53</Paragraphs>
  <ScaleCrop>false</ScaleCrop>
  <Company/>
  <LinksUpToDate>false</LinksUpToDate>
  <CharactersWithSpaces>26932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Błońska</dc:creator>
  <cp:keywords/>
  <dc:description/>
  <cp:lastModifiedBy>Anna Błońska</cp:lastModifiedBy>
  <cp:revision>2</cp:revision>
  <dcterms:created xsi:type="dcterms:W3CDTF">2023-07-12T08:38:00Z</dcterms:created>
  <dcterms:modified xsi:type="dcterms:W3CDTF">2023-07-12T08:42:00Z</dcterms:modified>
</cp:coreProperties>
</file>