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CA87" w14:textId="04B071D8" w:rsidR="009A2503" w:rsidRDefault="009A2503" w:rsidP="009A2503">
      <w:pPr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0137B7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2</w:t>
      </w:r>
      <w:r w:rsidRPr="003D7310">
        <w:rPr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137B7">
        <w:rPr>
          <w:rFonts w:ascii="Arial" w:hAnsi="Arial" w:cs="Arial"/>
          <w:b/>
          <w:bCs/>
          <w:i/>
          <w:sz w:val="20"/>
          <w:szCs w:val="20"/>
        </w:rPr>
        <w:t>P-051/20</w:t>
      </w:r>
    </w:p>
    <w:p w14:paraId="37BEEC35" w14:textId="77777777" w:rsidR="009A2503" w:rsidRPr="009A2503" w:rsidRDefault="009A2503" w:rsidP="009A2503">
      <w:pPr>
        <w:spacing w:line="264" w:lineRule="auto"/>
        <w:rPr>
          <w:rFonts w:ascii="Arial" w:hAnsi="Arial" w:cs="Arial"/>
          <w:sz w:val="20"/>
          <w:szCs w:val="20"/>
        </w:rPr>
      </w:pPr>
    </w:p>
    <w:p w14:paraId="32787483" w14:textId="77777777" w:rsidR="009A2503" w:rsidRPr="009A2503" w:rsidRDefault="009A2503" w:rsidP="009A2503">
      <w:pPr>
        <w:spacing w:line="264" w:lineRule="auto"/>
        <w:jc w:val="center"/>
        <w:rPr>
          <w:rFonts w:ascii="Arial" w:hAnsi="Arial" w:cs="Arial"/>
          <w:b/>
        </w:rPr>
      </w:pPr>
      <w:r w:rsidRPr="009A2503">
        <w:rPr>
          <w:rFonts w:ascii="Arial" w:hAnsi="Arial" w:cs="Arial"/>
          <w:b/>
        </w:rPr>
        <w:t>Formularz ofertowy</w:t>
      </w:r>
    </w:p>
    <w:p w14:paraId="521A9576" w14:textId="77777777" w:rsidR="009A2503" w:rsidRPr="009A2503" w:rsidRDefault="009A2503" w:rsidP="009A2503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0E4C1D5" w14:textId="77777777" w:rsidR="009A2503" w:rsidRPr="009A2503" w:rsidRDefault="009A2503" w:rsidP="009A250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 xml:space="preserve">Składając ofertę w imieniu </w:t>
      </w:r>
      <w:r w:rsidRPr="009A2503">
        <w:rPr>
          <w:rFonts w:ascii="Arial" w:hAnsi="Arial" w:cs="Arial"/>
          <w:i/>
          <w:sz w:val="20"/>
          <w:szCs w:val="20"/>
        </w:rPr>
        <w:t>(w przypadku podmiotów występujących</w:t>
      </w:r>
      <w:r w:rsidRPr="009A2503">
        <w:rPr>
          <w:rFonts w:ascii="Arial" w:hAnsi="Arial" w:cs="Arial"/>
          <w:sz w:val="20"/>
          <w:szCs w:val="20"/>
        </w:rPr>
        <w:t xml:space="preserve"> </w:t>
      </w:r>
      <w:r w:rsidRPr="009A2503">
        <w:rPr>
          <w:rFonts w:ascii="Arial" w:hAnsi="Arial" w:cs="Arial"/>
          <w:i/>
          <w:sz w:val="20"/>
          <w:szCs w:val="20"/>
        </w:rPr>
        <w:t>wspólnie</w:t>
      </w:r>
      <w:r w:rsidRPr="009A2503">
        <w:rPr>
          <w:rFonts w:ascii="Arial" w:hAnsi="Arial" w:cs="Arial"/>
          <w:sz w:val="20"/>
          <w:szCs w:val="20"/>
        </w:rPr>
        <w:t xml:space="preserve"> </w:t>
      </w:r>
      <w:r w:rsidRPr="009A2503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A2503">
        <w:rPr>
          <w:rFonts w:ascii="Arial" w:hAnsi="Arial" w:cs="Arial"/>
          <w:sz w:val="20"/>
          <w:szCs w:val="20"/>
        </w:rPr>
        <w:t xml:space="preserve">) </w:t>
      </w:r>
    </w:p>
    <w:p w14:paraId="42ECECC8" w14:textId="77777777" w:rsidR="009A2503" w:rsidRPr="009A2503" w:rsidRDefault="009A2503" w:rsidP="009A2503">
      <w:pPr>
        <w:spacing w:line="264" w:lineRule="auto"/>
        <w:rPr>
          <w:rFonts w:ascii="Arial" w:hAnsi="Arial" w:cs="Arial"/>
          <w:sz w:val="20"/>
          <w:szCs w:val="20"/>
        </w:rPr>
      </w:pPr>
    </w:p>
    <w:p w14:paraId="16449DC9" w14:textId="77777777" w:rsidR="009A2503" w:rsidRPr="009A2503" w:rsidRDefault="009A2503" w:rsidP="009A2503">
      <w:pPr>
        <w:spacing w:line="264" w:lineRule="auto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Wykonawcy..........................................................................................................................................</w:t>
      </w:r>
    </w:p>
    <w:p w14:paraId="6165D56D" w14:textId="000C16B5" w:rsidR="009A2503" w:rsidRPr="009A2503" w:rsidRDefault="009A2503" w:rsidP="009A2503">
      <w:pPr>
        <w:spacing w:line="264" w:lineRule="auto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z siedzibą ……………………………………………………………………………………………………………………………</w:t>
      </w:r>
    </w:p>
    <w:p w14:paraId="1AB99349" w14:textId="5DCCABCF" w:rsidR="009A2503" w:rsidRPr="009A2503" w:rsidRDefault="009A2503" w:rsidP="009A2503">
      <w:pPr>
        <w:spacing w:line="264" w:lineRule="auto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NIP: 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9A2503">
        <w:rPr>
          <w:rFonts w:ascii="Arial" w:hAnsi="Arial" w:cs="Arial"/>
          <w:sz w:val="20"/>
          <w:szCs w:val="20"/>
        </w:rPr>
        <w:t>REGON</w:t>
      </w:r>
      <w:r>
        <w:rPr>
          <w:rFonts w:ascii="Arial" w:hAnsi="Arial" w:cs="Arial"/>
          <w:sz w:val="20"/>
          <w:szCs w:val="20"/>
        </w:rPr>
        <w:t xml:space="preserve"> </w:t>
      </w:r>
      <w:r w:rsidRPr="009A250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…….</w:t>
      </w:r>
      <w:r w:rsidRPr="009A2503">
        <w:rPr>
          <w:rFonts w:ascii="Arial" w:hAnsi="Arial" w:cs="Arial"/>
          <w:sz w:val="20"/>
          <w:szCs w:val="20"/>
        </w:rPr>
        <w:t>…………………………………</w:t>
      </w:r>
    </w:p>
    <w:p w14:paraId="5C542572" w14:textId="0FE806F5" w:rsidR="009A2503" w:rsidRPr="009A2503" w:rsidRDefault="009A2503" w:rsidP="009A2503">
      <w:pPr>
        <w:spacing w:line="264" w:lineRule="auto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Tel. ……………………………………, faks: ………………, e-mail:</w:t>
      </w:r>
      <w:r>
        <w:rPr>
          <w:rFonts w:ascii="Arial" w:hAnsi="Arial" w:cs="Arial"/>
          <w:sz w:val="20"/>
          <w:szCs w:val="20"/>
        </w:rPr>
        <w:t xml:space="preserve"> </w:t>
      </w:r>
      <w:r w:rsidRPr="009A250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232D5CA9" w14:textId="77777777" w:rsidR="009A2503" w:rsidRPr="009A2503" w:rsidRDefault="009A2503" w:rsidP="009A2503">
      <w:pPr>
        <w:spacing w:line="264" w:lineRule="auto"/>
        <w:rPr>
          <w:rFonts w:ascii="Arial" w:hAnsi="Arial" w:cs="Arial"/>
          <w:sz w:val="20"/>
          <w:szCs w:val="20"/>
        </w:rPr>
      </w:pPr>
    </w:p>
    <w:p w14:paraId="1E48757F" w14:textId="6CE63D7C" w:rsidR="009A2503" w:rsidRPr="009A2503" w:rsidRDefault="009A2503" w:rsidP="009A2503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dla Zamawiającego, którym jest Mazowiecki Port Lotniczy Warszawa-Modlin Sp. z o.o.,</w:t>
      </w:r>
      <w:r w:rsidRPr="009A2503">
        <w:rPr>
          <w:rFonts w:ascii="Arial" w:hAnsi="Arial" w:cs="Arial"/>
          <w:b/>
          <w:sz w:val="20"/>
          <w:szCs w:val="20"/>
        </w:rPr>
        <w:t xml:space="preserve"> </w:t>
      </w:r>
      <w:r w:rsidRPr="009A2503">
        <w:rPr>
          <w:rFonts w:ascii="Arial" w:hAnsi="Arial" w:cs="Arial"/>
          <w:b/>
          <w:sz w:val="20"/>
          <w:szCs w:val="20"/>
        </w:rPr>
        <w:br/>
      </w:r>
      <w:r w:rsidRPr="009A2503">
        <w:rPr>
          <w:rFonts w:ascii="Arial" w:hAnsi="Arial" w:cs="Arial"/>
          <w:sz w:val="20"/>
          <w:szCs w:val="20"/>
        </w:rPr>
        <w:t>w prowadzonym postępowaniu o udzielenie zamówienia w trybie zapytania ofertowego z ogłoszeniem na</w:t>
      </w:r>
      <w:r w:rsidRPr="009A2503">
        <w:rPr>
          <w:rFonts w:ascii="Arial" w:hAnsi="Arial" w:cs="Arial"/>
          <w:b/>
          <w:i/>
          <w:sz w:val="20"/>
          <w:szCs w:val="20"/>
        </w:rPr>
        <w:t>,</w:t>
      </w:r>
      <w:r w:rsidRPr="009A2503">
        <w:rPr>
          <w:rFonts w:ascii="Arial" w:hAnsi="Arial" w:cs="Arial"/>
          <w:sz w:val="20"/>
          <w:szCs w:val="20"/>
        </w:rPr>
        <w:t xml:space="preserve"> </w:t>
      </w:r>
      <w:r w:rsidRPr="009A2503">
        <w:rPr>
          <w:rFonts w:ascii="Arial" w:hAnsi="Arial" w:cs="Arial"/>
          <w:b/>
          <w:i/>
          <w:sz w:val="20"/>
          <w:szCs w:val="20"/>
        </w:rPr>
        <w:t>Naprawę zasilaczy UPS oraz agregatów prądotwórczych</w:t>
      </w:r>
      <w:r w:rsidRPr="009A2503">
        <w:rPr>
          <w:rFonts w:ascii="Arial" w:hAnsi="Arial" w:cs="Arial"/>
          <w:sz w:val="20"/>
          <w:szCs w:val="20"/>
        </w:rPr>
        <w:t xml:space="preserve"> oferujemy wykonanie przedmiotu zamówienia,</w:t>
      </w:r>
      <w:r w:rsidRPr="009A2503">
        <w:rPr>
          <w:rFonts w:ascii="Arial" w:hAnsi="Arial" w:cs="Arial"/>
          <w:b/>
          <w:sz w:val="20"/>
          <w:szCs w:val="20"/>
        </w:rPr>
        <w:t xml:space="preserve"> </w:t>
      </w:r>
      <w:r w:rsidRPr="009A2503">
        <w:rPr>
          <w:rFonts w:ascii="Arial" w:hAnsi="Arial" w:cs="Arial"/>
          <w:sz w:val="20"/>
          <w:szCs w:val="20"/>
        </w:rPr>
        <w:t xml:space="preserve">zgodnie z opisem zawartym w </w:t>
      </w:r>
      <w:r w:rsidRPr="00AB0860">
        <w:rPr>
          <w:rFonts w:ascii="Arial" w:hAnsi="Arial" w:cs="Arial"/>
          <w:b/>
          <w:bCs/>
          <w:i/>
          <w:iCs/>
          <w:sz w:val="20"/>
          <w:szCs w:val="20"/>
        </w:rPr>
        <w:t>załączniku nr 1</w:t>
      </w:r>
      <w:r w:rsidRPr="009A2503">
        <w:rPr>
          <w:rFonts w:ascii="Arial" w:hAnsi="Arial" w:cs="Arial"/>
          <w:sz w:val="20"/>
          <w:szCs w:val="20"/>
        </w:rPr>
        <w:t xml:space="preserve"> do zapytania ofertowego P-</w:t>
      </w:r>
      <w:r>
        <w:rPr>
          <w:rFonts w:ascii="Arial" w:hAnsi="Arial" w:cs="Arial"/>
          <w:sz w:val="20"/>
          <w:szCs w:val="20"/>
        </w:rPr>
        <w:t>051</w:t>
      </w:r>
      <w:r w:rsidRPr="009A250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Pr="009A2503">
        <w:rPr>
          <w:rFonts w:ascii="Arial" w:hAnsi="Arial" w:cs="Arial"/>
          <w:sz w:val="20"/>
          <w:szCs w:val="20"/>
        </w:rPr>
        <w:t xml:space="preserve"> za cenę ryczałtową w wysokości:</w:t>
      </w:r>
    </w:p>
    <w:p w14:paraId="5CD04228" w14:textId="77777777" w:rsidR="009A2503" w:rsidRPr="009A2503" w:rsidRDefault="009A2503" w:rsidP="009A2503">
      <w:pPr>
        <w:pStyle w:val="Tekstpodstawowywcity"/>
        <w:spacing w:after="0" w:line="264" w:lineRule="auto"/>
        <w:ind w:left="0"/>
        <w:rPr>
          <w:rFonts w:ascii="Arial" w:hAnsi="Arial" w:cs="Arial"/>
          <w:b/>
          <w:sz w:val="20"/>
          <w:szCs w:val="20"/>
        </w:rPr>
      </w:pPr>
    </w:p>
    <w:p w14:paraId="3C86DB23" w14:textId="77777777" w:rsidR="009A2503" w:rsidRPr="009A2503" w:rsidRDefault="009A2503" w:rsidP="000F375F">
      <w:pPr>
        <w:pStyle w:val="Tekstpodstawowywcity"/>
        <w:spacing w:after="240" w:line="264" w:lineRule="auto"/>
        <w:ind w:left="0"/>
        <w:rPr>
          <w:rFonts w:ascii="Arial" w:hAnsi="Arial" w:cs="Arial"/>
          <w:b/>
          <w:sz w:val="20"/>
          <w:szCs w:val="20"/>
        </w:rPr>
      </w:pPr>
      <w:r w:rsidRPr="009A2503">
        <w:rPr>
          <w:rFonts w:ascii="Arial" w:hAnsi="Arial" w:cs="Arial"/>
          <w:b/>
          <w:sz w:val="20"/>
          <w:szCs w:val="20"/>
        </w:rPr>
        <w:t>brutto  ......................................................... zł</w:t>
      </w:r>
    </w:p>
    <w:p w14:paraId="1C91A90E" w14:textId="77777777" w:rsidR="009A2503" w:rsidRPr="009A2503" w:rsidRDefault="009A2503" w:rsidP="000F375F">
      <w:pPr>
        <w:pStyle w:val="Tekstpodstawowywcity"/>
        <w:spacing w:after="24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..........................................................................................................................................)</w:t>
      </w:r>
    </w:p>
    <w:p w14:paraId="1B0F41AD" w14:textId="77777777" w:rsidR="009A2503" w:rsidRPr="009A2503" w:rsidRDefault="009A2503" w:rsidP="000F375F">
      <w:pPr>
        <w:pStyle w:val="Tekstpodstawowywcity"/>
        <w:spacing w:after="24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3357372E" w14:textId="77777777" w:rsidR="009A2503" w:rsidRPr="009A2503" w:rsidRDefault="009A2503" w:rsidP="000F375F">
      <w:pPr>
        <w:pStyle w:val="Tekstpodstawowywcity"/>
        <w:spacing w:after="24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..........................................................................................................................................)</w:t>
      </w:r>
    </w:p>
    <w:p w14:paraId="33ECB56E" w14:textId="77777777" w:rsidR="009A2503" w:rsidRPr="009A2503" w:rsidRDefault="009A2503" w:rsidP="000F375F">
      <w:pPr>
        <w:pStyle w:val="Tekstpodstawowywcity"/>
        <w:spacing w:after="24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 xml:space="preserve">w wysokości netto .......................................... zł </w:t>
      </w:r>
    </w:p>
    <w:p w14:paraId="1AF90F03" w14:textId="6CE6844B" w:rsidR="009A2503" w:rsidRDefault="009A2503" w:rsidP="000F375F">
      <w:pPr>
        <w:pStyle w:val="Tekstpodstawowywcity"/>
        <w:spacing w:after="24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..........................................................................................................................................)</w:t>
      </w:r>
    </w:p>
    <w:p w14:paraId="2A1CFC27" w14:textId="77777777" w:rsidR="00813641" w:rsidRDefault="00813641" w:rsidP="009A2503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094C834" w14:textId="77777777" w:rsidR="009A2503" w:rsidRPr="009A2503" w:rsidRDefault="009A2503" w:rsidP="009A250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W oferowaną cenę wliczyliśmy wszystkie niezbędne koszty związane z realizacją zamówienia.</w:t>
      </w:r>
    </w:p>
    <w:p w14:paraId="06D14085" w14:textId="77777777" w:rsidR="009A2503" w:rsidRPr="009A2503" w:rsidRDefault="009A2503" w:rsidP="009A2503">
      <w:pPr>
        <w:spacing w:line="264" w:lineRule="auto"/>
        <w:rPr>
          <w:rFonts w:ascii="Arial" w:hAnsi="Arial" w:cs="Arial"/>
          <w:sz w:val="20"/>
          <w:szCs w:val="20"/>
        </w:rPr>
      </w:pPr>
    </w:p>
    <w:p w14:paraId="24A4E8B0" w14:textId="2DE8EF64" w:rsidR="009A2503" w:rsidRPr="007375CE" w:rsidRDefault="009A2503" w:rsidP="0013421E">
      <w:pPr>
        <w:pStyle w:val="Tekstpodstawowy2"/>
        <w:numPr>
          <w:ilvl w:val="0"/>
          <w:numId w:val="1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7375CE">
        <w:rPr>
          <w:rFonts w:ascii="Arial" w:hAnsi="Arial" w:cs="Arial"/>
          <w:sz w:val="20"/>
          <w:szCs w:val="20"/>
        </w:rPr>
        <w:t xml:space="preserve">Przedmiot zamówienia zostanie przez nas zrealizowany w terminie </w:t>
      </w:r>
      <w:r w:rsidRPr="007375CE">
        <w:rPr>
          <w:rFonts w:ascii="Arial" w:hAnsi="Arial" w:cs="Arial"/>
          <w:b/>
          <w:bCs/>
          <w:sz w:val="20"/>
          <w:szCs w:val="20"/>
        </w:rPr>
        <w:t xml:space="preserve">21 dni </w:t>
      </w:r>
      <w:r w:rsidRPr="007375CE">
        <w:rPr>
          <w:rFonts w:ascii="Arial" w:hAnsi="Arial" w:cs="Arial"/>
          <w:sz w:val="20"/>
          <w:szCs w:val="20"/>
        </w:rPr>
        <w:t>od dnia</w:t>
      </w:r>
      <w:r w:rsidR="009661E1" w:rsidRPr="007375CE">
        <w:rPr>
          <w:rFonts w:ascii="Arial" w:hAnsi="Arial" w:cs="Arial"/>
          <w:sz w:val="20"/>
          <w:szCs w:val="20"/>
        </w:rPr>
        <w:t xml:space="preserve"> podpisania umowy</w:t>
      </w:r>
      <w:r w:rsidR="00CE64F4" w:rsidRPr="007375CE">
        <w:rPr>
          <w:rFonts w:ascii="Arial" w:hAnsi="Arial" w:cs="Arial"/>
          <w:sz w:val="20"/>
          <w:szCs w:val="20"/>
        </w:rPr>
        <w:t>.</w:t>
      </w:r>
    </w:p>
    <w:p w14:paraId="657F6E85" w14:textId="77777777" w:rsidR="009A2503" w:rsidRPr="007375CE" w:rsidRDefault="009A2503" w:rsidP="0013421E">
      <w:pPr>
        <w:numPr>
          <w:ilvl w:val="0"/>
          <w:numId w:val="10"/>
        </w:numPr>
        <w:tabs>
          <w:tab w:val="left" w:pos="-113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375CE">
        <w:rPr>
          <w:rFonts w:ascii="Arial" w:hAnsi="Arial" w:cs="Arial"/>
          <w:sz w:val="20"/>
          <w:szCs w:val="20"/>
        </w:rPr>
        <w:t>Oświadczamy, iż zapoznaliśmy się z treścią zapytania ofertowego i nie wnosimy do niego zastrzeżeń, oraz otrzymaliśmy wszelkie niezbędne informacje do przygotowania oferty.</w:t>
      </w:r>
    </w:p>
    <w:p w14:paraId="64BFC233" w14:textId="4DB1C2E1" w:rsidR="009A2503" w:rsidRPr="007375CE" w:rsidRDefault="009A2503" w:rsidP="0013421E">
      <w:pPr>
        <w:numPr>
          <w:ilvl w:val="0"/>
          <w:numId w:val="1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375CE">
        <w:rPr>
          <w:rFonts w:ascii="Arial" w:hAnsi="Arial" w:cs="Arial"/>
          <w:sz w:val="20"/>
          <w:szCs w:val="20"/>
        </w:rPr>
        <w:t>Akceptujemy wskazany w</w:t>
      </w:r>
      <w:r w:rsidR="009661E1" w:rsidRPr="007375CE">
        <w:rPr>
          <w:rFonts w:ascii="Arial" w:hAnsi="Arial" w:cs="Arial"/>
          <w:sz w:val="20"/>
          <w:szCs w:val="20"/>
        </w:rPr>
        <w:t xml:space="preserve"> zapytaniu</w:t>
      </w:r>
      <w:r w:rsidRPr="007375CE">
        <w:rPr>
          <w:rFonts w:ascii="Arial" w:hAnsi="Arial" w:cs="Arial"/>
          <w:sz w:val="20"/>
          <w:szCs w:val="20"/>
        </w:rPr>
        <w:t xml:space="preserve"> czas związania ofertą – </w:t>
      </w:r>
      <w:r w:rsidR="009661E1" w:rsidRPr="007375CE">
        <w:rPr>
          <w:rFonts w:ascii="Arial" w:hAnsi="Arial" w:cs="Arial"/>
          <w:b/>
          <w:sz w:val="20"/>
          <w:szCs w:val="20"/>
        </w:rPr>
        <w:t>3</w:t>
      </w:r>
      <w:r w:rsidRPr="007375CE">
        <w:rPr>
          <w:rFonts w:ascii="Arial" w:hAnsi="Arial" w:cs="Arial"/>
          <w:b/>
          <w:sz w:val="20"/>
          <w:szCs w:val="20"/>
        </w:rPr>
        <w:t xml:space="preserve">0 dni. </w:t>
      </w:r>
      <w:r w:rsidRPr="007375CE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2B8A0F39" w14:textId="5C349DED" w:rsidR="009A2503" w:rsidRDefault="009A2503" w:rsidP="0013421E">
      <w:pPr>
        <w:numPr>
          <w:ilvl w:val="0"/>
          <w:numId w:val="1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375CE">
        <w:rPr>
          <w:rFonts w:ascii="Arial" w:hAnsi="Arial" w:cs="Arial"/>
          <w:sz w:val="20"/>
          <w:szCs w:val="20"/>
        </w:rPr>
        <w:t xml:space="preserve">Akceptujemy treść </w:t>
      </w:r>
      <w:r w:rsidR="009661E1" w:rsidRPr="007375CE">
        <w:rPr>
          <w:rFonts w:ascii="Arial" w:hAnsi="Arial" w:cs="Arial"/>
          <w:sz w:val="20"/>
          <w:szCs w:val="20"/>
        </w:rPr>
        <w:t>wzoru umowy</w:t>
      </w:r>
      <w:r w:rsidR="00CE64F4" w:rsidRPr="007375CE">
        <w:rPr>
          <w:rFonts w:ascii="Arial" w:hAnsi="Arial" w:cs="Arial"/>
          <w:sz w:val="20"/>
          <w:szCs w:val="20"/>
        </w:rPr>
        <w:t xml:space="preserve"> </w:t>
      </w:r>
      <w:r w:rsidRPr="007375CE">
        <w:rPr>
          <w:rFonts w:ascii="Arial" w:hAnsi="Arial" w:cs="Arial"/>
          <w:sz w:val="20"/>
          <w:szCs w:val="20"/>
        </w:rPr>
        <w:t>i w razie</w:t>
      </w:r>
      <w:r w:rsidRPr="009A2503">
        <w:rPr>
          <w:rFonts w:ascii="Arial" w:hAnsi="Arial" w:cs="Arial"/>
          <w:sz w:val="20"/>
          <w:szCs w:val="20"/>
        </w:rPr>
        <w:t xml:space="preserve"> wybrania naszej oferty zobowiązujemy się do realizacji na wskazanych warunkach.</w:t>
      </w:r>
    </w:p>
    <w:p w14:paraId="6A76B860" w14:textId="699B7BB1" w:rsidR="009A2503" w:rsidRPr="009A2503" w:rsidRDefault="009A2503" w:rsidP="0013421E">
      <w:pPr>
        <w:pStyle w:val="Tekstpodstawowywcity"/>
        <w:widowControl w:val="0"/>
        <w:numPr>
          <w:ilvl w:val="0"/>
          <w:numId w:val="10"/>
        </w:numPr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2503">
        <w:rPr>
          <w:rFonts w:ascii="Arial" w:hAnsi="Arial" w:cs="Arial"/>
          <w:color w:val="000000"/>
          <w:sz w:val="20"/>
          <w:szCs w:val="20"/>
        </w:rPr>
        <w:t>Informacja stanowiącą tajemnic</w:t>
      </w:r>
      <w:r w:rsidR="00CE64F4">
        <w:rPr>
          <w:rFonts w:ascii="Arial" w:hAnsi="Arial" w:cs="Arial"/>
          <w:color w:val="000000"/>
          <w:sz w:val="20"/>
          <w:szCs w:val="20"/>
        </w:rPr>
        <w:t>ę</w:t>
      </w:r>
      <w:r w:rsidRPr="009A2503">
        <w:rPr>
          <w:rFonts w:ascii="Arial" w:hAnsi="Arial" w:cs="Arial"/>
          <w:color w:val="000000"/>
          <w:sz w:val="20"/>
          <w:szCs w:val="20"/>
        </w:rPr>
        <w:t xml:space="preserve"> przedsiębiorstwa</w:t>
      </w:r>
    </w:p>
    <w:p w14:paraId="678C1D54" w14:textId="18DEEBC8" w:rsidR="009A2503" w:rsidRPr="009A2503" w:rsidRDefault="009A2503" w:rsidP="009A2503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A250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780286" w14:textId="0374F940" w:rsidR="009661E1" w:rsidRDefault="009661E1" w:rsidP="0013421E">
      <w:pPr>
        <w:numPr>
          <w:ilvl w:val="0"/>
          <w:numId w:val="10"/>
        </w:numPr>
        <w:tabs>
          <w:tab w:val="left" w:pos="-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Podwykonawcy/ zakres podwykonawstwa : ……………………………………………………………………</w:t>
      </w:r>
    </w:p>
    <w:p w14:paraId="054E1349" w14:textId="70A17FC1" w:rsidR="009A2503" w:rsidRDefault="009A2503" w:rsidP="0013421E">
      <w:pPr>
        <w:numPr>
          <w:ilvl w:val="0"/>
          <w:numId w:val="10"/>
        </w:numPr>
        <w:tabs>
          <w:tab w:val="left" w:pos="-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7EAEF8D6" w14:textId="7CD266B7" w:rsidR="009661E1" w:rsidRDefault="009661E1" w:rsidP="0013421E">
      <w:pPr>
        <w:pStyle w:val="Akapitzlist"/>
        <w:numPr>
          <w:ilvl w:val="1"/>
          <w:numId w:val="9"/>
        </w:numPr>
        <w:tabs>
          <w:tab w:val="left" w:pos="-15"/>
        </w:tabs>
        <w:spacing w:line="264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2EBB73B7" w14:textId="1A34A989" w:rsidR="009661E1" w:rsidRPr="009661E1" w:rsidRDefault="009661E1" w:rsidP="0013421E">
      <w:pPr>
        <w:pStyle w:val="Akapitzlist"/>
        <w:numPr>
          <w:ilvl w:val="1"/>
          <w:numId w:val="9"/>
        </w:numPr>
        <w:tabs>
          <w:tab w:val="left" w:pos="-15"/>
        </w:tabs>
        <w:spacing w:line="264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9A2503" w:rsidRPr="009A2503" w14:paraId="1AA7988A" w14:textId="77777777" w:rsidTr="003F6654">
        <w:trPr>
          <w:tblHeader/>
        </w:trPr>
        <w:tc>
          <w:tcPr>
            <w:tcW w:w="541" w:type="dxa"/>
          </w:tcPr>
          <w:p w14:paraId="1F467CFC" w14:textId="02BEE69B" w:rsidR="009A2503" w:rsidRPr="009A2503" w:rsidRDefault="009A2503" w:rsidP="0013421E">
            <w:pPr>
              <w:pStyle w:val="Nag3fwektabeli"/>
              <w:numPr>
                <w:ilvl w:val="1"/>
                <w:numId w:val="9"/>
              </w:numPr>
              <w:spacing w:line="264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096" w:type="dxa"/>
          </w:tcPr>
          <w:p w14:paraId="6E35A27D" w14:textId="3B081FD0" w:rsidR="009A2503" w:rsidRPr="009A2503" w:rsidRDefault="009A2503" w:rsidP="003F6654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  <w:tr w:rsidR="009A2503" w:rsidRPr="009A2503" w14:paraId="51E9DB5B" w14:textId="77777777" w:rsidTr="003F6654">
        <w:tc>
          <w:tcPr>
            <w:tcW w:w="541" w:type="dxa"/>
          </w:tcPr>
          <w:p w14:paraId="2A9394D1" w14:textId="19547B3B" w:rsidR="009A2503" w:rsidRPr="009A2503" w:rsidRDefault="009A2503" w:rsidP="003F6654">
            <w:pPr>
              <w:pStyle w:val="Zawartotabeli"/>
              <w:spacing w:line="264" w:lineRule="auto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6" w:type="dxa"/>
          </w:tcPr>
          <w:p w14:paraId="7AC0CF9E" w14:textId="7BA58E64" w:rsidR="009A2503" w:rsidRPr="009A2503" w:rsidRDefault="009A2503" w:rsidP="003F6654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</w:p>
        </w:tc>
      </w:tr>
    </w:tbl>
    <w:p w14:paraId="3EEF8350" w14:textId="77777777" w:rsidR="009A2503" w:rsidRPr="009A2503" w:rsidRDefault="009A2503" w:rsidP="009A2503">
      <w:pPr>
        <w:spacing w:line="264" w:lineRule="auto"/>
        <w:rPr>
          <w:rFonts w:ascii="Arial" w:hAnsi="Arial" w:cs="Arial"/>
          <w:sz w:val="20"/>
          <w:szCs w:val="20"/>
        </w:rPr>
      </w:pPr>
    </w:p>
    <w:p w14:paraId="058D6A4F" w14:textId="77777777" w:rsidR="009A2503" w:rsidRPr="009A2503" w:rsidRDefault="009A2503" w:rsidP="009A2503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2503">
        <w:rPr>
          <w:rFonts w:ascii="Arial" w:hAnsi="Arial" w:cs="Arial"/>
          <w:color w:val="000000"/>
          <w:sz w:val="20"/>
          <w:szCs w:val="20"/>
        </w:rPr>
        <w:t>........................., dn. .....................</w:t>
      </w:r>
      <w:r w:rsidRPr="009A2503">
        <w:rPr>
          <w:rFonts w:ascii="Arial" w:hAnsi="Arial" w:cs="Arial"/>
          <w:color w:val="000000"/>
          <w:sz w:val="20"/>
          <w:szCs w:val="20"/>
        </w:rPr>
        <w:tab/>
      </w:r>
      <w:r w:rsidRPr="009A2503">
        <w:rPr>
          <w:rFonts w:ascii="Arial" w:hAnsi="Arial" w:cs="Arial"/>
          <w:color w:val="000000"/>
          <w:sz w:val="20"/>
          <w:szCs w:val="20"/>
        </w:rPr>
        <w:tab/>
      </w:r>
    </w:p>
    <w:p w14:paraId="1D340ECD" w14:textId="4DFB192C" w:rsidR="009A2503" w:rsidRPr="009A2503" w:rsidRDefault="009661E1" w:rsidP="009661E1">
      <w:pPr>
        <w:spacing w:line="264" w:lineRule="auto"/>
        <w:ind w:left="3539" w:firstLine="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</w:t>
      </w:r>
      <w:r w:rsidR="009A2503" w:rsidRPr="009A250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</w:t>
      </w:r>
    </w:p>
    <w:p w14:paraId="7128877E" w14:textId="77777777" w:rsidR="009A2503" w:rsidRPr="009661E1" w:rsidRDefault="009A2503" w:rsidP="009A2503">
      <w:pPr>
        <w:spacing w:line="264" w:lineRule="auto"/>
        <w:ind w:left="4248"/>
        <w:jc w:val="center"/>
        <w:rPr>
          <w:rFonts w:ascii="Arial" w:hAnsi="Arial" w:cs="Arial"/>
          <w:b/>
          <w:sz w:val="16"/>
          <w:szCs w:val="16"/>
        </w:rPr>
        <w:sectPr w:rsidR="009A2503" w:rsidRPr="009661E1" w:rsidSect="00190F9A">
          <w:headerReference w:type="default" r:id="rId8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  <w:r w:rsidRPr="009661E1">
        <w:rPr>
          <w:rFonts w:ascii="Arial" w:hAnsi="Arial" w:cs="Arial"/>
          <w:i/>
          <w:color w:val="000000"/>
          <w:sz w:val="16"/>
          <w:szCs w:val="16"/>
        </w:rPr>
        <w:t>Podpis/podpisy osób wskazanych w dokumencie uprawniającym do występowania w obrocie  prawnym  lub posiadających pełnomocnictwo</w:t>
      </w:r>
    </w:p>
    <w:p w14:paraId="5673776C" w14:textId="2DABD09C" w:rsidR="00505487" w:rsidRDefault="00505487" w:rsidP="00505487">
      <w:pPr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0137B7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3</w:t>
      </w:r>
      <w:r w:rsidRPr="003D7310">
        <w:rPr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137B7">
        <w:rPr>
          <w:rFonts w:ascii="Arial" w:hAnsi="Arial" w:cs="Arial"/>
          <w:b/>
          <w:bCs/>
          <w:i/>
          <w:sz w:val="20"/>
          <w:szCs w:val="20"/>
        </w:rPr>
        <w:t>P-051/20</w:t>
      </w:r>
    </w:p>
    <w:p w14:paraId="2A3A9794" w14:textId="77777777" w:rsidR="009A2503" w:rsidRPr="009A2503" w:rsidRDefault="009A2503" w:rsidP="009A2503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24D5CC5A" w14:textId="77777777" w:rsidR="009A2503" w:rsidRPr="009A2503" w:rsidRDefault="009A2503" w:rsidP="009A250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90D6C64" w14:textId="77777777" w:rsidR="009A2503" w:rsidRPr="009A2503" w:rsidRDefault="009A2503" w:rsidP="009A250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3040E0C" w14:textId="77777777" w:rsidR="009A2503" w:rsidRPr="009A2503" w:rsidRDefault="009A2503" w:rsidP="009A2503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A2503">
        <w:rPr>
          <w:rFonts w:ascii="Arial" w:hAnsi="Arial" w:cs="Arial"/>
          <w:b/>
          <w:sz w:val="20"/>
          <w:szCs w:val="20"/>
        </w:rPr>
        <w:t>O ś w i a d c z e n i e</w:t>
      </w:r>
    </w:p>
    <w:p w14:paraId="5D9BB468" w14:textId="77777777" w:rsidR="009A2503" w:rsidRPr="009A2503" w:rsidRDefault="009A2503" w:rsidP="009A2503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964CFA6" w14:textId="7F98E646" w:rsidR="009A2503" w:rsidRDefault="009A2503" w:rsidP="009A2503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color w:val="000000"/>
          <w:sz w:val="20"/>
          <w:szCs w:val="20"/>
        </w:rPr>
        <w:t xml:space="preserve">Składając ofertę imieniu …………………………………………………………………………………………… w postępowaniu o udzielenie zamówienia </w:t>
      </w:r>
      <w:r w:rsidRPr="009A2503">
        <w:rPr>
          <w:rFonts w:ascii="Arial" w:hAnsi="Arial" w:cs="Arial"/>
          <w:sz w:val="20"/>
          <w:szCs w:val="20"/>
        </w:rPr>
        <w:t xml:space="preserve">na </w:t>
      </w:r>
      <w:r w:rsidRPr="009A2503">
        <w:rPr>
          <w:rFonts w:ascii="Arial" w:hAnsi="Arial" w:cs="Arial"/>
          <w:b/>
          <w:i/>
          <w:sz w:val="20"/>
          <w:szCs w:val="20"/>
        </w:rPr>
        <w:t>Naprawę zasilaczy UPS oraz agregatów prądotwórczych,</w:t>
      </w:r>
      <w:r w:rsidRPr="009A2503">
        <w:rPr>
          <w:rFonts w:ascii="Arial" w:hAnsi="Arial" w:cs="Arial"/>
          <w:sz w:val="20"/>
          <w:szCs w:val="20"/>
        </w:rPr>
        <w:t xml:space="preserve"> oświadczam, iż Wykonawca:  </w:t>
      </w:r>
    </w:p>
    <w:p w14:paraId="27C70078" w14:textId="77777777" w:rsidR="000360A6" w:rsidRPr="009A2503" w:rsidRDefault="000360A6" w:rsidP="009A2503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6B7EF349" w14:textId="2432AC2A" w:rsidR="009A2503" w:rsidRPr="00B267EB" w:rsidRDefault="009A2503" w:rsidP="0013421E">
      <w:pPr>
        <w:pStyle w:val="Akapitzlist"/>
        <w:numPr>
          <w:ilvl w:val="3"/>
          <w:numId w:val="22"/>
        </w:numPr>
        <w:tabs>
          <w:tab w:val="left" w:pos="567"/>
        </w:tabs>
        <w:spacing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267EB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1199F7F6" w14:textId="77777777" w:rsidR="00310988" w:rsidRDefault="009A2503" w:rsidP="0013421E">
      <w:pPr>
        <w:pStyle w:val="Akapitzlist"/>
        <w:numPr>
          <w:ilvl w:val="3"/>
          <w:numId w:val="22"/>
        </w:numPr>
        <w:tabs>
          <w:tab w:val="left" w:pos="0"/>
          <w:tab w:val="left" w:pos="567"/>
        </w:tabs>
        <w:spacing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267EB">
        <w:rPr>
          <w:rFonts w:ascii="Arial" w:hAnsi="Arial" w:cs="Arial"/>
          <w:sz w:val="20"/>
          <w:szCs w:val="20"/>
        </w:rPr>
        <w:t xml:space="preserve">posiada niezbędną wiedzę i doświadczenie </w:t>
      </w:r>
    </w:p>
    <w:p w14:paraId="00482B83" w14:textId="78B34CE5" w:rsidR="009A2503" w:rsidRPr="00B267EB" w:rsidRDefault="009A2503" w:rsidP="0013421E">
      <w:pPr>
        <w:pStyle w:val="Akapitzlist"/>
        <w:numPr>
          <w:ilvl w:val="3"/>
          <w:numId w:val="22"/>
        </w:numPr>
        <w:tabs>
          <w:tab w:val="left" w:pos="0"/>
          <w:tab w:val="left" w:pos="567"/>
        </w:tabs>
        <w:spacing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267EB">
        <w:rPr>
          <w:rFonts w:ascii="Arial" w:hAnsi="Arial" w:cs="Arial"/>
          <w:sz w:val="20"/>
          <w:szCs w:val="20"/>
        </w:rPr>
        <w:t xml:space="preserve">dysponuje potencjałem technicznym i osobami zdolnymi do wykonania zamówienia, </w:t>
      </w:r>
    </w:p>
    <w:p w14:paraId="1B66AC55" w14:textId="77777777" w:rsidR="00B267EB" w:rsidRDefault="009A2503" w:rsidP="0013421E">
      <w:pPr>
        <w:pStyle w:val="Akapitzlist"/>
        <w:numPr>
          <w:ilvl w:val="3"/>
          <w:numId w:val="22"/>
        </w:numPr>
        <w:tabs>
          <w:tab w:val="left" w:pos="567"/>
        </w:tabs>
        <w:spacing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267EB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58DD75F3" w14:textId="64A4A54F" w:rsidR="009A2503" w:rsidRPr="00B267EB" w:rsidRDefault="009A2503" w:rsidP="0013421E">
      <w:pPr>
        <w:pStyle w:val="Akapitzlist"/>
        <w:numPr>
          <w:ilvl w:val="3"/>
          <w:numId w:val="22"/>
        </w:numPr>
        <w:tabs>
          <w:tab w:val="left" w:pos="567"/>
        </w:tabs>
        <w:spacing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267EB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B267EB">
        <w:rPr>
          <w:rFonts w:ascii="Arial" w:hAnsi="Arial" w:cs="Arial"/>
          <w:sz w:val="20"/>
          <w:szCs w:val="20"/>
        </w:rPr>
        <w:br/>
        <w:t>poniżej,</w:t>
      </w:r>
    </w:p>
    <w:p w14:paraId="4302D78D" w14:textId="77777777" w:rsidR="009A2503" w:rsidRPr="009A2503" w:rsidRDefault="009A2503" w:rsidP="009A2503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- w zakresie wymaganym przez Zamawiającego.</w:t>
      </w:r>
    </w:p>
    <w:p w14:paraId="5F1401C1" w14:textId="77777777" w:rsidR="009A2503" w:rsidRPr="009A2503" w:rsidRDefault="009A2503" w:rsidP="009A2503">
      <w:pPr>
        <w:spacing w:line="264" w:lineRule="auto"/>
        <w:ind w:left="1260" w:hanging="360"/>
        <w:jc w:val="both"/>
        <w:rPr>
          <w:rFonts w:ascii="Arial" w:hAnsi="Arial" w:cs="Arial"/>
          <w:sz w:val="20"/>
          <w:szCs w:val="20"/>
        </w:rPr>
      </w:pPr>
    </w:p>
    <w:p w14:paraId="1D943889" w14:textId="77777777" w:rsidR="009A2503" w:rsidRPr="009A2503" w:rsidRDefault="009A2503" w:rsidP="009A250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499711" w14:textId="77777777" w:rsidR="009A2503" w:rsidRPr="009A2503" w:rsidRDefault="009A2503" w:rsidP="009A250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43542F6" w14:textId="77777777" w:rsidR="009A2503" w:rsidRPr="009A2503" w:rsidRDefault="009A2503" w:rsidP="009A2503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2503">
        <w:rPr>
          <w:rFonts w:ascii="Arial" w:hAnsi="Arial" w:cs="Arial"/>
          <w:color w:val="000000"/>
          <w:sz w:val="20"/>
          <w:szCs w:val="20"/>
        </w:rPr>
        <w:t>........................., dn. .....................</w:t>
      </w:r>
      <w:r w:rsidRPr="009A2503">
        <w:rPr>
          <w:rFonts w:ascii="Arial" w:hAnsi="Arial" w:cs="Arial"/>
          <w:color w:val="000000"/>
          <w:sz w:val="20"/>
          <w:szCs w:val="20"/>
        </w:rPr>
        <w:tab/>
      </w:r>
      <w:r w:rsidRPr="009A2503">
        <w:rPr>
          <w:rFonts w:ascii="Arial" w:hAnsi="Arial" w:cs="Arial"/>
          <w:color w:val="000000"/>
          <w:sz w:val="20"/>
          <w:szCs w:val="20"/>
        </w:rPr>
        <w:tab/>
      </w:r>
    </w:p>
    <w:p w14:paraId="1A56C4C4" w14:textId="44726795" w:rsidR="009A2503" w:rsidRPr="00050145" w:rsidRDefault="00050145" w:rsidP="009A2503">
      <w:pPr>
        <w:spacing w:line="264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………………………….</w:t>
      </w:r>
      <w:r w:rsidR="009A2503" w:rsidRPr="00050145">
        <w:rPr>
          <w:rFonts w:ascii="Arial" w:hAnsi="Arial" w:cs="Arial"/>
          <w:color w:val="000000"/>
          <w:sz w:val="16"/>
          <w:szCs w:val="16"/>
        </w:rPr>
        <w:t>.....................................................................................</w:t>
      </w:r>
    </w:p>
    <w:p w14:paraId="0DC74E2D" w14:textId="77777777" w:rsidR="009A2503" w:rsidRPr="00050145" w:rsidRDefault="009A2503" w:rsidP="009A2503">
      <w:pPr>
        <w:spacing w:line="264" w:lineRule="auto"/>
        <w:ind w:left="4247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050145">
        <w:rPr>
          <w:rFonts w:ascii="Arial" w:hAnsi="Arial" w:cs="Arial"/>
          <w:i/>
          <w:color w:val="000000"/>
          <w:sz w:val="16"/>
          <w:szCs w:val="16"/>
        </w:rPr>
        <w:t>Podpis/podpisy osób wskazanych w dokumencie uprawniającym do występowania w obrocie  prawnym  lub posiadających pełnomocnictwo</w:t>
      </w:r>
    </w:p>
    <w:p w14:paraId="320EC5F4" w14:textId="77777777" w:rsidR="009A2503" w:rsidRPr="009A2503" w:rsidRDefault="009A2503" w:rsidP="009A2503">
      <w:pPr>
        <w:pStyle w:val="Tytu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BCCDE8E" w14:textId="77777777" w:rsidR="009A2503" w:rsidRPr="009A2503" w:rsidRDefault="009A2503" w:rsidP="009A2503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7D82E146" w14:textId="77777777" w:rsidR="009A2503" w:rsidRPr="009A2503" w:rsidRDefault="009A2503" w:rsidP="009A2503">
      <w:pPr>
        <w:pStyle w:val="NormalnyWeb"/>
        <w:numPr>
          <w:ilvl w:val="0"/>
          <w:numId w:val="7"/>
        </w:numPr>
        <w:tabs>
          <w:tab w:val="left" w:pos="240"/>
        </w:tabs>
        <w:spacing w:before="0" w:beforeAutospacing="0" w:after="0" w:afterAutospacing="0" w:line="264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Zamawiający wykluczy z postępowania wykonawców:</w:t>
      </w:r>
    </w:p>
    <w:p w14:paraId="210925A7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którzy w ciągu ostatnich trzech lat przed wszczęciem postępowania wyrządzili szkodę nie wykonując zamówienia lub wykonując je nienależycie, a szkoda ta nie została dobrowolnie naprawiona do dnia wszczęcia postępowania, chyba że niewykonanie lub</w:t>
      </w:r>
    </w:p>
    <w:p w14:paraId="76F64ECE" w14:textId="77777777" w:rsidR="009A2503" w:rsidRPr="009A2503" w:rsidRDefault="009A2503" w:rsidP="009A2503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nienależyte wykonanie jest następstwem okoliczności, za które wykonawca nie ponosi odpowiedzialności,</w:t>
      </w:r>
    </w:p>
    <w:p w14:paraId="623A3E8D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w stosunku do których otwarto likwidację lub których upadłość ogłoszono w wyjątkiem wykonawców, którzy po ogłoszeniu upadłości zawarli układ zatwierdzony</w:t>
      </w:r>
    </w:p>
    <w:p w14:paraId="6F7EA207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prawomocnym postanowieniem sądu, jeżeli układ nie przewiduje zaspokojenia wierzycieli poprzez likwidację majątku upadłego,</w:t>
      </w:r>
    </w:p>
    <w:p w14:paraId="681ADB94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14:paraId="6966B27A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 xml:space="preserve">osoby fizyczne, które prawomocnie skazano za przestępstwo popełnione w związku </w:t>
      </w:r>
      <w:r w:rsidRPr="009A2503">
        <w:rPr>
          <w:rFonts w:ascii="Arial" w:hAnsi="Arial" w:cs="Arial"/>
          <w:sz w:val="20"/>
          <w:szCs w:val="20"/>
        </w:rPr>
        <w:br/>
        <w:t xml:space="preserve">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</w:t>
      </w:r>
    </w:p>
    <w:p w14:paraId="23D9D9E0" w14:textId="77777777" w:rsidR="009A2503" w:rsidRPr="009A2503" w:rsidRDefault="009A2503" w:rsidP="009A2503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przestępstwa skarbowego,</w:t>
      </w:r>
    </w:p>
    <w:p w14:paraId="77881AE6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 xml:space="preserve">spółki jawne, których wspólnika prawomocnie skazano za przestępstwo popełnione </w:t>
      </w:r>
      <w:r w:rsidRPr="009A2503">
        <w:rPr>
          <w:rFonts w:ascii="Arial" w:hAnsi="Arial" w:cs="Arial"/>
          <w:sz w:val="20"/>
          <w:szCs w:val="20"/>
        </w:rPr>
        <w:br/>
        <w:t>w związku z postępowaniem o udzielenie zamówienia przestępstwo przeciwko prawom osób wykonujących pracę zarobkową, przestępstwo przekupstwa, przestępstwo</w:t>
      </w:r>
    </w:p>
    <w:p w14:paraId="3B7CD00F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 xml:space="preserve">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E469582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lastRenderedPageBreak/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</w:t>
      </w:r>
    </w:p>
    <w:p w14:paraId="34E26FB3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lub przestępstwo udziału w zorganizowanej grupie albo związku mających na celu popełnienie przestępstwa lub przestępstwa skarbowego,</w:t>
      </w:r>
    </w:p>
    <w:p w14:paraId="6DE3E6D6" w14:textId="2D9B671A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 xml:space="preserve">spółki komandytowe oraz spółki komandytowo – akcyjne, których komplementariusza prawomocnie skazano za przestępstwo popełnione w związku z postępowaniem  o udzielenie zamówienia, przestępstwo przeciwko prawom osób wykonujących pracę </w:t>
      </w:r>
    </w:p>
    <w:p w14:paraId="5B1BA484" w14:textId="1869CAF2" w:rsidR="009A2503" w:rsidRPr="009A2503" w:rsidRDefault="009A2503" w:rsidP="009A2503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4E8330B2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osoby prawne, których urzędującego członka organu zarządzającego prawomocnie skazano za przestępstwo popełnione w związku z postępowaniem o udzielenie</w:t>
      </w:r>
    </w:p>
    <w:p w14:paraId="19F00737" w14:textId="77777777" w:rsidR="009A2503" w:rsidRPr="009A2503" w:rsidRDefault="009A2503" w:rsidP="009A2503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zamówienia, przestępstwo przeciwko prawom osób wykonujących pracę zarobkową, przestępstwo przekupstwa, przestępstwo przeciwko obrotowi gospodarczemu lub inne</w:t>
      </w:r>
    </w:p>
    <w:p w14:paraId="285187B2" w14:textId="77777777" w:rsidR="009A2503" w:rsidRPr="009A2503" w:rsidRDefault="009A2503" w:rsidP="009A2503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 xml:space="preserve"> przestępstwo popełnione w celu osiągnięcia korzyści majątkowych, a także za przestępstwo skarbowe lub przestępstwo udziału w zorganizowanej grupie albo </w:t>
      </w:r>
    </w:p>
    <w:p w14:paraId="5ACF92C7" w14:textId="77777777" w:rsidR="009A2503" w:rsidRPr="009A2503" w:rsidRDefault="009A2503" w:rsidP="009A2503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związku mających na celu popełnienie przestępstwa lub przestępstwa skarbowego,</w:t>
      </w:r>
    </w:p>
    <w:p w14:paraId="683EB156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kary, </w:t>
      </w:r>
    </w:p>
    <w:p w14:paraId="4826104D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A2503">
        <w:rPr>
          <w:rFonts w:ascii="Arial" w:hAnsi="Arial" w:cs="Arial"/>
          <w:sz w:val="20"/>
          <w:szCs w:val="20"/>
        </w:rPr>
        <w:t>wykonawców nie spełniających warunków udziału w niniejszym postępowaniu,</w:t>
      </w:r>
    </w:p>
    <w:p w14:paraId="774C2E90" w14:textId="77777777" w:rsidR="009A2503" w:rsidRPr="009A2503" w:rsidRDefault="009A2503" w:rsidP="009A2503">
      <w:pPr>
        <w:pStyle w:val="NormalnyWeb"/>
        <w:numPr>
          <w:ilvl w:val="1"/>
          <w:numId w:val="7"/>
        </w:numPr>
        <w:spacing w:before="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  <w:sectPr w:rsidR="009A2503" w:rsidRPr="009A2503" w:rsidSect="00190F9A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  <w:r w:rsidRPr="009A2503">
        <w:rPr>
          <w:rFonts w:ascii="Arial" w:hAnsi="Arial" w:cs="Arial"/>
          <w:sz w:val="20"/>
          <w:szCs w:val="20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14:paraId="31385F08" w14:textId="0354CB32" w:rsidR="000A5C3F" w:rsidRPr="00244BC1" w:rsidRDefault="000A5C3F" w:rsidP="000A5C3F">
      <w:pPr>
        <w:spacing w:line="264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Załącznik nr 4</w:t>
      </w:r>
      <w:r w:rsidRPr="00244BC1">
        <w:rPr>
          <w:rFonts w:ascii="Arial" w:hAnsi="Arial" w:cs="Arial"/>
          <w:i/>
          <w:sz w:val="20"/>
          <w:szCs w:val="20"/>
        </w:rPr>
        <w:t xml:space="preserve"> do zapytania ofertowego </w:t>
      </w:r>
      <w:r>
        <w:rPr>
          <w:rFonts w:ascii="Arial" w:hAnsi="Arial" w:cs="Arial"/>
          <w:b/>
          <w:i/>
          <w:sz w:val="20"/>
          <w:szCs w:val="20"/>
        </w:rPr>
        <w:t>P-051</w:t>
      </w:r>
      <w:r w:rsidRPr="00244BC1">
        <w:rPr>
          <w:rFonts w:ascii="Arial" w:hAnsi="Arial" w:cs="Arial"/>
          <w:b/>
          <w:i/>
          <w:sz w:val="20"/>
          <w:szCs w:val="20"/>
        </w:rPr>
        <w:t>/</w:t>
      </w:r>
      <w:r>
        <w:rPr>
          <w:rFonts w:ascii="Arial" w:hAnsi="Arial" w:cs="Arial"/>
          <w:b/>
          <w:i/>
          <w:sz w:val="20"/>
          <w:szCs w:val="20"/>
        </w:rPr>
        <w:t>20</w:t>
      </w:r>
    </w:p>
    <w:p w14:paraId="5AA276F1" w14:textId="77777777" w:rsidR="000A5C3F" w:rsidRPr="0054478D" w:rsidRDefault="000A5C3F" w:rsidP="000A5C3F">
      <w:pPr>
        <w:spacing w:line="300" w:lineRule="exact"/>
        <w:jc w:val="right"/>
        <w:rPr>
          <w:rFonts w:ascii="Arial" w:hAnsi="Arial" w:cs="Arial"/>
          <w:sz w:val="20"/>
          <w:szCs w:val="20"/>
        </w:rPr>
      </w:pPr>
    </w:p>
    <w:p w14:paraId="5D3450FD" w14:textId="77777777" w:rsidR="007E2F3F" w:rsidRDefault="007E2F3F" w:rsidP="000A5C3F">
      <w:pPr>
        <w:spacing w:line="300" w:lineRule="exact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25B9EEDE" w14:textId="7CA83CE0" w:rsidR="000A5C3F" w:rsidRPr="00666DBD" w:rsidRDefault="000A5C3F" w:rsidP="000A5C3F">
      <w:pPr>
        <w:spacing w:line="300" w:lineRule="exact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666DBD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WYKAZ </w:t>
      </w:r>
      <w:r w:rsidR="00A14099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DOŚWIADCZENIA</w:t>
      </w:r>
    </w:p>
    <w:p w14:paraId="46688F37" w14:textId="3993D28B" w:rsidR="000A5C3F" w:rsidRDefault="000A5C3F" w:rsidP="000A5C3F">
      <w:pP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770101A0" w14:textId="77777777" w:rsidR="007E2F3F" w:rsidRPr="00AE42D4" w:rsidRDefault="007E2F3F" w:rsidP="000A5C3F">
      <w:pP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344B0B7F" w14:textId="6AB3F5EA" w:rsidR="000A5C3F" w:rsidRPr="00F20CAB" w:rsidRDefault="000A5C3F" w:rsidP="000A5C3F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AE42D4">
        <w:rPr>
          <w:rFonts w:ascii="Arial" w:hAnsi="Arial" w:cs="Arial"/>
          <w:sz w:val="20"/>
          <w:szCs w:val="20"/>
        </w:rPr>
        <w:t xml:space="preserve">W związku z udziałem w postępowaniu </w:t>
      </w:r>
      <w:r w:rsidRPr="00AE42D4">
        <w:rPr>
          <w:rFonts w:ascii="Arial" w:hAnsi="Arial" w:cs="Arial"/>
          <w:color w:val="000000"/>
          <w:sz w:val="20"/>
          <w:szCs w:val="20"/>
        </w:rPr>
        <w:t xml:space="preserve">na: </w:t>
      </w:r>
      <w:r w:rsidRPr="00AE42D4">
        <w:rPr>
          <w:rFonts w:ascii="Arial" w:hAnsi="Arial" w:cs="Arial"/>
          <w:b/>
          <w:sz w:val="20"/>
          <w:szCs w:val="20"/>
        </w:rPr>
        <w:t>„</w:t>
      </w:r>
      <w:r w:rsidR="00AE42D4" w:rsidRPr="00AE42D4">
        <w:rPr>
          <w:rFonts w:ascii="Arial" w:hAnsi="Arial" w:cs="Arial"/>
          <w:b/>
          <w:sz w:val="20"/>
          <w:szCs w:val="20"/>
        </w:rPr>
        <w:t>Naprawę zasilaczy UPS oraz agregatów prądotwórczych</w:t>
      </w:r>
      <w:r w:rsidRPr="00AE42D4">
        <w:rPr>
          <w:rFonts w:ascii="Arial" w:hAnsi="Arial" w:cs="Arial"/>
          <w:b/>
          <w:sz w:val="20"/>
          <w:szCs w:val="20"/>
        </w:rPr>
        <w:t>”</w:t>
      </w:r>
      <w:r w:rsidRPr="00AE42D4">
        <w:rPr>
          <w:rFonts w:ascii="Arial" w:hAnsi="Arial" w:cs="Arial"/>
          <w:sz w:val="20"/>
          <w:szCs w:val="20"/>
        </w:rPr>
        <w:t>,</w:t>
      </w:r>
      <w:r w:rsidRPr="00666DBD">
        <w:rPr>
          <w:rFonts w:ascii="Arial" w:hAnsi="Arial" w:cs="Arial"/>
          <w:sz w:val="20"/>
          <w:szCs w:val="20"/>
        </w:rPr>
        <w:t xml:space="preserve"> oświadczamy, że w okresie ostatnich 3 lat  przed upływem terminu składania ofert (a jeżeli okres działalności jest krótszy, to w tym okresie), zrealizowaliśmy następujące zamówienia zgodnie z warunkiem</w:t>
      </w:r>
      <w:r>
        <w:rPr>
          <w:rFonts w:ascii="Arial" w:hAnsi="Arial" w:cs="Arial"/>
          <w:sz w:val="20"/>
          <w:szCs w:val="20"/>
        </w:rPr>
        <w:t xml:space="preserve"> wskazanym w pkt. 5.</w:t>
      </w:r>
      <w:r w:rsidR="0004589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0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5898">
        <w:rPr>
          <w:rFonts w:ascii="Arial" w:hAnsi="Arial" w:cs="Arial"/>
          <w:sz w:val="20"/>
          <w:szCs w:val="20"/>
        </w:rPr>
        <w:t>ppkt</w:t>
      </w:r>
      <w:proofErr w:type="spellEnd"/>
      <w:r w:rsidR="00045898">
        <w:rPr>
          <w:rFonts w:ascii="Arial" w:hAnsi="Arial" w:cs="Arial"/>
          <w:sz w:val="20"/>
          <w:szCs w:val="20"/>
        </w:rPr>
        <w:t xml:space="preserve"> 2)</w:t>
      </w:r>
      <w:r>
        <w:rPr>
          <w:rFonts w:ascii="Arial" w:hAnsi="Arial" w:cs="Arial"/>
          <w:sz w:val="20"/>
          <w:szCs w:val="20"/>
        </w:rPr>
        <w:t xml:space="preserve"> zapytania ofertowego</w:t>
      </w:r>
      <w:r w:rsidRPr="0054478D">
        <w:rPr>
          <w:rFonts w:ascii="Arial" w:hAnsi="Arial" w:cs="Arial"/>
          <w:sz w:val="20"/>
          <w:szCs w:val="20"/>
        </w:rPr>
        <w:t xml:space="preserve">: </w:t>
      </w:r>
    </w:p>
    <w:p w14:paraId="3E04CACC" w14:textId="77777777" w:rsidR="000A5C3F" w:rsidRDefault="000A5C3F" w:rsidP="000A5C3F">
      <w:pPr>
        <w:jc w:val="both"/>
        <w:rPr>
          <w:rFonts w:ascii="Arial" w:hAnsi="Arial" w:cs="Arial"/>
          <w:sz w:val="20"/>
          <w:szCs w:val="20"/>
        </w:rPr>
      </w:pPr>
    </w:p>
    <w:p w14:paraId="58E4CEC5" w14:textId="77777777" w:rsidR="000A5C3F" w:rsidRPr="00187347" w:rsidRDefault="000A5C3F" w:rsidP="000A5C3F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819"/>
        <w:gridCol w:w="1984"/>
        <w:gridCol w:w="1843"/>
        <w:gridCol w:w="1984"/>
      </w:tblGrid>
      <w:tr w:rsidR="000A5C3F" w:rsidRPr="0054478D" w14:paraId="6541F58E" w14:textId="77777777" w:rsidTr="00236759">
        <w:tc>
          <w:tcPr>
            <w:tcW w:w="550" w:type="dxa"/>
            <w:shd w:val="clear" w:color="auto" w:fill="D9D9D9"/>
          </w:tcPr>
          <w:p w14:paraId="5CDD5386" w14:textId="77777777" w:rsidR="000A5C3F" w:rsidRPr="00DC44A0" w:rsidRDefault="000A5C3F" w:rsidP="00236759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4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819" w:type="dxa"/>
            <w:shd w:val="clear" w:color="auto" w:fill="D9D9D9"/>
          </w:tcPr>
          <w:p w14:paraId="31DA3477" w14:textId="77777777" w:rsidR="000A5C3F" w:rsidRPr="00B23833" w:rsidRDefault="000A5C3F" w:rsidP="00236759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833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  <w:p w14:paraId="1B1B8B94" w14:textId="0EC94239" w:rsidR="000A5C3F" w:rsidRPr="007375CE" w:rsidRDefault="000A5C3F" w:rsidP="00236759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833">
              <w:rPr>
                <w:rFonts w:ascii="Arial" w:hAnsi="Arial" w:cs="Arial"/>
                <w:sz w:val="16"/>
                <w:szCs w:val="16"/>
              </w:rPr>
              <w:t>(</w:t>
            </w:r>
            <w:r w:rsidR="00045898" w:rsidRPr="00B23833">
              <w:rPr>
                <w:rFonts w:ascii="Arial" w:hAnsi="Arial" w:cs="Arial"/>
                <w:bCs/>
                <w:iCs/>
                <w:sz w:val="16"/>
                <w:szCs w:val="16"/>
              </w:rPr>
              <w:t>Naprawę zasilaczy UPS</w:t>
            </w:r>
            <w:r w:rsidR="007375CE" w:rsidRPr="00B2383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7375CE" w:rsidRPr="00B23833">
              <w:rPr>
                <w:rFonts w:ascii="Arial" w:hAnsi="Arial" w:cs="Arial"/>
                <w:sz w:val="16"/>
                <w:szCs w:val="16"/>
              </w:rPr>
              <w:t>wraz z dostawą części niezbędnych do tej naprawy</w:t>
            </w:r>
            <w:r w:rsidRPr="00B238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D9D9D9"/>
          </w:tcPr>
          <w:p w14:paraId="0AC67826" w14:textId="77777777" w:rsidR="000A5C3F" w:rsidRPr="00DC44A0" w:rsidRDefault="000A5C3F" w:rsidP="00236759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4A0">
              <w:rPr>
                <w:rFonts w:ascii="Arial" w:hAnsi="Arial" w:cs="Arial"/>
                <w:sz w:val="16"/>
                <w:szCs w:val="16"/>
              </w:rPr>
              <w:t>Wartość zamówienia</w:t>
            </w:r>
          </w:p>
        </w:tc>
        <w:tc>
          <w:tcPr>
            <w:tcW w:w="1843" w:type="dxa"/>
            <w:shd w:val="clear" w:color="auto" w:fill="D9D9D9"/>
          </w:tcPr>
          <w:p w14:paraId="7AFBF2F0" w14:textId="77777777" w:rsidR="000A5C3F" w:rsidRPr="00DC44A0" w:rsidRDefault="000A5C3F" w:rsidP="00236759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4A0"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  <w:p w14:paraId="2EA3D6AD" w14:textId="77777777" w:rsidR="000A5C3F" w:rsidRDefault="000A5C3F" w:rsidP="00236759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4A0">
              <w:rPr>
                <w:rFonts w:ascii="Arial" w:hAnsi="Arial" w:cs="Arial"/>
                <w:sz w:val="16"/>
                <w:szCs w:val="16"/>
              </w:rPr>
              <w:t xml:space="preserve">(od </w:t>
            </w:r>
            <w:proofErr w:type="spellStart"/>
            <w:r w:rsidRPr="00DC44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DC44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DC44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DC44A0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E6F7D7E" w14:textId="77777777" w:rsidR="000A5C3F" w:rsidRPr="00DC44A0" w:rsidRDefault="000A5C3F" w:rsidP="00236759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4A0">
              <w:rPr>
                <w:rFonts w:ascii="Arial" w:hAnsi="Arial" w:cs="Arial"/>
                <w:sz w:val="16"/>
                <w:szCs w:val="16"/>
              </w:rPr>
              <w:t xml:space="preserve">do </w:t>
            </w:r>
            <w:proofErr w:type="spellStart"/>
            <w:r w:rsidRPr="00DC44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DC44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DC44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DC44A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D9D9D9"/>
          </w:tcPr>
          <w:p w14:paraId="762E3206" w14:textId="77777777" w:rsidR="000A5C3F" w:rsidRPr="00DC44A0" w:rsidRDefault="000A5C3F" w:rsidP="00236759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4A0">
              <w:rPr>
                <w:rFonts w:ascii="Arial" w:hAnsi="Arial" w:cs="Arial"/>
                <w:sz w:val="16"/>
                <w:szCs w:val="16"/>
              </w:rPr>
              <w:t xml:space="preserve">Zamawiający </w:t>
            </w:r>
            <w:r w:rsidRPr="00DC44A0">
              <w:rPr>
                <w:rFonts w:ascii="Arial" w:hAnsi="Arial" w:cs="Arial"/>
                <w:sz w:val="16"/>
                <w:szCs w:val="16"/>
              </w:rPr>
              <w:br/>
              <w:t>(nazwa i adres)</w:t>
            </w:r>
          </w:p>
        </w:tc>
      </w:tr>
      <w:tr w:rsidR="000A5C3F" w:rsidRPr="0054478D" w14:paraId="00E1CD6E" w14:textId="77777777" w:rsidTr="00236759">
        <w:tc>
          <w:tcPr>
            <w:tcW w:w="550" w:type="dxa"/>
            <w:shd w:val="clear" w:color="auto" w:fill="D9D9D9"/>
          </w:tcPr>
          <w:p w14:paraId="2E763FA6" w14:textId="77777777" w:rsidR="000A5C3F" w:rsidRPr="000D2992" w:rsidRDefault="000A5C3F" w:rsidP="00236759">
            <w:pPr>
              <w:spacing w:line="300" w:lineRule="exac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D2992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19" w:type="dxa"/>
            <w:shd w:val="clear" w:color="auto" w:fill="D9D9D9"/>
          </w:tcPr>
          <w:p w14:paraId="09748ED6" w14:textId="77777777" w:rsidR="000A5C3F" w:rsidRPr="000D2992" w:rsidRDefault="000A5C3F" w:rsidP="00236759">
            <w:pPr>
              <w:spacing w:line="3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D299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984" w:type="dxa"/>
            <w:shd w:val="clear" w:color="auto" w:fill="D9D9D9"/>
          </w:tcPr>
          <w:p w14:paraId="57985ED0" w14:textId="77777777" w:rsidR="000A5C3F" w:rsidRPr="000D2992" w:rsidRDefault="000A5C3F" w:rsidP="00236759">
            <w:pPr>
              <w:spacing w:line="3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D299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shd w:val="clear" w:color="auto" w:fill="D9D9D9"/>
          </w:tcPr>
          <w:p w14:paraId="0B7A3ED0" w14:textId="77777777" w:rsidR="000A5C3F" w:rsidRPr="000D2992" w:rsidRDefault="000A5C3F" w:rsidP="00236759">
            <w:pPr>
              <w:spacing w:line="3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D2992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984" w:type="dxa"/>
            <w:shd w:val="clear" w:color="auto" w:fill="D9D9D9"/>
          </w:tcPr>
          <w:p w14:paraId="6BC85E98" w14:textId="77777777" w:rsidR="000A5C3F" w:rsidRPr="000D2992" w:rsidRDefault="000A5C3F" w:rsidP="00236759">
            <w:pPr>
              <w:spacing w:line="300" w:lineRule="exac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D2992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0A5C3F" w:rsidRPr="0054478D" w14:paraId="6C32B510" w14:textId="77777777" w:rsidTr="00236759">
        <w:tc>
          <w:tcPr>
            <w:tcW w:w="550" w:type="dxa"/>
            <w:shd w:val="clear" w:color="auto" w:fill="D9D9D9"/>
            <w:vAlign w:val="center"/>
          </w:tcPr>
          <w:p w14:paraId="7192B120" w14:textId="77777777" w:rsidR="000A5C3F" w:rsidRPr="0054478D" w:rsidRDefault="000A5C3F" w:rsidP="0023675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5447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9" w:type="dxa"/>
          </w:tcPr>
          <w:p w14:paraId="23A2135C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CD83AB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410965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8122C19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3F" w:rsidRPr="0054478D" w14:paraId="10127D21" w14:textId="77777777" w:rsidTr="00236759">
        <w:tc>
          <w:tcPr>
            <w:tcW w:w="550" w:type="dxa"/>
            <w:shd w:val="clear" w:color="auto" w:fill="D9D9D9"/>
            <w:vAlign w:val="center"/>
          </w:tcPr>
          <w:p w14:paraId="70591BEC" w14:textId="77777777" w:rsidR="000A5C3F" w:rsidRPr="0054478D" w:rsidRDefault="000A5C3F" w:rsidP="0023675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5447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19" w:type="dxa"/>
          </w:tcPr>
          <w:p w14:paraId="25912958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EBCB24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DD0A6F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6E5FC73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3F" w:rsidRPr="0054478D" w14:paraId="1B91A588" w14:textId="77777777" w:rsidTr="00236759">
        <w:tc>
          <w:tcPr>
            <w:tcW w:w="550" w:type="dxa"/>
            <w:shd w:val="clear" w:color="auto" w:fill="D9D9D9"/>
            <w:vAlign w:val="center"/>
          </w:tcPr>
          <w:p w14:paraId="30571B0E" w14:textId="77777777" w:rsidR="000A5C3F" w:rsidRPr="0054478D" w:rsidRDefault="000A5C3F" w:rsidP="0023675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9" w:type="dxa"/>
          </w:tcPr>
          <w:p w14:paraId="18B5A72E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DB40F1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571DFC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A2654D8" w14:textId="77777777" w:rsidR="000A5C3F" w:rsidRPr="0054478D" w:rsidRDefault="000A5C3F" w:rsidP="00236759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81BB0" w14:textId="77777777" w:rsidR="000A5C3F" w:rsidRDefault="000A5C3F" w:rsidP="000A5C3F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299AFB24" w14:textId="77777777" w:rsidR="000A5C3F" w:rsidRPr="0054478D" w:rsidRDefault="000A5C3F" w:rsidP="000A5C3F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4478D">
        <w:rPr>
          <w:rFonts w:ascii="Arial" w:hAnsi="Arial" w:cs="Arial"/>
          <w:sz w:val="20"/>
          <w:szCs w:val="20"/>
        </w:rPr>
        <w:t>UWAGA!</w:t>
      </w:r>
    </w:p>
    <w:p w14:paraId="39A16381" w14:textId="7CB44453" w:rsidR="000A5C3F" w:rsidRPr="0054478D" w:rsidRDefault="000A5C3F" w:rsidP="000A5C3F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dołączyć</w:t>
      </w:r>
      <w:r w:rsidRPr="0054478D">
        <w:rPr>
          <w:rFonts w:ascii="Arial" w:hAnsi="Arial" w:cs="Arial"/>
          <w:sz w:val="20"/>
          <w:szCs w:val="20"/>
        </w:rPr>
        <w:t xml:space="preserve"> dokument</w:t>
      </w:r>
      <w:r>
        <w:rPr>
          <w:rFonts w:ascii="Arial" w:hAnsi="Arial" w:cs="Arial"/>
          <w:sz w:val="20"/>
          <w:szCs w:val="20"/>
        </w:rPr>
        <w:t>y</w:t>
      </w:r>
      <w:r w:rsidRPr="0054478D">
        <w:rPr>
          <w:rFonts w:ascii="Arial" w:hAnsi="Arial" w:cs="Arial"/>
          <w:sz w:val="20"/>
          <w:szCs w:val="20"/>
        </w:rPr>
        <w:t xml:space="preserve"> potwierdzając</w:t>
      </w:r>
      <w:r>
        <w:rPr>
          <w:rFonts w:ascii="Arial" w:hAnsi="Arial" w:cs="Arial"/>
          <w:sz w:val="20"/>
          <w:szCs w:val="20"/>
        </w:rPr>
        <w:t>e</w:t>
      </w:r>
      <w:r w:rsidRPr="0054478D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 xml:space="preserve">roboty </w:t>
      </w:r>
      <w:r w:rsidRPr="0054478D">
        <w:rPr>
          <w:rFonts w:ascii="Arial" w:hAnsi="Arial" w:cs="Arial"/>
          <w:sz w:val="20"/>
          <w:szCs w:val="20"/>
        </w:rPr>
        <w:t>zostały wykonane w sposób należyty</w:t>
      </w:r>
      <w:r w:rsidR="0038132B">
        <w:rPr>
          <w:rFonts w:ascii="Arial" w:hAnsi="Arial" w:cs="Arial"/>
          <w:sz w:val="20"/>
          <w:szCs w:val="20"/>
        </w:rPr>
        <w:t>.</w:t>
      </w:r>
    </w:p>
    <w:p w14:paraId="7F731404" w14:textId="77777777" w:rsidR="000A5C3F" w:rsidRPr="0054478D" w:rsidRDefault="000A5C3F" w:rsidP="000A5C3F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7CD3DA94" w14:textId="77777777" w:rsidR="000A5C3F" w:rsidRPr="0054478D" w:rsidRDefault="000A5C3F" w:rsidP="000A5C3F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66756D27" w14:textId="77777777" w:rsidR="000A5C3F" w:rsidRPr="0054478D" w:rsidRDefault="000A5C3F" w:rsidP="000A5C3F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4478D">
        <w:rPr>
          <w:rFonts w:ascii="Arial" w:hAnsi="Arial" w:cs="Arial"/>
          <w:sz w:val="20"/>
          <w:szCs w:val="20"/>
        </w:rPr>
        <w:t>Na potwierdzenie powyższego, załączamy następujące dokumenty:</w:t>
      </w:r>
    </w:p>
    <w:p w14:paraId="41E96814" w14:textId="77777777" w:rsidR="000A5C3F" w:rsidRPr="0054478D" w:rsidRDefault="000A5C3F" w:rsidP="0013421E">
      <w:pPr>
        <w:numPr>
          <w:ilvl w:val="0"/>
          <w:numId w:val="44"/>
        </w:num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54478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24AAB39" w14:textId="77777777" w:rsidR="000A5C3F" w:rsidRDefault="000A5C3F" w:rsidP="0013421E">
      <w:pPr>
        <w:numPr>
          <w:ilvl w:val="0"/>
          <w:numId w:val="44"/>
        </w:num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54478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5976905" w14:textId="77777777" w:rsidR="000A5C3F" w:rsidRDefault="000A5C3F" w:rsidP="0013421E">
      <w:pPr>
        <w:numPr>
          <w:ilvl w:val="0"/>
          <w:numId w:val="44"/>
        </w:numPr>
        <w:spacing w:line="30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54478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4CA4D150" w14:textId="77777777" w:rsidR="000A5C3F" w:rsidRDefault="000A5C3F" w:rsidP="000A5C3F">
      <w:pPr>
        <w:spacing w:line="300" w:lineRule="exact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9FEC480" w14:textId="77777777" w:rsidR="000A5C3F" w:rsidRDefault="000A5C3F" w:rsidP="000A5C3F">
      <w:pPr>
        <w:spacing w:line="300" w:lineRule="exact"/>
        <w:ind w:left="720"/>
        <w:rPr>
          <w:rFonts w:ascii="Arial" w:hAnsi="Arial" w:cs="Arial"/>
          <w:sz w:val="20"/>
          <w:szCs w:val="20"/>
        </w:rPr>
      </w:pPr>
    </w:p>
    <w:p w14:paraId="6DC5458D" w14:textId="77777777" w:rsidR="000A5C3F" w:rsidRPr="0054478D" w:rsidRDefault="000A5C3F" w:rsidP="000A5C3F">
      <w:pPr>
        <w:spacing w:line="300" w:lineRule="exact"/>
        <w:ind w:left="720"/>
        <w:rPr>
          <w:rFonts w:ascii="Arial" w:hAnsi="Arial" w:cs="Arial"/>
          <w:sz w:val="20"/>
          <w:szCs w:val="20"/>
        </w:rPr>
      </w:pPr>
    </w:p>
    <w:p w14:paraId="440A375F" w14:textId="77777777" w:rsidR="000A5C3F" w:rsidRPr="0054478D" w:rsidRDefault="000A5C3F" w:rsidP="000A5C3F">
      <w:pPr>
        <w:spacing w:line="300" w:lineRule="exact"/>
        <w:ind w:left="720"/>
        <w:rPr>
          <w:rFonts w:ascii="Arial" w:hAnsi="Arial" w:cs="Arial"/>
          <w:sz w:val="20"/>
          <w:szCs w:val="20"/>
        </w:rPr>
      </w:pPr>
    </w:p>
    <w:p w14:paraId="56FB08CF" w14:textId="77777777" w:rsidR="000A5C3F" w:rsidRPr="0054478D" w:rsidRDefault="000A5C3F" w:rsidP="000A5C3F">
      <w:pPr>
        <w:spacing w:line="300" w:lineRule="exact"/>
        <w:rPr>
          <w:rFonts w:ascii="Arial" w:hAnsi="Arial" w:cs="Arial"/>
          <w:sz w:val="20"/>
          <w:szCs w:val="20"/>
        </w:rPr>
      </w:pPr>
      <w:r w:rsidRPr="0054478D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78DCA1B" w14:textId="77777777" w:rsidR="000A5C3F" w:rsidRPr="0054478D" w:rsidRDefault="000A5C3F" w:rsidP="000A5C3F">
      <w:pPr>
        <w:spacing w:line="300" w:lineRule="exact"/>
        <w:ind w:left="360"/>
        <w:rPr>
          <w:rFonts w:ascii="Arial" w:hAnsi="Arial" w:cs="Arial"/>
          <w:i/>
          <w:sz w:val="20"/>
          <w:szCs w:val="20"/>
          <w:vertAlign w:val="superscript"/>
        </w:rPr>
      </w:pPr>
      <w:r w:rsidRPr="0054478D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158F7701" w14:textId="77777777" w:rsidR="000A5C3F" w:rsidRDefault="000A5C3F" w:rsidP="000A5C3F">
      <w:pPr>
        <w:rPr>
          <w:rFonts w:ascii="Arial" w:hAnsi="Arial" w:cs="Arial"/>
          <w:b/>
          <w:sz w:val="20"/>
          <w:szCs w:val="20"/>
        </w:rPr>
      </w:pPr>
    </w:p>
    <w:p w14:paraId="3BD52B51" w14:textId="77777777" w:rsidR="000A5C3F" w:rsidRDefault="000A5C3F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7BEBA6FA" w14:textId="77777777" w:rsidR="000A5C3F" w:rsidRPr="00514B8F" w:rsidRDefault="000A5C3F" w:rsidP="000A5C3F">
      <w:pPr>
        <w:pStyle w:val="Nagwek1"/>
        <w:spacing w:line="360" w:lineRule="auto"/>
        <w:ind w:left="3534" w:firstLine="720"/>
        <w:jc w:val="center"/>
        <w:rPr>
          <w:rFonts w:ascii="Arial" w:hAnsi="Arial" w:cs="Arial"/>
          <w:b/>
          <w:sz w:val="16"/>
          <w:szCs w:val="16"/>
        </w:rPr>
      </w:pPr>
      <w:r w:rsidRPr="00514B8F">
        <w:rPr>
          <w:rFonts w:ascii="Arial" w:hAnsi="Arial" w:cs="Arial"/>
          <w:b/>
          <w:sz w:val="16"/>
          <w:szCs w:val="16"/>
        </w:rPr>
        <w:t>................................................................................</w:t>
      </w:r>
    </w:p>
    <w:p w14:paraId="1A71BBE2" w14:textId="77777777" w:rsidR="000A5C3F" w:rsidRPr="00514B8F" w:rsidRDefault="000A5C3F" w:rsidP="000A5C3F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514B8F">
        <w:rPr>
          <w:rFonts w:ascii="Arial" w:eastAsia="CenturyGothic,Italic" w:hAnsi="Arial" w:cs="Arial"/>
          <w:i/>
          <w:iCs/>
          <w:sz w:val="16"/>
          <w:szCs w:val="16"/>
        </w:rPr>
        <w:t xml:space="preserve">  podpis i pieczątka imienna uprawnionego(-</w:t>
      </w:r>
      <w:proofErr w:type="spellStart"/>
      <w:r w:rsidRPr="00514B8F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514B8F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184198B5" w14:textId="77777777" w:rsidR="000A5C3F" w:rsidRPr="00514B8F" w:rsidRDefault="000A5C3F" w:rsidP="000A5C3F">
      <w:pPr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514B8F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278C15CC" w14:textId="77777777" w:rsidR="000A5C3F" w:rsidRDefault="000A5C3F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442CF5DF" w14:textId="77777777" w:rsidR="000A5C3F" w:rsidRDefault="000A5C3F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0BE13FC9" w14:textId="77777777" w:rsidR="000A5C3F" w:rsidRDefault="000A5C3F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5B58B857" w14:textId="2AAE263B" w:rsidR="000A5C3F" w:rsidRDefault="000A5C3F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75FD7C92" w14:textId="18A0F6C3" w:rsidR="0038132B" w:rsidRDefault="0038132B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722744EB" w14:textId="678BE068" w:rsidR="0038132B" w:rsidRDefault="0038132B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7C2CEB7E" w14:textId="77777777" w:rsidR="0038132B" w:rsidRDefault="0038132B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75A4D5E4" w14:textId="77777777" w:rsidR="000A5C3F" w:rsidRDefault="000A5C3F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4FAE886F" w14:textId="77777777" w:rsidR="000A5C3F" w:rsidRDefault="000A5C3F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75B4E6DC" w14:textId="77777777" w:rsidR="000A5C3F" w:rsidRDefault="000A5C3F" w:rsidP="000A5C3F">
      <w:pPr>
        <w:jc w:val="right"/>
        <w:rPr>
          <w:rFonts w:ascii="Arial" w:hAnsi="Arial" w:cs="Arial"/>
          <w:b/>
          <w:sz w:val="20"/>
          <w:szCs w:val="20"/>
        </w:rPr>
      </w:pPr>
    </w:p>
    <w:p w14:paraId="3E53D5A8" w14:textId="77777777" w:rsidR="000A5C3F" w:rsidRDefault="000A5C3F" w:rsidP="00381F4E">
      <w:pPr>
        <w:pStyle w:val="Akapitzlist"/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sectPr w:rsidR="000A5C3F" w:rsidSect="00190F9A"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CB3F" w14:textId="77777777" w:rsidR="004D3828" w:rsidRDefault="004D3828" w:rsidP="00BE63B7">
      <w:r>
        <w:separator/>
      </w:r>
    </w:p>
  </w:endnote>
  <w:endnote w:type="continuationSeparator" w:id="0">
    <w:p w14:paraId="2E025AC5" w14:textId="77777777" w:rsidR="004D3828" w:rsidRDefault="004D3828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F1B96" w14:textId="77777777" w:rsidR="004D3828" w:rsidRDefault="004D3828" w:rsidP="00BE63B7">
      <w:r>
        <w:separator/>
      </w:r>
    </w:p>
  </w:footnote>
  <w:footnote w:type="continuationSeparator" w:id="0">
    <w:p w14:paraId="22745E54" w14:textId="77777777" w:rsidR="004D3828" w:rsidRDefault="004D3828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A7C32" w14:textId="5C14B33B" w:rsidR="000024E5" w:rsidRDefault="000024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1C9F"/>
    <w:multiLevelType w:val="hybridMultilevel"/>
    <w:tmpl w:val="74229C4A"/>
    <w:lvl w:ilvl="0" w:tplc="4EEABC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65C"/>
    <w:multiLevelType w:val="multilevel"/>
    <w:tmpl w:val="B1F828C4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3C6D"/>
    <w:multiLevelType w:val="hybridMultilevel"/>
    <w:tmpl w:val="1280FE12"/>
    <w:lvl w:ilvl="0" w:tplc="A23685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3358"/>
    <w:multiLevelType w:val="hybridMultilevel"/>
    <w:tmpl w:val="0AFE339C"/>
    <w:lvl w:ilvl="0" w:tplc="0776A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4847"/>
    <w:multiLevelType w:val="hybridMultilevel"/>
    <w:tmpl w:val="0A0A9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50" w:hanging="360"/>
      </w:pPr>
    </w:lvl>
    <w:lvl w:ilvl="2" w:tplc="0415001B">
      <w:start w:val="1"/>
      <w:numFmt w:val="lowerRoman"/>
      <w:lvlText w:val="%3."/>
      <w:lvlJc w:val="right"/>
      <w:pPr>
        <w:ind w:left="1470" w:hanging="180"/>
      </w:pPr>
    </w:lvl>
    <w:lvl w:ilvl="3" w:tplc="00180DE8">
      <w:start w:val="1"/>
      <w:numFmt w:val="decimal"/>
      <w:lvlText w:val="%4."/>
      <w:lvlJc w:val="left"/>
      <w:pPr>
        <w:ind w:left="219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2910" w:hanging="360"/>
      </w:pPr>
    </w:lvl>
    <w:lvl w:ilvl="5" w:tplc="0415001B">
      <w:start w:val="1"/>
      <w:numFmt w:val="lowerRoman"/>
      <w:lvlText w:val="%6."/>
      <w:lvlJc w:val="right"/>
      <w:pPr>
        <w:ind w:left="3630" w:hanging="180"/>
      </w:pPr>
    </w:lvl>
    <w:lvl w:ilvl="6" w:tplc="0415000F">
      <w:start w:val="1"/>
      <w:numFmt w:val="decimal"/>
      <w:lvlText w:val="%7."/>
      <w:lvlJc w:val="left"/>
      <w:pPr>
        <w:ind w:left="4350" w:hanging="360"/>
      </w:pPr>
    </w:lvl>
    <w:lvl w:ilvl="7" w:tplc="04150019">
      <w:start w:val="1"/>
      <w:numFmt w:val="lowerLetter"/>
      <w:lvlText w:val="%8."/>
      <w:lvlJc w:val="left"/>
      <w:pPr>
        <w:ind w:left="5070" w:hanging="360"/>
      </w:pPr>
    </w:lvl>
    <w:lvl w:ilvl="8" w:tplc="0415001B">
      <w:start w:val="1"/>
      <w:numFmt w:val="lowerRoman"/>
      <w:lvlText w:val="%9."/>
      <w:lvlJc w:val="right"/>
      <w:pPr>
        <w:ind w:left="5790" w:hanging="180"/>
      </w:pPr>
    </w:lvl>
  </w:abstractNum>
  <w:abstractNum w:abstractNumId="6" w15:restartNumberingAfterBreak="0">
    <w:nsid w:val="112D1C0F"/>
    <w:multiLevelType w:val="hybridMultilevel"/>
    <w:tmpl w:val="24646862"/>
    <w:lvl w:ilvl="0" w:tplc="15B8B4D0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52B8D"/>
    <w:multiLevelType w:val="multilevel"/>
    <w:tmpl w:val="18DE82CE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13CE0B98"/>
    <w:multiLevelType w:val="multilevel"/>
    <w:tmpl w:val="D6E0F6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FE2A6D"/>
    <w:multiLevelType w:val="hybridMultilevel"/>
    <w:tmpl w:val="502E5AAC"/>
    <w:lvl w:ilvl="0" w:tplc="CEA4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B65AB"/>
    <w:multiLevelType w:val="hybridMultilevel"/>
    <w:tmpl w:val="5378941E"/>
    <w:lvl w:ilvl="0" w:tplc="9976E2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F35EF"/>
    <w:multiLevelType w:val="hybridMultilevel"/>
    <w:tmpl w:val="0EDA299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D474F"/>
    <w:multiLevelType w:val="hybridMultilevel"/>
    <w:tmpl w:val="78DCF84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63A3578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20727602"/>
    <w:multiLevelType w:val="hybridMultilevel"/>
    <w:tmpl w:val="C860B6AC"/>
    <w:lvl w:ilvl="0" w:tplc="9C364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F63D9"/>
    <w:multiLevelType w:val="hybridMultilevel"/>
    <w:tmpl w:val="15E4326E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34AD10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5AC7F08"/>
    <w:multiLevelType w:val="hybridMultilevel"/>
    <w:tmpl w:val="018A78C8"/>
    <w:lvl w:ilvl="0" w:tplc="01821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3B53"/>
    <w:multiLevelType w:val="hybridMultilevel"/>
    <w:tmpl w:val="8A8238E4"/>
    <w:lvl w:ilvl="0" w:tplc="084A79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21452"/>
    <w:multiLevelType w:val="multilevel"/>
    <w:tmpl w:val="93489B34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EC203F7"/>
    <w:multiLevelType w:val="hybridMultilevel"/>
    <w:tmpl w:val="21BC8618"/>
    <w:lvl w:ilvl="0" w:tplc="25BC15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03C78"/>
    <w:multiLevelType w:val="hybridMultilevel"/>
    <w:tmpl w:val="3B021ACA"/>
    <w:lvl w:ilvl="0" w:tplc="2098F06E">
      <w:start w:val="1"/>
      <w:numFmt w:val="decimal"/>
      <w:lvlText w:val="3.%1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8B342F"/>
    <w:multiLevelType w:val="multilevel"/>
    <w:tmpl w:val="6B4802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E14BDA"/>
    <w:multiLevelType w:val="hybridMultilevel"/>
    <w:tmpl w:val="15E439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AA6B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C7B15"/>
    <w:multiLevelType w:val="hybridMultilevel"/>
    <w:tmpl w:val="48845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C4CD3"/>
    <w:multiLevelType w:val="hybridMultilevel"/>
    <w:tmpl w:val="628AB032"/>
    <w:lvl w:ilvl="0" w:tplc="F2927C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Arial" w:hint="default"/>
        <w:b w:val="0"/>
        <w:i w:val="0"/>
      </w:rPr>
    </w:lvl>
    <w:lvl w:ilvl="1" w:tplc="8CDEA130">
      <w:start w:val="1"/>
      <w:numFmt w:val="decimal"/>
      <w:lvlText w:val="%2)"/>
      <w:lvlJc w:val="left"/>
      <w:pPr>
        <w:tabs>
          <w:tab w:val="num" w:pos="1166"/>
        </w:tabs>
        <w:ind w:left="1883" w:hanging="737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 w15:restartNumberingAfterBreak="0">
    <w:nsid w:val="40A961A2"/>
    <w:multiLevelType w:val="hybridMultilevel"/>
    <w:tmpl w:val="4F644544"/>
    <w:lvl w:ilvl="0" w:tplc="6E1EEDC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F6F42"/>
    <w:multiLevelType w:val="hybridMultilevel"/>
    <w:tmpl w:val="3844F896"/>
    <w:lvl w:ilvl="0" w:tplc="2850E162">
      <w:start w:val="1"/>
      <w:numFmt w:val="lowerLetter"/>
      <w:lvlText w:val="%1)"/>
      <w:lvlJc w:val="left"/>
      <w:pPr>
        <w:ind w:left="11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7" w15:restartNumberingAfterBreak="0">
    <w:nsid w:val="457B52B9"/>
    <w:multiLevelType w:val="hybridMultilevel"/>
    <w:tmpl w:val="3268393E"/>
    <w:lvl w:ilvl="0" w:tplc="1020EAB6">
      <w:start w:val="3"/>
      <w:numFmt w:val="decimal"/>
      <w:lvlText w:val="%1."/>
      <w:lvlJc w:val="left"/>
      <w:pPr>
        <w:ind w:left="717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57D9F"/>
    <w:multiLevelType w:val="hybridMultilevel"/>
    <w:tmpl w:val="B92E8F00"/>
    <w:lvl w:ilvl="0" w:tplc="82F20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11D696E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531711"/>
    <w:multiLevelType w:val="multilevel"/>
    <w:tmpl w:val="1742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EA45BE"/>
    <w:multiLevelType w:val="multilevel"/>
    <w:tmpl w:val="8D0EE1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07C60BF"/>
    <w:multiLevelType w:val="hybridMultilevel"/>
    <w:tmpl w:val="6DAAA5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3674A89"/>
    <w:multiLevelType w:val="multilevel"/>
    <w:tmpl w:val="4B265146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946018"/>
    <w:multiLevelType w:val="hybridMultilevel"/>
    <w:tmpl w:val="6ADAB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60EEA"/>
    <w:multiLevelType w:val="multilevel"/>
    <w:tmpl w:val="CFC65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7715FBF"/>
    <w:multiLevelType w:val="hybridMultilevel"/>
    <w:tmpl w:val="20746BC4"/>
    <w:lvl w:ilvl="0" w:tplc="93083F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43C97"/>
    <w:multiLevelType w:val="hybridMultilevel"/>
    <w:tmpl w:val="7F7AF87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21175E"/>
    <w:multiLevelType w:val="hybridMultilevel"/>
    <w:tmpl w:val="660E9ED4"/>
    <w:lvl w:ilvl="0" w:tplc="0BBE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613B6"/>
    <w:multiLevelType w:val="multilevel"/>
    <w:tmpl w:val="D4905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62D725EF"/>
    <w:multiLevelType w:val="hybridMultilevel"/>
    <w:tmpl w:val="0DA85FE6"/>
    <w:lvl w:ilvl="0" w:tplc="0BBEF7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E3722"/>
    <w:multiLevelType w:val="hybridMultilevel"/>
    <w:tmpl w:val="814A6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50B9F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D97240"/>
    <w:multiLevelType w:val="hybridMultilevel"/>
    <w:tmpl w:val="B192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6E1B4D59"/>
    <w:multiLevelType w:val="hybridMultilevel"/>
    <w:tmpl w:val="B0BA81B4"/>
    <w:lvl w:ilvl="0" w:tplc="6254A0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96C97"/>
    <w:multiLevelType w:val="hybridMultilevel"/>
    <w:tmpl w:val="348C485A"/>
    <w:lvl w:ilvl="0" w:tplc="0B54F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shadow w:val="0"/>
        <w:emboss w:val="0"/>
        <w:imprint w:val="0"/>
        <w:color w:val="auto"/>
        <w:sz w:val="22"/>
        <w:szCs w:val="22"/>
        <w:vertAlign w:val="baseline"/>
      </w:rPr>
    </w:lvl>
    <w:lvl w:ilvl="1" w:tplc="0BBEF7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4E2CEC"/>
    <w:multiLevelType w:val="hybridMultilevel"/>
    <w:tmpl w:val="3268393E"/>
    <w:lvl w:ilvl="0" w:tplc="1020EAB6">
      <w:start w:val="3"/>
      <w:numFmt w:val="decimal"/>
      <w:lvlText w:val="%1."/>
      <w:lvlJc w:val="left"/>
      <w:pPr>
        <w:ind w:left="717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635AB"/>
    <w:multiLevelType w:val="multilevel"/>
    <w:tmpl w:val="2DCC450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39"/>
  </w:num>
  <w:num w:numId="4">
    <w:abstractNumId w:val="16"/>
  </w:num>
  <w:num w:numId="5">
    <w:abstractNumId w:val="14"/>
  </w:num>
  <w:num w:numId="6">
    <w:abstractNumId w:val="43"/>
  </w:num>
  <w:num w:numId="7">
    <w:abstractNumId w:val="41"/>
  </w:num>
  <w:num w:numId="8">
    <w:abstractNumId w:val="28"/>
  </w:num>
  <w:num w:numId="9">
    <w:abstractNumId w:val="24"/>
  </w:num>
  <w:num w:numId="10">
    <w:abstractNumId w:val="22"/>
  </w:num>
  <w:num w:numId="11">
    <w:abstractNumId w:val="5"/>
  </w:num>
  <w:num w:numId="12">
    <w:abstractNumId w:val="37"/>
  </w:num>
  <w:num w:numId="13">
    <w:abstractNumId w:val="11"/>
  </w:num>
  <w:num w:numId="14">
    <w:abstractNumId w:val="31"/>
  </w:num>
  <w:num w:numId="15">
    <w:abstractNumId w:val="12"/>
  </w:num>
  <w:num w:numId="16">
    <w:abstractNumId w:val="8"/>
  </w:num>
  <w:num w:numId="17">
    <w:abstractNumId w:val="30"/>
  </w:num>
  <w:num w:numId="18">
    <w:abstractNumId w:val="34"/>
  </w:num>
  <w:num w:numId="19">
    <w:abstractNumId w:val="20"/>
  </w:num>
  <w:num w:numId="20">
    <w:abstractNumId w:val="47"/>
  </w:num>
  <w:num w:numId="21">
    <w:abstractNumId w:val="32"/>
  </w:num>
  <w:num w:numId="22">
    <w:abstractNumId w:val="42"/>
  </w:num>
  <w:num w:numId="23">
    <w:abstractNumId w:val="18"/>
  </w:num>
  <w:num w:numId="24">
    <w:abstractNumId w:val="9"/>
  </w:num>
  <w:num w:numId="25">
    <w:abstractNumId w:val="4"/>
  </w:num>
  <w:num w:numId="26">
    <w:abstractNumId w:val="40"/>
  </w:num>
  <w:num w:numId="27">
    <w:abstractNumId w:val="38"/>
  </w:num>
  <w:num w:numId="28">
    <w:abstractNumId w:val="46"/>
  </w:num>
  <w:num w:numId="29">
    <w:abstractNumId w:val="0"/>
  </w:num>
  <w:num w:numId="30">
    <w:abstractNumId w:val="35"/>
  </w:num>
  <w:num w:numId="31">
    <w:abstractNumId w:val="15"/>
  </w:num>
  <w:num w:numId="32">
    <w:abstractNumId w:val="45"/>
  </w:num>
  <w:num w:numId="33">
    <w:abstractNumId w:val="27"/>
  </w:num>
  <w:num w:numId="34">
    <w:abstractNumId w:val="36"/>
  </w:num>
  <w:num w:numId="35">
    <w:abstractNumId w:val="21"/>
  </w:num>
  <w:num w:numId="36">
    <w:abstractNumId w:val="44"/>
  </w:num>
  <w:num w:numId="37">
    <w:abstractNumId w:val="10"/>
  </w:num>
  <w:num w:numId="38">
    <w:abstractNumId w:val="13"/>
  </w:num>
  <w:num w:numId="39">
    <w:abstractNumId w:val="25"/>
  </w:num>
  <w:num w:numId="40">
    <w:abstractNumId w:val="3"/>
  </w:num>
  <w:num w:numId="41">
    <w:abstractNumId w:val="6"/>
  </w:num>
  <w:num w:numId="42">
    <w:abstractNumId w:val="26"/>
  </w:num>
  <w:num w:numId="43">
    <w:abstractNumId w:val="23"/>
  </w:num>
  <w:num w:numId="44">
    <w:abstractNumId w:val="2"/>
  </w:num>
  <w:num w:numId="45">
    <w:abstractNumId w:val="7"/>
  </w:num>
  <w:num w:numId="46">
    <w:abstractNumId w:val="17"/>
  </w:num>
  <w:num w:numId="47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02240"/>
    <w:rsid w:val="000024E5"/>
    <w:rsid w:val="000137B7"/>
    <w:rsid w:val="00015AAD"/>
    <w:rsid w:val="00016400"/>
    <w:rsid w:val="000225A7"/>
    <w:rsid w:val="00027251"/>
    <w:rsid w:val="0002785F"/>
    <w:rsid w:val="00027C0C"/>
    <w:rsid w:val="000334BD"/>
    <w:rsid w:val="00034694"/>
    <w:rsid w:val="000360A6"/>
    <w:rsid w:val="00036429"/>
    <w:rsid w:val="00041B91"/>
    <w:rsid w:val="00044CE5"/>
    <w:rsid w:val="0004556A"/>
    <w:rsid w:val="00045898"/>
    <w:rsid w:val="00045BDD"/>
    <w:rsid w:val="00045E65"/>
    <w:rsid w:val="00047A0B"/>
    <w:rsid w:val="00050145"/>
    <w:rsid w:val="00051CC4"/>
    <w:rsid w:val="00052460"/>
    <w:rsid w:val="00052A3A"/>
    <w:rsid w:val="00053994"/>
    <w:rsid w:val="000542AD"/>
    <w:rsid w:val="00060B6D"/>
    <w:rsid w:val="00061C01"/>
    <w:rsid w:val="00061CE7"/>
    <w:rsid w:val="00063A33"/>
    <w:rsid w:val="000775FE"/>
    <w:rsid w:val="000800BF"/>
    <w:rsid w:val="000827E2"/>
    <w:rsid w:val="00095178"/>
    <w:rsid w:val="0009671A"/>
    <w:rsid w:val="000A01C7"/>
    <w:rsid w:val="000A2014"/>
    <w:rsid w:val="000A2B76"/>
    <w:rsid w:val="000A3855"/>
    <w:rsid w:val="000A5C3F"/>
    <w:rsid w:val="000A7367"/>
    <w:rsid w:val="000B0FE7"/>
    <w:rsid w:val="000B2000"/>
    <w:rsid w:val="000B41A8"/>
    <w:rsid w:val="000B475F"/>
    <w:rsid w:val="000B5A8A"/>
    <w:rsid w:val="000B624A"/>
    <w:rsid w:val="000B627C"/>
    <w:rsid w:val="000B792A"/>
    <w:rsid w:val="000C0E13"/>
    <w:rsid w:val="000C12E7"/>
    <w:rsid w:val="000D181C"/>
    <w:rsid w:val="000D4A20"/>
    <w:rsid w:val="000D5517"/>
    <w:rsid w:val="000E1C4B"/>
    <w:rsid w:val="000E79FE"/>
    <w:rsid w:val="000F375F"/>
    <w:rsid w:val="000F505A"/>
    <w:rsid w:val="0010250B"/>
    <w:rsid w:val="0010458A"/>
    <w:rsid w:val="0010650D"/>
    <w:rsid w:val="00115729"/>
    <w:rsid w:val="0011653F"/>
    <w:rsid w:val="0012349D"/>
    <w:rsid w:val="001246AA"/>
    <w:rsid w:val="001249C8"/>
    <w:rsid w:val="00125E74"/>
    <w:rsid w:val="001269CD"/>
    <w:rsid w:val="00130267"/>
    <w:rsid w:val="00131126"/>
    <w:rsid w:val="001314DF"/>
    <w:rsid w:val="0013421E"/>
    <w:rsid w:val="00135DE1"/>
    <w:rsid w:val="00136998"/>
    <w:rsid w:val="00140DB1"/>
    <w:rsid w:val="00142FC2"/>
    <w:rsid w:val="00143BF4"/>
    <w:rsid w:val="00143F34"/>
    <w:rsid w:val="0014544D"/>
    <w:rsid w:val="00145945"/>
    <w:rsid w:val="0014640E"/>
    <w:rsid w:val="001466A6"/>
    <w:rsid w:val="001468A9"/>
    <w:rsid w:val="00157DBB"/>
    <w:rsid w:val="00160DDC"/>
    <w:rsid w:val="001610B6"/>
    <w:rsid w:val="001626A9"/>
    <w:rsid w:val="00163423"/>
    <w:rsid w:val="00186E33"/>
    <w:rsid w:val="001900DF"/>
    <w:rsid w:val="00190614"/>
    <w:rsid w:val="00190F9A"/>
    <w:rsid w:val="00193B1E"/>
    <w:rsid w:val="00195CE4"/>
    <w:rsid w:val="001964CA"/>
    <w:rsid w:val="001968B7"/>
    <w:rsid w:val="001970E6"/>
    <w:rsid w:val="001A0900"/>
    <w:rsid w:val="001A34E0"/>
    <w:rsid w:val="001A64C4"/>
    <w:rsid w:val="001A794A"/>
    <w:rsid w:val="001B0E0D"/>
    <w:rsid w:val="001B30A9"/>
    <w:rsid w:val="001C2E27"/>
    <w:rsid w:val="001D3CB9"/>
    <w:rsid w:val="001E28EB"/>
    <w:rsid w:val="001E4B09"/>
    <w:rsid w:val="001F1B15"/>
    <w:rsid w:val="001F3451"/>
    <w:rsid w:val="001F36DE"/>
    <w:rsid w:val="001F36E7"/>
    <w:rsid w:val="001F3A59"/>
    <w:rsid w:val="001F5D4F"/>
    <w:rsid w:val="002008B5"/>
    <w:rsid w:val="00205D02"/>
    <w:rsid w:val="00206B47"/>
    <w:rsid w:val="00212F98"/>
    <w:rsid w:val="00213AEC"/>
    <w:rsid w:val="00215883"/>
    <w:rsid w:val="00215A75"/>
    <w:rsid w:val="00217359"/>
    <w:rsid w:val="00224FCF"/>
    <w:rsid w:val="002329F9"/>
    <w:rsid w:val="00235E7E"/>
    <w:rsid w:val="00236265"/>
    <w:rsid w:val="00236759"/>
    <w:rsid w:val="00236DC4"/>
    <w:rsid w:val="002377E5"/>
    <w:rsid w:val="00242A24"/>
    <w:rsid w:val="00243E64"/>
    <w:rsid w:val="0024435E"/>
    <w:rsid w:val="00245FAC"/>
    <w:rsid w:val="0024733C"/>
    <w:rsid w:val="0025064B"/>
    <w:rsid w:val="00255FFE"/>
    <w:rsid w:val="00264D83"/>
    <w:rsid w:val="00272509"/>
    <w:rsid w:val="0027498A"/>
    <w:rsid w:val="00276811"/>
    <w:rsid w:val="002867AC"/>
    <w:rsid w:val="00290EB5"/>
    <w:rsid w:val="002914CF"/>
    <w:rsid w:val="00291737"/>
    <w:rsid w:val="00292B76"/>
    <w:rsid w:val="002963F8"/>
    <w:rsid w:val="00296799"/>
    <w:rsid w:val="002A4A80"/>
    <w:rsid w:val="002A4BAF"/>
    <w:rsid w:val="002A77F5"/>
    <w:rsid w:val="002B4A0B"/>
    <w:rsid w:val="002B5A71"/>
    <w:rsid w:val="002B6BB2"/>
    <w:rsid w:val="002B733F"/>
    <w:rsid w:val="002C149C"/>
    <w:rsid w:val="002C3F16"/>
    <w:rsid w:val="002C49BE"/>
    <w:rsid w:val="002C57EB"/>
    <w:rsid w:val="002D2C60"/>
    <w:rsid w:val="002D3D8A"/>
    <w:rsid w:val="002D5CF9"/>
    <w:rsid w:val="002E17CA"/>
    <w:rsid w:val="002E2406"/>
    <w:rsid w:val="002E251D"/>
    <w:rsid w:val="002E27BB"/>
    <w:rsid w:val="002E6ED6"/>
    <w:rsid w:val="002F0B90"/>
    <w:rsid w:val="002F2C02"/>
    <w:rsid w:val="002F68A3"/>
    <w:rsid w:val="003046F1"/>
    <w:rsid w:val="00304814"/>
    <w:rsid w:val="003051E1"/>
    <w:rsid w:val="00306E9A"/>
    <w:rsid w:val="00310988"/>
    <w:rsid w:val="00310C5A"/>
    <w:rsid w:val="003121D5"/>
    <w:rsid w:val="00312204"/>
    <w:rsid w:val="003131DB"/>
    <w:rsid w:val="00313773"/>
    <w:rsid w:val="003139C6"/>
    <w:rsid w:val="00314C76"/>
    <w:rsid w:val="0031525B"/>
    <w:rsid w:val="0031645B"/>
    <w:rsid w:val="00316F1C"/>
    <w:rsid w:val="00322458"/>
    <w:rsid w:val="0032542F"/>
    <w:rsid w:val="00325A14"/>
    <w:rsid w:val="00326390"/>
    <w:rsid w:val="00330646"/>
    <w:rsid w:val="003317C4"/>
    <w:rsid w:val="00332F1B"/>
    <w:rsid w:val="00334425"/>
    <w:rsid w:val="00335301"/>
    <w:rsid w:val="00344938"/>
    <w:rsid w:val="0034550D"/>
    <w:rsid w:val="00350139"/>
    <w:rsid w:val="003505B7"/>
    <w:rsid w:val="003514CF"/>
    <w:rsid w:val="00351502"/>
    <w:rsid w:val="00351C49"/>
    <w:rsid w:val="00352EB1"/>
    <w:rsid w:val="00360338"/>
    <w:rsid w:val="00363873"/>
    <w:rsid w:val="00373F11"/>
    <w:rsid w:val="00376C35"/>
    <w:rsid w:val="0038022B"/>
    <w:rsid w:val="00380946"/>
    <w:rsid w:val="0038132B"/>
    <w:rsid w:val="003818E0"/>
    <w:rsid w:val="00381F4E"/>
    <w:rsid w:val="003832DD"/>
    <w:rsid w:val="003906EC"/>
    <w:rsid w:val="0039376B"/>
    <w:rsid w:val="00395ECF"/>
    <w:rsid w:val="003976C5"/>
    <w:rsid w:val="00397AF0"/>
    <w:rsid w:val="003A31BB"/>
    <w:rsid w:val="003A4BFC"/>
    <w:rsid w:val="003A56C3"/>
    <w:rsid w:val="003A7E00"/>
    <w:rsid w:val="003B02E4"/>
    <w:rsid w:val="003B0371"/>
    <w:rsid w:val="003B0989"/>
    <w:rsid w:val="003B29F8"/>
    <w:rsid w:val="003B3D59"/>
    <w:rsid w:val="003C112A"/>
    <w:rsid w:val="003C2079"/>
    <w:rsid w:val="003C2115"/>
    <w:rsid w:val="003C21F3"/>
    <w:rsid w:val="003C26B2"/>
    <w:rsid w:val="003C3F87"/>
    <w:rsid w:val="003C5125"/>
    <w:rsid w:val="003C613F"/>
    <w:rsid w:val="003C6348"/>
    <w:rsid w:val="003C7762"/>
    <w:rsid w:val="003D1D29"/>
    <w:rsid w:val="003D2E06"/>
    <w:rsid w:val="003D5C9C"/>
    <w:rsid w:val="003D7310"/>
    <w:rsid w:val="003E1C7C"/>
    <w:rsid w:val="003E2894"/>
    <w:rsid w:val="003E57B4"/>
    <w:rsid w:val="003E5911"/>
    <w:rsid w:val="003E6E78"/>
    <w:rsid w:val="003F11D1"/>
    <w:rsid w:val="003F4DC7"/>
    <w:rsid w:val="003F6654"/>
    <w:rsid w:val="003F7DE5"/>
    <w:rsid w:val="00402607"/>
    <w:rsid w:val="00404D52"/>
    <w:rsid w:val="004103DA"/>
    <w:rsid w:val="004145D0"/>
    <w:rsid w:val="00414681"/>
    <w:rsid w:val="0041756A"/>
    <w:rsid w:val="00421FCD"/>
    <w:rsid w:val="00423BE0"/>
    <w:rsid w:val="0042410A"/>
    <w:rsid w:val="00425B41"/>
    <w:rsid w:val="00434378"/>
    <w:rsid w:val="00435A2D"/>
    <w:rsid w:val="00435A64"/>
    <w:rsid w:val="00447635"/>
    <w:rsid w:val="004508FF"/>
    <w:rsid w:val="004618E1"/>
    <w:rsid w:val="00466CD9"/>
    <w:rsid w:val="0046791D"/>
    <w:rsid w:val="004705F2"/>
    <w:rsid w:val="004718F0"/>
    <w:rsid w:val="0047653F"/>
    <w:rsid w:val="00480212"/>
    <w:rsid w:val="00481BF8"/>
    <w:rsid w:val="00482FDF"/>
    <w:rsid w:val="0048564F"/>
    <w:rsid w:val="00487312"/>
    <w:rsid w:val="00492D4C"/>
    <w:rsid w:val="00497871"/>
    <w:rsid w:val="004A10DE"/>
    <w:rsid w:val="004A1393"/>
    <w:rsid w:val="004A2B3C"/>
    <w:rsid w:val="004A3482"/>
    <w:rsid w:val="004A47C0"/>
    <w:rsid w:val="004A4A7C"/>
    <w:rsid w:val="004A549A"/>
    <w:rsid w:val="004A56BF"/>
    <w:rsid w:val="004A6981"/>
    <w:rsid w:val="004A6CD9"/>
    <w:rsid w:val="004B2D89"/>
    <w:rsid w:val="004B48BD"/>
    <w:rsid w:val="004B5009"/>
    <w:rsid w:val="004B55F9"/>
    <w:rsid w:val="004B6362"/>
    <w:rsid w:val="004C08AA"/>
    <w:rsid w:val="004C33E3"/>
    <w:rsid w:val="004C515A"/>
    <w:rsid w:val="004C7D76"/>
    <w:rsid w:val="004D00BD"/>
    <w:rsid w:val="004D0596"/>
    <w:rsid w:val="004D3828"/>
    <w:rsid w:val="004D4313"/>
    <w:rsid w:val="004D43FE"/>
    <w:rsid w:val="004D5834"/>
    <w:rsid w:val="004D6F06"/>
    <w:rsid w:val="004E0373"/>
    <w:rsid w:val="004E5209"/>
    <w:rsid w:val="004E54BC"/>
    <w:rsid w:val="004E58E9"/>
    <w:rsid w:val="004E6322"/>
    <w:rsid w:val="004E64E1"/>
    <w:rsid w:val="004F12D7"/>
    <w:rsid w:val="004F3EE0"/>
    <w:rsid w:val="00505098"/>
    <w:rsid w:val="00505487"/>
    <w:rsid w:val="005054ED"/>
    <w:rsid w:val="00507423"/>
    <w:rsid w:val="00511E8D"/>
    <w:rsid w:val="00512C63"/>
    <w:rsid w:val="00522339"/>
    <w:rsid w:val="005229D3"/>
    <w:rsid w:val="005276BC"/>
    <w:rsid w:val="005320E6"/>
    <w:rsid w:val="00535585"/>
    <w:rsid w:val="00542E80"/>
    <w:rsid w:val="00546ADD"/>
    <w:rsid w:val="00553886"/>
    <w:rsid w:val="00557FE5"/>
    <w:rsid w:val="00562055"/>
    <w:rsid w:val="005633C2"/>
    <w:rsid w:val="0056469C"/>
    <w:rsid w:val="0056759F"/>
    <w:rsid w:val="00570AEC"/>
    <w:rsid w:val="00575896"/>
    <w:rsid w:val="00580F28"/>
    <w:rsid w:val="005829F2"/>
    <w:rsid w:val="0058583A"/>
    <w:rsid w:val="0059015C"/>
    <w:rsid w:val="005968CF"/>
    <w:rsid w:val="005A39F7"/>
    <w:rsid w:val="005B0ED1"/>
    <w:rsid w:val="005B5948"/>
    <w:rsid w:val="005B63E0"/>
    <w:rsid w:val="005B6894"/>
    <w:rsid w:val="005C096F"/>
    <w:rsid w:val="005C1BA4"/>
    <w:rsid w:val="005C2AAA"/>
    <w:rsid w:val="005C3025"/>
    <w:rsid w:val="005C3042"/>
    <w:rsid w:val="005C5573"/>
    <w:rsid w:val="005D244D"/>
    <w:rsid w:val="005D4589"/>
    <w:rsid w:val="005D7328"/>
    <w:rsid w:val="005E2247"/>
    <w:rsid w:val="005E37D2"/>
    <w:rsid w:val="005E41C9"/>
    <w:rsid w:val="005E4E42"/>
    <w:rsid w:val="005E65BD"/>
    <w:rsid w:val="005E7DA7"/>
    <w:rsid w:val="005F2B73"/>
    <w:rsid w:val="005F459B"/>
    <w:rsid w:val="005F4B28"/>
    <w:rsid w:val="005F6FC0"/>
    <w:rsid w:val="006012DF"/>
    <w:rsid w:val="006027CF"/>
    <w:rsid w:val="006053A4"/>
    <w:rsid w:val="00611A2A"/>
    <w:rsid w:val="0061416A"/>
    <w:rsid w:val="0061621F"/>
    <w:rsid w:val="00621C51"/>
    <w:rsid w:val="00627EBF"/>
    <w:rsid w:val="00630507"/>
    <w:rsid w:val="00631A25"/>
    <w:rsid w:val="00632A5F"/>
    <w:rsid w:val="00632F00"/>
    <w:rsid w:val="006337C5"/>
    <w:rsid w:val="00634855"/>
    <w:rsid w:val="00634E40"/>
    <w:rsid w:val="00635003"/>
    <w:rsid w:val="006364CC"/>
    <w:rsid w:val="0064073D"/>
    <w:rsid w:val="00646070"/>
    <w:rsid w:val="0064615E"/>
    <w:rsid w:val="00647288"/>
    <w:rsid w:val="006521A5"/>
    <w:rsid w:val="00654334"/>
    <w:rsid w:val="0065586B"/>
    <w:rsid w:val="006637F0"/>
    <w:rsid w:val="0067261D"/>
    <w:rsid w:val="006775DC"/>
    <w:rsid w:val="00680734"/>
    <w:rsid w:val="00681476"/>
    <w:rsid w:val="00684606"/>
    <w:rsid w:val="00684EE2"/>
    <w:rsid w:val="00686C5C"/>
    <w:rsid w:val="00686F2A"/>
    <w:rsid w:val="00686FF9"/>
    <w:rsid w:val="00692DA8"/>
    <w:rsid w:val="00694490"/>
    <w:rsid w:val="00695C07"/>
    <w:rsid w:val="0069672A"/>
    <w:rsid w:val="006A00F5"/>
    <w:rsid w:val="006A2FC2"/>
    <w:rsid w:val="006A3C2B"/>
    <w:rsid w:val="006A48FF"/>
    <w:rsid w:val="006B674D"/>
    <w:rsid w:val="006B7192"/>
    <w:rsid w:val="006C041E"/>
    <w:rsid w:val="006C075C"/>
    <w:rsid w:val="006C247D"/>
    <w:rsid w:val="006C6E96"/>
    <w:rsid w:val="006D140C"/>
    <w:rsid w:val="006D1747"/>
    <w:rsid w:val="006D66DF"/>
    <w:rsid w:val="006D69D7"/>
    <w:rsid w:val="006E0D20"/>
    <w:rsid w:val="006F176F"/>
    <w:rsid w:val="006F3966"/>
    <w:rsid w:val="00704359"/>
    <w:rsid w:val="007058D5"/>
    <w:rsid w:val="00714860"/>
    <w:rsid w:val="00715B23"/>
    <w:rsid w:val="00717AB4"/>
    <w:rsid w:val="007304DE"/>
    <w:rsid w:val="0073145C"/>
    <w:rsid w:val="00733BE0"/>
    <w:rsid w:val="00734633"/>
    <w:rsid w:val="007350B4"/>
    <w:rsid w:val="007375CE"/>
    <w:rsid w:val="0074293D"/>
    <w:rsid w:val="007459C0"/>
    <w:rsid w:val="00747237"/>
    <w:rsid w:val="00752A49"/>
    <w:rsid w:val="007531C4"/>
    <w:rsid w:val="0075424A"/>
    <w:rsid w:val="00757104"/>
    <w:rsid w:val="00763882"/>
    <w:rsid w:val="0076416A"/>
    <w:rsid w:val="00770488"/>
    <w:rsid w:val="007731BC"/>
    <w:rsid w:val="00773D4E"/>
    <w:rsid w:val="00775121"/>
    <w:rsid w:val="00775649"/>
    <w:rsid w:val="007774E2"/>
    <w:rsid w:val="00780710"/>
    <w:rsid w:val="00781BFF"/>
    <w:rsid w:val="00784035"/>
    <w:rsid w:val="00786CF1"/>
    <w:rsid w:val="00790729"/>
    <w:rsid w:val="00792553"/>
    <w:rsid w:val="00795A7B"/>
    <w:rsid w:val="00796AE2"/>
    <w:rsid w:val="007A07D1"/>
    <w:rsid w:val="007A11F6"/>
    <w:rsid w:val="007A21B1"/>
    <w:rsid w:val="007A3926"/>
    <w:rsid w:val="007A4390"/>
    <w:rsid w:val="007B0AF1"/>
    <w:rsid w:val="007B4FF9"/>
    <w:rsid w:val="007B75E4"/>
    <w:rsid w:val="007C28AA"/>
    <w:rsid w:val="007C40FD"/>
    <w:rsid w:val="007D05E8"/>
    <w:rsid w:val="007D1C17"/>
    <w:rsid w:val="007D58AA"/>
    <w:rsid w:val="007D5944"/>
    <w:rsid w:val="007D5E84"/>
    <w:rsid w:val="007D67CE"/>
    <w:rsid w:val="007E051E"/>
    <w:rsid w:val="007E2115"/>
    <w:rsid w:val="007E2F3F"/>
    <w:rsid w:val="007E328F"/>
    <w:rsid w:val="007E4643"/>
    <w:rsid w:val="007E4A0B"/>
    <w:rsid w:val="007E67E6"/>
    <w:rsid w:val="007E786D"/>
    <w:rsid w:val="007F1CB4"/>
    <w:rsid w:val="008016D0"/>
    <w:rsid w:val="00802979"/>
    <w:rsid w:val="0080459F"/>
    <w:rsid w:val="008051BF"/>
    <w:rsid w:val="00805C73"/>
    <w:rsid w:val="0080723D"/>
    <w:rsid w:val="008105D1"/>
    <w:rsid w:val="00813029"/>
    <w:rsid w:val="00813641"/>
    <w:rsid w:val="00815D68"/>
    <w:rsid w:val="00824841"/>
    <w:rsid w:val="008262F4"/>
    <w:rsid w:val="008325A4"/>
    <w:rsid w:val="008334ED"/>
    <w:rsid w:val="00834036"/>
    <w:rsid w:val="00835569"/>
    <w:rsid w:val="00836007"/>
    <w:rsid w:val="008366DD"/>
    <w:rsid w:val="00842DC6"/>
    <w:rsid w:val="00843367"/>
    <w:rsid w:val="008435F5"/>
    <w:rsid w:val="008449C7"/>
    <w:rsid w:val="00847F77"/>
    <w:rsid w:val="00853544"/>
    <w:rsid w:val="00853BEA"/>
    <w:rsid w:val="00856411"/>
    <w:rsid w:val="00856AC0"/>
    <w:rsid w:val="00861142"/>
    <w:rsid w:val="00873CA8"/>
    <w:rsid w:val="00877207"/>
    <w:rsid w:val="008813EA"/>
    <w:rsid w:val="008832AC"/>
    <w:rsid w:val="00890D8E"/>
    <w:rsid w:val="00891D47"/>
    <w:rsid w:val="0089207A"/>
    <w:rsid w:val="00892382"/>
    <w:rsid w:val="00897F8B"/>
    <w:rsid w:val="008A4E86"/>
    <w:rsid w:val="008A725F"/>
    <w:rsid w:val="008B167E"/>
    <w:rsid w:val="008B3DB6"/>
    <w:rsid w:val="008B5F22"/>
    <w:rsid w:val="008B6BDD"/>
    <w:rsid w:val="008B74B5"/>
    <w:rsid w:val="008D1CB4"/>
    <w:rsid w:val="008D6E17"/>
    <w:rsid w:val="008E0565"/>
    <w:rsid w:val="008E2CDF"/>
    <w:rsid w:val="008E3CD6"/>
    <w:rsid w:val="008E610B"/>
    <w:rsid w:val="008E61B6"/>
    <w:rsid w:val="008F4631"/>
    <w:rsid w:val="008F75CC"/>
    <w:rsid w:val="009009DC"/>
    <w:rsid w:val="009013C1"/>
    <w:rsid w:val="00903668"/>
    <w:rsid w:val="0090499D"/>
    <w:rsid w:val="00906955"/>
    <w:rsid w:val="00912E8B"/>
    <w:rsid w:val="0091618F"/>
    <w:rsid w:val="00923A2B"/>
    <w:rsid w:val="00924EDD"/>
    <w:rsid w:val="0092618E"/>
    <w:rsid w:val="009276D3"/>
    <w:rsid w:val="00927C3C"/>
    <w:rsid w:val="009308B1"/>
    <w:rsid w:val="009341BF"/>
    <w:rsid w:val="00936F7A"/>
    <w:rsid w:val="00937EAA"/>
    <w:rsid w:val="009411AF"/>
    <w:rsid w:val="00942810"/>
    <w:rsid w:val="00944BC5"/>
    <w:rsid w:val="0095144F"/>
    <w:rsid w:val="009547E4"/>
    <w:rsid w:val="009575DF"/>
    <w:rsid w:val="00957E57"/>
    <w:rsid w:val="00960EFB"/>
    <w:rsid w:val="009661E1"/>
    <w:rsid w:val="00966794"/>
    <w:rsid w:val="00971975"/>
    <w:rsid w:val="00980350"/>
    <w:rsid w:val="00983C80"/>
    <w:rsid w:val="00992D39"/>
    <w:rsid w:val="00993AE2"/>
    <w:rsid w:val="00993E53"/>
    <w:rsid w:val="00996010"/>
    <w:rsid w:val="00996C15"/>
    <w:rsid w:val="009A0883"/>
    <w:rsid w:val="009A2503"/>
    <w:rsid w:val="009A3CCD"/>
    <w:rsid w:val="009A5779"/>
    <w:rsid w:val="009B172D"/>
    <w:rsid w:val="009B1F09"/>
    <w:rsid w:val="009B3B52"/>
    <w:rsid w:val="009B4DB0"/>
    <w:rsid w:val="009B51AC"/>
    <w:rsid w:val="009B54F0"/>
    <w:rsid w:val="009B794C"/>
    <w:rsid w:val="009C5462"/>
    <w:rsid w:val="009C7C42"/>
    <w:rsid w:val="009C7C43"/>
    <w:rsid w:val="009D2A81"/>
    <w:rsid w:val="009D4667"/>
    <w:rsid w:val="009D759B"/>
    <w:rsid w:val="00A01B9B"/>
    <w:rsid w:val="00A043C7"/>
    <w:rsid w:val="00A059E3"/>
    <w:rsid w:val="00A0617D"/>
    <w:rsid w:val="00A06726"/>
    <w:rsid w:val="00A10076"/>
    <w:rsid w:val="00A12DC5"/>
    <w:rsid w:val="00A131E4"/>
    <w:rsid w:val="00A1356A"/>
    <w:rsid w:val="00A14099"/>
    <w:rsid w:val="00A1453B"/>
    <w:rsid w:val="00A15C53"/>
    <w:rsid w:val="00A20132"/>
    <w:rsid w:val="00A21438"/>
    <w:rsid w:val="00A309C6"/>
    <w:rsid w:val="00A35866"/>
    <w:rsid w:val="00A41569"/>
    <w:rsid w:val="00A52EC9"/>
    <w:rsid w:val="00A538F8"/>
    <w:rsid w:val="00A56090"/>
    <w:rsid w:val="00A57464"/>
    <w:rsid w:val="00A577F7"/>
    <w:rsid w:val="00A67DE4"/>
    <w:rsid w:val="00A70AF8"/>
    <w:rsid w:val="00A72A76"/>
    <w:rsid w:val="00A734C5"/>
    <w:rsid w:val="00A75999"/>
    <w:rsid w:val="00A76899"/>
    <w:rsid w:val="00A772CF"/>
    <w:rsid w:val="00A7734A"/>
    <w:rsid w:val="00A800E3"/>
    <w:rsid w:val="00A80519"/>
    <w:rsid w:val="00A870DD"/>
    <w:rsid w:val="00A92982"/>
    <w:rsid w:val="00A95186"/>
    <w:rsid w:val="00AA0240"/>
    <w:rsid w:val="00AA287A"/>
    <w:rsid w:val="00AA3502"/>
    <w:rsid w:val="00AA6AB3"/>
    <w:rsid w:val="00AB017D"/>
    <w:rsid w:val="00AB0860"/>
    <w:rsid w:val="00AB2A44"/>
    <w:rsid w:val="00AB2CD6"/>
    <w:rsid w:val="00AB62A3"/>
    <w:rsid w:val="00AB69BB"/>
    <w:rsid w:val="00AC5275"/>
    <w:rsid w:val="00AD1024"/>
    <w:rsid w:val="00AD1732"/>
    <w:rsid w:val="00AD1ABE"/>
    <w:rsid w:val="00AD48C7"/>
    <w:rsid w:val="00AD6DC4"/>
    <w:rsid w:val="00AE42D4"/>
    <w:rsid w:val="00AE476B"/>
    <w:rsid w:val="00AE4851"/>
    <w:rsid w:val="00AE68A1"/>
    <w:rsid w:val="00AF55D6"/>
    <w:rsid w:val="00B0247E"/>
    <w:rsid w:val="00B02487"/>
    <w:rsid w:val="00B06657"/>
    <w:rsid w:val="00B11CAB"/>
    <w:rsid w:val="00B13696"/>
    <w:rsid w:val="00B16525"/>
    <w:rsid w:val="00B202D5"/>
    <w:rsid w:val="00B23833"/>
    <w:rsid w:val="00B2564B"/>
    <w:rsid w:val="00B262AA"/>
    <w:rsid w:val="00B267EB"/>
    <w:rsid w:val="00B33B2D"/>
    <w:rsid w:val="00B34572"/>
    <w:rsid w:val="00B36444"/>
    <w:rsid w:val="00B3775B"/>
    <w:rsid w:val="00B400B0"/>
    <w:rsid w:val="00B4183C"/>
    <w:rsid w:val="00B42F26"/>
    <w:rsid w:val="00B44874"/>
    <w:rsid w:val="00B45D52"/>
    <w:rsid w:val="00B47349"/>
    <w:rsid w:val="00B527A2"/>
    <w:rsid w:val="00B527E9"/>
    <w:rsid w:val="00B606A2"/>
    <w:rsid w:val="00B66F82"/>
    <w:rsid w:val="00B74589"/>
    <w:rsid w:val="00B83BB5"/>
    <w:rsid w:val="00B85F5D"/>
    <w:rsid w:val="00B90A91"/>
    <w:rsid w:val="00B90EA8"/>
    <w:rsid w:val="00B941D6"/>
    <w:rsid w:val="00B9631A"/>
    <w:rsid w:val="00B97C64"/>
    <w:rsid w:val="00BA5C82"/>
    <w:rsid w:val="00BB0072"/>
    <w:rsid w:val="00BB469C"/>
    <w:rsid w:val="00BB46BA"/>
    <w:rsid w:val="00BB4869"/>
    <w:rsid w:val="00BB7369"/>
    <w:rsid w:val="00BB769E"/>
    <w:rsid w:val="00BC073C"/>
    <w:rsid w:val="00BC3FDC"/>
    <w:rsid w:val="00BC62AF"/>
    <w:rsid w:val="00BD206A"/>
    <w:rsid w:val="00BD2D3A"/>
    <w:rsid w:val="00BD5776"/>
    <w:rsid w:val="00BD6936"/>
    <w:rsid w:val="00BD784E"/>
    <w:rsid w:val="00BE3CFC"/>
    <w:rsid w:val="00BE57F5"/>
    <w:rsid w:val="00BE63B7"/>
    <w:rsid w:val="00BE6B39"/>
    <w:rsid w:val="00BE7E3F"/>
    <w:rsid w:val="00BF2C78"/>
    <w:rsid w:val="00BF3658"/>
    <w:rsid w:val="00BF484E"/>
    <w:rsid w:val="00C05087"/>
    <w:rsid w:val="00C14CD8"/>
    <w:rsid w:val="00C15016"/>
    <w:rsid w:val="00C165AC"/>
    <w:rsid w:val="00C20285"/>
    <w:rsid w:val="00C21042"/>
    <w:rsid w:val="00C22C95"/>
    <w:rsid w:val="00C23E39"/>
    <w:rsid w:val="00C246DF"/>
    <w:rsid w:val="00C27858"/>
    <w:rsid w:val="00C31D19"/>
    <w:rsid w:val="00C31E4E"/>
    <w:rsid w:val="00C32D98"/>
    <w:rsid w:val="00C34A63"/>
    <w:rsid w:val="00C35754"/>
    <w:rsid w:val="00C357D7"/>
    <w:rsid w:val="00C35BAD"/>
    <w:rsid w:val="00C364CA"/>
    <w:rsid w:val="00C375F9"/>
    <w:rsid w:val="00C40305"/>
    <w:rsid w:val="00C43492"/>
    <w:rsid w:val="00C44568"/>
    <w:rsid w:val="00C453A1"/>
    <w:rsid w:val="00C503F8"/>
    <w:rsid w:val="00C507D2"/>
    <w:rsid w:val="00C50894"/>
    <w:rsid w:val="00C52162"/>
    <w:rsid w:val="00C52F7D"/>
    <w:rsid w:val="00C56680"/>
    <w:rsid w:val="00C60E5C"/>
    <w:rsid w:val="00C6164C"/>
    <w:rsid w:val="00C73553"/>
    <w:rsid w:val="00C81A8E"/>
    <w:rsid w:val="00C81C02"/>
    <w:rsid w:val="00C82248"/>
    <w:rsid w:val="00C82D5E"/>
    <w:rsid w:val="00C906B9"/>
    <w:rsid w:val="00C90D10"/>
    <w:rsid w:val="00C91978"/>
    <w:rsid w:val="00C91F02"/>
    <w:rsid w:val="00C921D7"/>
    <w:rsid w:val="00C926F3"/>
    <w:rsid w:val="00C95770"/>
    <w:rsid w:val="00C95829"/>
    <w:rsid w:val="00CA0140"/>
    <w:rsid w:val="00CA1F42"/>
    <w:rsid w:val="00CA34D0"/>
    <w:rsid w:val="00CA5F03"/>
    <w:rsid w:val="00CB10DD"/>
    <w:rsid w:val="00CB6E6B"/>
    <w:rsid w:val="00CB7246"/>
    <w:rsid w:val="00CC06C7"/>
    <w:rsid w:val="00CC146F"/>
    <w:rsid w:val="00CC199D"/>
    <w:rsid w:val="00CC4A4D"/>
    <w:rsid w:val="00CC4D4B"/>
    <w:rsid w:val="00CD4F14"/>
    <w:rsid w:val="00CD5436"/>
    <w:rsid w:val="00CD5A35"/>
    <w:rsid w:val="00CD5E0F"/>
    <w:rsid w:val="00CD64F8"/>
    <w:rsid w:val="00CE195C"/>
    <w:rsid w:val="00CE362A"/>
    <w:rsid w:val="00CE64F4"/>
    <w:rsid w:val="00CF4C3A"/>
    <w:rsid w:val="00D00830"/>
    <w:rsid w:val="00D027C2"/>
    <w:rsid w:val="00D030D2"/>
    <w:rsid w:val="00D0358B"/>
    <w:rsid w:val="00D04997"/>
    <w:rsid w:val="00D06EDA"/>
    <w:rsid w:val="00D23816"/>
    <w:rsid w:val="00D2528A"/>
    <w:rsid w:val="00D262B9"/>
    <w:rsid w:val="00D31685"/>
    <w:rsid w:val="00D33509"/>
    <w:rsid w:val="00D33EBD"/>
    <w:rsid w:val="00D36BAA"/>
    <w:rsid w:val="00D40483"/>
    <w:rsid w:val="00D436D1"/>
    <w:rsid w:val="00D4614D"/>
    <w:rsid w:val="00D464C8"/>
    <w:rsid w:val="00D54750"/>
    <w:rsid w:val="00D56E57"/>
    <w:rsid w:val="00D610D2"/>
    <w:rsid w:val="00D61FA0"/>
    <w:rsid w:val="00D710BD"/>
    <w:rsid w:val="00D7239E"/>
    <w:rsid w:val="00D77E25"/>
    <w:rsid w:val="00D800CC"/>
    <w:rsid w:val="00D81E7D"/>
    <w:rsid w:val="00D82BBC"/>
    <w:rsid w:val="00D8396D"/>
    <w:rsid w:val="00D86ABC"/>
    <w:rsid w:val="00D87EEC"/>
    <w:rsid w:val="00DA2B65"/>
    <w:rsid w:val="00DA3DA6"/>
    <w:rsid w:val="00DA61E7"/>
    <w:rsid w:val="00DA6B64"/>
    <w:rsid w:val="00DB2E9E"/>
    <w:rsid w:val="00DB4C96"/>
    <w:rsid w:val="00DC25D0"/>
    <w:rsid w:val="00DC34AC"/>
    <w:rsid w:val="00DC3A91"/>
    <w:rsid w:val="00DC7308"/>
    <w:rsid w:val="00DC7890"/>
    <w:rsid w:val="00DD01FD"/>
    <w:rsid w:val="00DD492B"/>
    <w:rsid w:val="00DD5D1F"/>
    <w:rsid w:val="00DD6A64"/>
    <w:rsid w:val="00DE27D9"/>
    <w:rsid w:val="00DF0E61"/>
    <w:rsid w:val="00DF2B40"/>
    <w:rsid w:val="00DF53AE"/>
    <w:rsid w:val="00DF5C6B"/>
    <w:rsid w:val="00E063B2"/>
    <w:rsid w:val="00E0646C"/>
    <w:rsid w:val="00E064B0"/>
    <w:rsid w:val="00E10314"/>
    <w:rsid w:val="00E12E1D"/>
    <w:rsid w:val="00E13147"/>
    <w:rsid w:val="00E22FD7"/>
    <w:rsid w:val="00E250AC"/>
    <w:rsid w:val="00E2799C"/>
    <w:rsid w:val="00E27C1D"/>
    <w:rsid w:val="00E3369B"/>
    <w:rsid w:val="00E33C42"/>
    <w:rsid w:val="00E4236F"/>
    <w:rsid w:val="00E430D9"/>
    <w:rsid w:val="00E45270"/>
    <w:rsid w:val="00E501D0"/>
    <w:rsid w:val="00E60D49"/>
    <w:rsid w:val="00E628FD"/>
    <w:rsid w:val="00E6394F"/>
    <w:rsid w:val="00E64420"/>
    <w:rsid w:val="00E73F51"/>
    <w:rsid w:val="00E76094"/>
    <w:rsid w:val="00E83063"/>
    <w:rsid w:val="00E9309E"/>
    <w:rsid w:val="00E95D77"/>
    <w:rsid w:val="00EA10D8"/>
    <w:rsid w:val="00EA2409"/>
    <w:rsid w:val="00EB2852"/>
    <w:rsid w:val="00EB2B04"/>
    <w:rsid w:val="00EB3476"/>
    <w:rsid w:val="00EB3D82"/>
    <w:rsid w:val="00EB49BB"/>
    <w:rsid w:val="00EB6537"/>
    <w:rsid w:val="00EB6DA9"/>
    <w:rsid w:val="00EC026F"/>
    <w:rsid w:val="00EC15F1"/>
    <w:rsid w:val="00EC21D8"/>
    <w:rsid w:val="00EC42AC"/>
    <w:rsid w:val="00EC59D7"/>
    <w:rsid w:val="00ED1AC0"/>
    <w:rsid w:val="00ED1BAC"/>
    <w:rsid w:val="00ED6B15"/>
    <w:rsid w:val="00ED780D"/>
    <w:rsid w:val="00EE3A0A"/>
    <w:rsid w:val="00EF009B"/>
    <w:rsid w:val="00EF3CB3"/>
    <w:rsid w:val="00F02C1B"/>
    <w:rsid w:val="00F03413"/>
    <w:rsid w:val="00F0376E"/>
    <w:rsid w:val="00F06D03"/>
    <w:rsid w:val="00F1004C"/>
    <w:rsid w:val="00F123AD"/>
    <w:rsid w:val="00F1446C"/>
    <w:rsid w:val="00F16D46"/>
    <w:rsid w:val="00F20386"/>
    <w:rsid w:val="00F20F46"/>
    <w:rsid w:val="00F30569"/>
    <w:rsid w:val="00F335B8"/>
    <w:rsid w:val="00F34347"/>
    <w:rsid w:val="00F36AD8"/>
    <w:rsid w:val="00F37FFE"/>
    <w:rsid w:val="00F4086C"/>
    <w:rsid w:val="00F5004E"/>
    <w:rsid w:val="00F571CA"/>
    <w:rsid w:val="00F577D0"/>
    <w:rsid w:val="00F60ED9"/>
    <w:rsid w:val="00F61065"/>
    <w:rsid w:val="00F713E8"/>
    <w:rsid w:val="00F71E7E"/>
    <w:rsid w:val="00F73E90"/>
    <w:rsid w:val="00F7537B"/>
    <w:rsid w:val="00F806E5"/>
    <w:rsid w:val="00F82881"/>
    <w:rsid w:val="00F85CC9"/>
    <w:rsid w:val="00F966D0"/>
    <w:rsid w:val="00FA4CB7"/>
    <w:rsid w:val="00FA7B6C"/>
    <w:rsid w:val="00FB4BA8"/>
    <w:rsid w:val="00FB5873"/>
    <w:rsid w:val="00FC1231"/>
    <w:rsid w:val="00FC597C"/>
    <w:rsid w:val="00FD2C8B"/>
    <w:rsid w:val="00FD325E"/>
    <w:rsid w:val="00FD4BE1"/>
    <w:rsid w:val="00FD6D9B"/>
    <w:rsid w:val="00FD6EFA"/>
    <w:rsid w:val="00FD722D"/>
    <w:rsid w:val="00FD7DE5"/>
    <w:rsid w:val="00FE0B48"/>
    <w:rsid w:val="00FE247D"/>
    <w:rsid w:val="00FE595C"/>
    <w:rsid w:val="00FE7882"/>
    <w:rsid w:val="00FF0F27"/>
    <w:rsid w:val="00FF1D7B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E55D52"/>
  <w15:docId w15:val="{64F4049B-9861-4277-B5E9-A24A0603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3A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016400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01640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3A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Tabela">
    <w:name w:val="Tabela"/>
    <w:basedOn w:val="Normalny"/>
    <w:link w:val="TabelaZnak"/>
    <w:qFormat/>
    <w:rsid w:val="00213AEC"/>
    <w:pPr>
      <w:widowControl w:val="0"/>
      <w:suppressAutoHyphens/>
      <w:jc w:val="right"/>
    </w:pPr>
    <w:rPr>
      <w:rFonts w:ascii="Calibri" w:hAnsi="Calibri"/>
      <w:sz w:val="22"/>
      <w:szCs w:val="22"/>
      <w:lang w:eastAsia="zh-CN"/>
    </w:rPr>
  </w:style>
  <w:style w:type="character" w:customStyle="1" w:styleId="TabelaZnak">
    <w:name w:val="Tabela Znak"/>
    <w:link w:val="Tabela"/>
    <w:rsid w:val="00213AEC"/>
    <w:rPr>
      <w:rFonts w:ascii="Calibri" w:eastAsia="Times New Roman" w:hAnsi="Calibri" w:cs="Times New Roman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B40"/>
    <w:rPr>
      <w:color w:val="605E5C"/>
      <w:shd w:val="clear" w:color="auto" w:fill="E1DFDD"/>
    </w:rPr>
  </w:style>
  <w:style w:type="character" w:customStyle="1" w:styleId="Teksttreci3Pogrubienie">
    <w:name w:val="Tekst treści (3) + Pogrubienie"/>
    <w:uiPriority w:val="99"/>
    <w:rsid w:val="004A10DE"/>
    <w:rPr>
      <w:b/>
      <w:bCs/>
      <w:shd w:val="clear" w:color="auto" w:fill="FFFFFF"/>
    </w:rPr>
  </w:style>
  <w:style w:type="paragraph" w:customStyle="1" w:styleId="pkt">
    <w:name w:val="pkt"/>
    <w:basedOn w:val="Normalny"/>
    <w:rsid w:val="00236759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A158-3243-40D2-90C5-771E5BB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Milewska</dc:creator>
  <cp:lastModifiedBy>Ewa Dudek</cp:lastModifiedBy>
  <cp:revision>2</cp:revision>
  <cp:lastPrinted>2020-10-21T09:33:00Z</cp:lastPrinted>
  <dcterms:created xsi:type="dcterms:W3CDTF">2020-10-27T05:42:00Z</dcterms:created>
  <dcterms:modified xsi:type="dcterms:W3CDTF">2020-10-27T05:42:00Z</dcterms:modified>
</cp:coreProperties>
</file>