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79" w:rsidRPr="009B5A71" w:rsidRDefault="004E2D79" w:rsidP="004E2D79">
      <w:pPr>
        <w:tabs>
          <w:tab w:val="left" w:pos="1560"/>
        </w:tabs>
        <w:jc w:val="right"/>
        <w:rPr>
          <w:rFonts w:ascii="Arial" w:hAnsi="Arial" w:cs="Arial"/>
          <w:b/>
          <w:sz w:val="20"/>
          <w:szCs w:val="20"/>
        </w:rPr>
      </w:pPr>
      <w:r w:rsidRPr="009B5A71">
        <w:rPr>
          <w:rFonts w:ascii="Arial" w:hAnsi="Arial" w:cs="Arial"/>
          <w:b/>
          <w:i/>
          <w:sz w:val="20"/>
          <w:szCs w:val="20"/>
        </w:rPr>
        <w:t>Załącznik nr 2</w:t>
      </w:r>
      <w:r w:rsidRPr="009B5A7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9B5A71">
        <w:rPr>
          <w:rFonts w:ascii="Arial" w:hAnsi="Arial" w:cs="Arial"/>
          <w:b/>
          <w:sz w:val="20"/>
          <w:szCs w:val="20"/>
        </w:rPr>
        <w:t>P-09</w:t>
      </w:r>
      <w:r w:rsidR="0046586F">
        <w:rPr>
          <w:rFonts w:ascii="Arial" w:hAnsi="Arial" w:cs="Arial"/>
          <w:b/>
          <w:sz w:val="20"/>
          <w:szCs w:val="20"/>
        </w:rPr>
        <w:t>2</w:t>
      </w:r>
      <w:r w:rsidRPr="009B5A71">
        <w:rPr>
          <w:rFonts w:ascii="Arial" w:hAnsi="Arial" w:cs="Arial"/>
          <w:b/>
          <w:sz w:val="20"/>
          <w:szCs w:val="20"/>
        </w:rPr>
        <w:t>/19</w:t>
      </w:r>
    </w:p>
    <w:p w:rsidR="001E5181" w:rsidRPr="009B5A71" w:rsidRDefault="001E5181" w:rsidP="001E5181">
      <w:pPr>
        <w:tabs>
          <w:tab w:val="left" w:pos="1560"/>
        </w:tabs>
        <w:jc w:val="center"/>
        <w:rPr>
          <w:rFonts w:ascii="Arial" w:hAnsi="Arial" w:cs="Arial"/>
          <w:sz w:val="20"/>
          <w:szCs w:val="20"/>
        </w:rPr>
      </w:pPr>
    </w:p>
    <w:p w:rsidR="001E5181" w:rsidRPr="009B5A71" w:rsidRDefault="001E5181" w:rsidP="001E5181">
      <w:pPr>
        <w:tabs>
          <w:tab w:val="left" w:pos="1560"/>
        </w:tabs>
        <w:jc w:val="center"/>
        <w:rPr>
          <w:rFonts w:ascii="Arial" w:hAnsi="Arial" w:cs="Arial"/>
          <w:sz w:val="20"/>
          <w:szCs w:val="20"/>
        </w:rPr>
      </w:pPr>
    </w:p>
    <w:p w:rsidR="001E5181" w:rsidRPr="009B5A71" w:rsidRDefault="001E5181" w:rsidP="001E5181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  <w:r w:rsidRPr="009B5A71">
        <w:rPr>
          <w:rFonts w:ascii="Arial" w:hAnsi="Arial" w:cs="Arial"/>
          <w:b/>
          <w:sz w:val="20"/>
          <w:szCs w:val="20"/>
        </w:rPr>
        <w:t>FORMULARZ OFERTOWY</w:t>
      </w:r>
    </w:p>
    <w:p w:rsidR="00A473FC" w:rsidRPr="009B5A71" w:rsidRDefault="00A473FC" w:rsidP="001E5181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2279B7" w:rsidRPr="009B5A71" w:rsidRDefault="002279B7" w:rsidP="001E5181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D64580" w:rsidRPr="009B5A71" w:rsidRDefault="00D64580" w:rsidP="00D64580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Składając ofertę w imieniu </w:t>
      </w:r>
      <w:r w:rsidRPr="009B5A71">
        <w:rPr>
          <w:rFonts w:ascii="Arial" w:hAnsi="Arial" w:cs="Arial"/>
          <w:i/>
          <w:sz w:val="20"/>
          <w:szCs w:val="20"/>
        </w:rPr>
        <w:t>(w przypadku podmiotów występujących</w:t>
      </w:r>
      <w:r w:rsidRPr="009B5A71">
        <w:rPr>
          <w:rFonts w:ascii="Arial" w:hAnsi="Arial" w:cs="Arial"/>
          <w:sz w:val="20"/>
          <w:szCs w:val="20"/>
        </w:rPr>
        <w:t xml:space="preserve"> </w:t>
      </w:r>
      <w:r w:rsidRPr="009B5A71">
        <w:rPr>
          <w:rFonts w:ascii="Arial" w:hAnsi="Arial" w:cs="Arial"/>
          <w:i/>
          <w:sz w:val="20"/>
          <w:szCs w:val="20"/>
        </w:rPr>
        <w:t>wspólnie</w:t>
      </w:r>
      <w:r w:rsidRPr="009B5A71">
        <w:rPr>
          <w:rFonts w:ascii="Arial" w:hAnsi="Arial" w:cs="Arial"/>
          <w:sz w:val="20"/>
          <w:szCs w:val="20"/>
        </w:rPr>
        <w:t xml:space="preserve"> </w:t>
      </w:r>
      <w:r w:rsidRPr="009B5A71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B5A71">
        <w:rPr>
          <w:rFonts w:ascii="Arial" w:hAnsi="Arial" w:cs="Arial"/>
          <w:sz w:val="20"/>
          <w:szCs w:val="20"/>
        </w:rPr>
        <w:t xml:space="preserve">) </w:t>
      </w:r>
    </w:p>
    <w:p w:rsidR="00D64580" w:rsidRPr="009B5A71" w:rsidRDefault="00D64580" w:rsidP="00D64580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  <w:r w:rsidR="00D24BE4" w:rsidRPr="009B5A71">
        <w:rPr>
          <w:rFonts w:ascii="Arial" w:hAnsi="Arial" w:cs="Arial"/>
          <w:sz w:val="20"/>
          <w:szCs w:val="20"/>
        </w:rPr>
        <w:t>.</w:t>
      </w:r>
      <w:r w:rsidR="002D40D7">
        <w:rPr>
          <w:rFonts w:ascii="Arial" w:hAnsi="Arial" w:cs="Arial"/>
          <w:sz w:val="20"/>
          <w:szCs w:val="20"/>
        </w:rPr>
        <w:t>..................</w:t>
      </w:r>
    </w:p>
    <w:p w:rsidR="00D64580" w:rsidRPr="009B5A71" w:rsidRDefault="00D64580" w:rsidP="00D64580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2D40D7">
        <w:rPr>
          <w:rFonts w:ascii="Arial" w:hAnsi="Arial" w:cs="Arial"/>
          <w:sz w:val="20"/>
          <w:szCs w:val="20"/>
        </w:rPr>
        <w:t>.............</w:t>
      </w:r>
      <w:r w:rsidR="00D24BE4" w:rsidRPr="009B5A71">
        <w:rPr>
          <w:rFonts w:ascii="Arial" w:hAnsi="Arial" w:cs="Arial"/>
          <w:sz w:val="20"/>
          <w:szCs w:val="20"/>
        </w:rPr>
        <w:t>.</w:t>
      </w:r>
      <w:r w:rsidR="002D40D7">
        <w:rPr>
          <w:rFonts w:ascii="Arial" w:hAnsi="Arial" w:cs="Arial"/>
          <w:sz w:val="20"/>
          <w:szCs w:val="20"/>
        </w:rPr>
        <w:t>....</w:t>
      </w:r>
    </w:p>
    <w:p w:rsidR="00D64580" w:rsidRDefault="00D64580" w:rsidP="00D64580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  <w:r w:rsidR="00D24BE4" w:rsidRPr="009B5A71">
        <w:rPr>
          <w:rFonts w:ascii="Arial" w:hAnsi="Arial" w:cs="Arial"/>
          <w:sz w:val="20"/>
          <w:szCs w:val="20"/>
        </w:rPr>
        <w:t>..</w:t>
      </w:r>
      <w:r w:rsidR="002D40D7">
        <w:rPr>
          <w:rFonts w:ascii="Arial" w:hAnsi="Arial" w:cs="Arial"/>
          <w:sz w:val="20"/>
          <w:szCs w:val="20"/>
        </w:rPr>
        <w:t>................</w:t>
      </w:r>
    </w:p>
    <w:p w:rsidR="006D5196" w:rsidRPr="009B5A71" w:rsidRDefault="006D5196" w:rsidP="00D64580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NIP ………………………………………...</w:t>
      </w:r>
    </w:p>
    <w:p w:rsidR="00D24BE4" w:rsidRPr="009B5A71" w:rsidRDefault="00BA73B6" w:rsidP="00D64580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Tel. ……………………………………………</w:t>
      </w:r>
      <w:r w:rsidR="00D24BE4" w:rsidRPr="009B5A71">
        <w:rPr>
          <w:rFonts w:ascii="Arial" w:hAnsi="Arial" w:cs="Arial"/>
          <w:sz w:val="20"/>
          <w:szCs w:val="20"/>
        </w:rPr>
        <w:t>……………….</w:t>
      </w:r>
      <w:r w:rsidR="00A45C3D" w:rsidRPr="009B5A71">
        <w:rPr>
          <w:rFonts w:ascii="Arial" w:hAnsi="Arial" w:cs="Arial"/>
          <w:sz w:val="20"/>
          <w:szCs w:val="20"/>
        </w:rPr>
        <w:t xml:space="preserve">             </w:t>
      </w:r>
      <w:r w:rsidR="00D64580" w:rsidRPr="009B5A71">
        <w:rPr>
          <w:rFonts w:ascii="Arial" w:hAnsi="Arial" w:cs="Arial"/>
          <w:sz w:val="20"/>
          <w:szCs w:val="20"/>
        </w:rPr>
        <w:t>e-mail: …………………………………</w:t>
      </w:r>
      <w:r w:rsidR="002D40D7">
        <w:rPr>
          <w:rFonts w:ascii="Arial" w:hAnsi="Arial" w:cs="Arial"/>
          <w:sz w:val="20"/>
          <w:szCs w:val="20"/>
        </w:rPr>
        <w:t>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64580" w:rsidRPr="009B5A71" w:rsidTr="00A43463">
        <w:trPr>
          <w:tblHeader/>
        </w:trPr>
        <w:tc>
          <w:tcPr>
            <w:tcW w:w="9214" w:type="dxa"/>
          </w:tcPr>
          <w:p w:rsidR="009E0A40" w:rsidRPr="002D40D7" w:rsidRDefault="00D64580" w:rsidP="002D40D7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5A71">
              <w:rPr>
                <w:rFonts w:ascii="Arial" w:hAnsi="Arial" w:cs="Arial"/>
                <w:sz w:val="20"/>
                <w:szCs w:val="20"/>
              </w:rPr>
              <w:t>dla Spółki – Mazowiecki Port Lotniczy Warszawa-Modlin Sp. z o.o.,</w:t>
            </w:r>
            <w:r w:rsidRPr="009B5A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5A71">
              <w:rPr>
                <w:rFonts w:ascii="Arial" w:hAnsi="Arial" w:cs="Arial"/>
                <w:sz w:val="20"/>
                <w:szCs w:val="20"/>
              </w:rPr>
              <w:t xml:space="preserve">w prowadzonym postępowaniu o udzielenie zamówienia na </w:t>
            </w:r>
            <w:r w:rsidR="002D40D7"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Zakup wraz z dostawą oraz uruchomieniem 2 szt. drukarek Konica </w:t>
            </w:r>
            <w:proofErr w:type="spellStart"/>
            <w:r w:rsidR="002D40D7"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Minolta</w:t>
            </w:r>
            <w:proofErr w:type="spellEnd"/>
            <w:r w:rsidR="002D40D7"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C227</w:t>
            </w:r>
            <w:r w:rsidRPr="009B5A71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9B5A71">
              <w:rPr>
                <w:rFonts w:ascii="Arial" w:hAnsi="Arial" w:cs="Arial"/>
                <w:sz w:val="20"/>
                <w:szCs w:val="20"/>
              </w:rPr>
              <w:t xml:space="preserve"> w trybie zapytania ofertowego z ogłoszeniem, oferujemy wykonanie przedmiotu zamówienia w wymaganym terminie,</w:t>
            </w:r>
            <w:r w:rsidRPr="009B5A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5A71">
              <w:rPr>
                <w:rFonts w:ascii="Arial" w:hAnsi="Arial" w:cs="Arial"/>
                <w:sz w:val="20"/>
                <w:szCs w:val="20"/>
              </w:rPr>
              <w:t>zgodnie z warunkami zapytania ofertowego P-</w:t>
            </w:r>
            <w:r w:rsidR="0086036D" w:rsidRPr="009B5A71">
              <w:rPr>
                <w:rFonts w:ascii="Arial" w:hAnsi="Arial" w:cs="Arial"/>
                <w:sz w:val="20"/>
                <w:szCs w:val="20"/>
              </w:rPr>
              <w:t>0</w:t>
            </w:r>
            <w:r w:rsidR="00D24BE4" w:rsidRPr="009B5A71">
              <w:rPr>
                <w:rFonts w:ascii="Arial" w:hAnsi="Arial" w:cs="Arial"/>
                <w:sz w:val="20"/>
                <w:szCs w:val="20"/>
              </w:rPr>
              <w:t>9</w:t>
            </w:r>
            <w:r w:rsidR="002D40D7">
              <w:rPr>
                <w:rFonts w:ascii="Arial" w:hAnsi="Arial" w:cs="Arial"/>
                <w:sz w:val="20"/>
                <w:szCs w:val="20"/>
              </w:rPr>
              <w:t>2</w:t>
            </w:r>
            <w:r w:rsidR="003A64D7" w:rsidRPr="009B5A71">
              <w:rPr>
                <w:rFonts w:ascii="Arial" w:hAnsi="Arial" w:cs="Arial"/>
                <w:sz w:val="20"/>
                <w:szCs w:val="20"/>
              </w:rPr>
              <w:t>/1</w:t>
            </w:r>
            <w:r w:rsidR="0086036D" w:rsidRPr="009B5A71">
              <w:rPr>
                <w:rFonts w:ascii="Arial" w:hAnsi="Arial" w:cs="Arial"/>
                <w:sz w:val="20"/>
                <w:szCs w:val="20"/>
              </w:rPr>
              <w:t>9</w:t>
            </w:r>
            <w:r w:rsidRPr="009B5A71">
              <w:rPr>
                <w:rFonts w:ascii="Arial" w:hAnsi="Arial" w:cs="Arial"/>
                <w:sz w:val="20"/>
                <w:szCs w:val="20"/>
              </w:rPr>
              <w:t>,</w:t>
            </w:r>
            <w:r w:rsidR="009E0A40" w:rsidRPr="009B5A71">
              <w:rPr>
                <w:rFonts w:ascii="Arial" w:hAnsi="Arial" w:cs="Arial"/>
                <w:sz w:val="20"/>
                <w:szCs w:val="20"/>
              </w:rPr>
              <w:t xml:space="preserve"> za cenę: </w:t>
            </w:r>
          </w:p>
          <w:p w:rsidR="00D64580" w:rsidRPr="009B5A71" w:rsidRDefault="00D64580" w:rsidP="009E0A4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580" w:rsidRPr="009B5A71" w:rsidRDefault="00D64580" w:rsidP="00D6458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B5A71">
        <w:rPr>
          <w:rFonts w:ascii="Arial" w:hAnsi="Arial" w:cs="Arial"/>
          <w:b/>
          <w:sz w:val="20"/>
          <w:szCs w:val="20"/>
        </w:rPr>
        <w:t xml:space="preserve">brutto:  </w:t>
      </w:r>
      <w:r w:rsidRPr="009B5A71">
        <w:rPr>
          <w:rFonts w:ascii="Arial" w:hAnsi="Arial" w:cs="Arial"/>
          <w:sz w:val="20"/>
          <w:szCs w:val="20"/>
        </w:rPr>
        <w:t>…...................................................... zł</w:t>
      </w:r>
    </w:p>
    <w:p w:rsidR="00D64580" w:rsidRPr="009B5A71" w:rsidRDefault="00D64580" w:rsidP="00D6458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</w:t>
      </w:r>
      <w:r w:rsidR="00D24BE4" w:rsidRPr="009B5A71">
        <w:rPr>
          <w:rFonts w:ascii="Arial" w:hAnsi="Arial" w:cs="Arial"/>
          <w:sz w:val="20"/>
          <w:szCs w:val="20"/>
        </w:rPr>
        <w:t>..</w:t>
      </w:r>
      <w:r w:rsidRPr="009B5A71">
        <w:rPr>
          <w:rFonts w:ascii="Arial" w:hAnsi="Arial" w:cs="Arial"/>
          <w:sz w:val="20"/>
          <w:szCs w:val="20"/>
        </w:rPr>
        <w:t>....)</w:t>
      </w:r>
    </w:p>
    <w:p w:rsidR="00D64580" w:rsidRPr="009B5A71" w:rsidRDefault="00D64580" w:rsidP="00D6458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kwota podatku VAT …..................................... zł</w:t>
      </w:r>
    </w:p>
    <w:p w:rsidR="00306AD5" w:rsidRDefault="00D64580" w:rsidP="00A45C3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w wysokości netto …....................................... zł</w:t>
      </w:r>
      <w:r w:rsidR="00306AD5" w:rsidRPr="009B5A71">
        <w:rPr>
          <w:rFonts w:ascii="Arial" w:hAnsi="Arial" w:cs="Arial"/>
          <w:sz w:val="20"/>
          <w:szCs w:val="20"/>
        </w:rPr>
        <w:t xml:space="preserve"> </w:t>
      </w:r>
      <w:r w:rsidR="000E7323">
        <w:rPr>
          <w:rFonts w:ascii="Arial" w:hAnsi="Arial" w:cs="Arial"/>
          <w:sz w:val="20"/>
          <w:szCs w:val="20"/>
        </w:rPr>
        <w:t>, w tym:</w:t>
      </w:r>
    </w:p>
    <w:p w:rsidR="00133A27" w:rsidRDefault="00133A27" w:rsidP="00A45C3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4173"/>
        <w:gridCol w:w="1843"/>
        <w:gridCol w:w="906"/>
        <w:gridCol w:w="1866"/>
      </w:tblGrid>
      <w:tr w:rsidR="009D75FE" w:rsidTr="000607EC">
        <w:tc>
          <w:tcPr>
            <w:tcW w:w="500" w:type="dxa"/>
          </w:tcPr>
          <w:p w:rsidR="009D75FE" w:rsidRPr="009D75FE" w:rsidRDefault="009D75FE" w:rsidP="00233B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5FE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73" w:type="dxa"/>
          </w:tcPr>
          <w:p w:rsidR="009D75FE" w:rsidRPr="009D75FE" w:rsidRDefault="009D75FE" w:rsidP="00233B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5FE">
              <w:rPr>
                <w:rFonts w:ascii="Arial" w:hAnsi="Arial" w:cs="Arial"/>
                <w:sz w:val="16"/>
                <w:szCs w:val="16"/>
              </w:rPr>
              <w:t>Wyszczególnienie :</w:t>
            </w:r>
          </w:p>
        </w:tc>
        <w:tc>
          <w:tcPr>
            <w:tcW w:w="1843" w:type="dxa"/>
          </w:tcPr>
          <w:p w:rsidR="009D75FE" w:rsidRPr="009D75FE" w:rsidRDefault="009D75FE" w:rsidP="00233B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5FE">
              <w:rPr>
                <w:rFonts w:ascii="Arial" w:hAnsi="Arial" w:cs="Arial"/>
                <w:sz w:val="16"/>
                <w:szCs w:val="16"/>
              </w:rPr>
              <w:t>Cena jednostkowa w PLN</w:t>
            </w:r>
          </w:p>
        </w:tc>
        <w:tc>
          <w:tcPr>
            <w:tcW w:w="906" w:type="dxa"/>
          </w:tcPr>
          <w:p w:rsidR="009D75FE" w:rsidRPr="009D75FE" w:rsidRDefault="009D75FE" w:rsidP="00233B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5FE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866" w:type="dxa"/>
          </w:tcPr>
          <w:p w:rsidR="009D75FE" w:rsidRPr="009D75FE" w:rsidRDefault="009D75FE" w:rsidP="00233B32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5FE">
              <w:rPr>
                <w:rFonts w:ascii="Arial" w:hAnsi="Arial" w:cs="Arial"/>
                <w:sz w:val="16"/>
                <w:szCs w:val="16"/>
              </w:rPr>
              <w:t>Cena netto w PLN</w:t>
            </w:r>
          </w:p>
        </w:tc>
      </w:tr>
      <w:tr w:rsidR="009D75FE" w:rsidTr="000607EC">
        <w:tc>
          <w:tcPr>
            <w:tcW w:w="500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3" w:type="dxa"/>
          </w:tcPr>
          <w:p w:rsidR="009D75FE" w:rsidRPr="00133A27" w:rsidRDefault="009D75FE" w:rsidP="00133A2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Cena </w:t>
            </w:r>
            <w:r w:rsidRPr="00133A2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urządzenia gotowego do pracy,</w:t>
            </w:r>
          </w:p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5FE" w:rsidTr="000607EC">
        <w:tc>
          <w:tcPr>
            <w:tcW w:w="500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3" w:type="dxa"/>
          </w:tcPr>
          <w:p w:rsidR="009D75FE" w:rsidRPr="00133A27" w:rsidRDefault="009D75FE" w:rsidP="00133A27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Cena</w:t>
            </w:r>
            <w:r w:rsidRPr="00133A2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dodatkowego kompletu tonerów,</w:t>
            </w:r>
          </w:p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5FE" w:rsidTr="000607EC">
        <w:tc>
          <w:tcPr>
            <w:tcW w:w="500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3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Cena za </w:t>
            </w:r>
            <w:r w:rsidRPr="009B5A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przegląd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y</w:t>
            </w:r>
            <w:r w:rsidRPr="009B5A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serwisow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</w:t>
            </w:r>
            <w:r w:rsidR="009E42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i </w:t>
            </w:r>
            <w:r w:rsidR="009E42B1" w:rsidRPr="009B5A71">
              <w:rPr>
                <w:rFonts w:ascii="Arial" w:hAnsi="Arial" w:cs="Arial"/>
                <w:sz w:val="20"/>
                <w:szCs w:val="20"/>
              </w:rPr>
              <w:t>konserwację sprzętu</w:t>
            </w:r>
            <w:r w:rsidR="00254B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</w:tcPr>
          <w:p w:rsidR="009D75FE" w:rsidRDefault="009D75FE" w:rsidP="00A45C3D">
            <w:pPr>
              <w:pStyle w:val="Tekstpodstawowywcity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AD5" w:rsidRPr="009B5A71" w:rsidRDefault="00306AD5" w:rsidP="00306AD5">
      <w:pPr>
        <w:pStyle w:val="Akapitzlist"/>
        <w:suppressAutoHyphens/>
        <w:snapToGrid w:val="0"/>
        <w:spacing w:line="264" w:lineRule="auto"/>
        <w:ind w:left="357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D64580" w:rsidRPr="009B5A71" w:rsidRDefault="00D64580" w:rsidP="00BB0FD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W cenę wliczyliśmy wszystkie niezbędne koszty związane z </w:t>
      </w:r>
      <w:r w:rsidR="00E27A16" w:rsidRPr="009B5A71">
        <w:rPr>
          <w:rFonts w:ascii="Arial" w:hAnsi="Arial" w:cs="Arial"/>
          <w:sz w:val="20"/>
          <w:szCs w:val="20"/>
        </w:rPr>
        <w:t xml:space="preserve">prawidłową </w:t>
      </w:r>
      <w:r w:rsidRPr="009B5A71">
        <w:rPr>
          <w:rFonts w:ascii="Arial" w:hAnsi="Arial" w:cs="Arial"/>
          <w:sz w:val="20"/>
          <w:szCs w:val="20"/>
        </w:rPr>
        <w:t xml:space="preserve">realizacją zamówienia, </w:t>
      </w:r>
      <w:r w:rsidR="00E27A16" w:rsidRPr="009B5A71">
        <w:rPr>
          <w:rFonts w:ascii="Arial" w:hAnsi="Arial" w:cs="Arial"/>
          <w:sz w:val="20"/>
          <w:szCs w:val="20"/>
        </w:rPr>
        <w:t>które wynikaj</w:t>
      </w:r>
      <w:r w:rsidR="0086036D" w:rsidRPr="009B5A71">
        <w:rPr>
          <w:rFonts w:ascii="Arial" w:hAnsi="Arial" w:cs="Arial"/>
          <w:sz w:val="20"/>
          <w:szCs w:val="20"/>
        </w:rPr>
        <w:t>ą z treści zapytania ofertowego</w:t>
      </w:r>
      <w:r w:rsidR="00D24BE4" w:rsidRPr="009B5A71">
        <w:rPr>
          <w:rFonts w:ascii="Arial" w:hAnsi="Arial" w:cs="Arial"/>
          <w:sz w:val="20"/>
          <w:szCs w:val="20"/>
        </w:rPr>
        <w:t>.</w:t>
      </w:r>
    </w:p>
    <w:p w:rsidR="0086036D" w:rsidRPr="009B5A71" w:rsidRDefault="0086036D" w:rsidP="00BB0FD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p w:rsidR="003A64D7" w:rsidRPr="009B5A71" w:rsidRDefault="003A64D7" w:rsidP="00BB0FD3">
      <w:pPr>
        <w:spacing w:after="120"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B5A71">
        <w:rPr>
          <w:rFonts w:ascii="Arial" w:hAnsi="Arial" w:cs="Arial"/>
          <w:sz w:val="20"/>
          <w:szCs w:val="20"/>
          <w:u w:val="single"/>
        </w:rPr>
        <w:t>Ponadto, oświadczamy, że :</w:t>
      </w:r>
    </w:p>
    <w:p w:rsidR="00D64580" w:rsidRPr="009B5A71" w:rsidRDefault="00D64580" w:rsidP="00A86022">
      <w:pPr>
        <w:numPr>
          <w:ilvl w:val="0"/>
          <w:numId w:val="8"/>
        </w:numPr>
        <w:tabs>
          <w:tab w:val="left" w:pos="-113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Przedmiot zamówienia zostanie przez nas zrealizowany w terminie </w:t>
      </w:r>
      <w:r w:rsidRPr="009B5A71">
        <w:rPr>
          <w:rFonts w:ascii="Arial" w:hAnsi="Arial" w:cs="Arial"/>
          <w:b/>
          <w:sz w:val="20"/>
          <w:szCs w:val="20"/>
        </w:rPr>
        <w:t xml:space="preserve">do </w:t>
      </w:r>
      <w:r w:rsidR="00712A98" w:rsidRPr="009B5A71">
        <w:rPr>
          <w:rFonts w:ascii="Arial" w:hAnsi="Arial" w:cs="Arial"/>
          <w:b/>
          <w:sz w:val="20"/>
          <w:szCs w:val="20"/>
        </w:rPr>
        <w:t xml:space="preserve">21 </w:t>
      </w:r>
      <w:r w:rsidRPr="009B5A71">
        <w:rPr>
          <w:rFonts w:ascii="Arial" w:hAnsi="Arial" w:cs="Arial"/>
          <w:b/>
          <w:sz w:val="20"/>
          <w:szCs w:val="20"/>
        </w:rPr>
        <w:t>dni</w:t>
      </w:r>
      <w:r w:rsidR="006166D4" w:rsidRPr="009B5A71">
        <w:rPr>
          <w:rFonts w:ascii="Arial" w:hAnsi="Arial" w:cs="Arial"/>
          <w:b/>
          <w:sz w:val="20"/>
          <w:szCs w:val="20"/>
        </w:rPr>
        <w:t xml:space="preserve"> </w:t>
      </w:r>
      <w:r w:rsidR="006166D4" w:rsidRPr="009B5A71">
        <w:rPr>
          <w:rFonts w:ascii="Arial" w:hAnsi="Arial" w:cs="Arial"/>
          <w:sz w:val="20"/>
          <w:szCs w:val="20"/>
        </w:rPr>
        <w:t>licząc</w:t>
      </w:r>
      <w:r w:rsidRPr="009B5A71">
        <w:rPr>
          <w:rFonts w:ascii="Arial" w:hAnsi="Arial" w:cs="Arial"/>
          <w:sz w:val="20"/>
          <w:szCs w:val="20"/>
        </w:rPr>
        <w:t xml:space="preserve"> od dnia przekazania zamówienia.</w:t>
      </w:r>
    </w:p>
    <w:p w:rsidR="00D64580" w:rsidRPr="009B5A71" w:rsidRDefault="00D64580" w:rsidP="00A86022">
      <w:pPr>
        <w:numPr>
          <w:ilvl w:val="0"/>
          <w:numId w:val="8"/>
        </w:numPr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9B5A71">
        <w:rPr>
          <w:rFonts w:ascii="Arial" w:hAnsi="Arial" w:cs="Arial"/>
          <w:b/>
          <w:bCs/>
          <w:iCs/>
          <w:sz w:val="20"/>
          <w:szCs w:val="20"/>
        </w:rPr>
        <w:t>gwarancji</w:t>
      </w:r>
      <w:r w:rsidR="004D15B8" w:rsidRPr="009B5A71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B5A71">
        <w:rPr>
          <w:rFonts w:ascii="Arial" w:hAnsi="Arial" w:cs="Arial"/>
          <w:bCs/>
          <w:iCs/>
          <w:sz w:val="20"/>
          <w:szCs w:val="20"/>
        </w:rPr>
        <w:t xml:space="preserve">na przedmiot </w:t>
      </w:r>
      <w:r w:rsidR="00D24BE4" w:rsidRPr="009B5A71">
        <w:rPr>
          <w:rFonts w:ascii="Arial" w:hAnsi="Arial" w:cs="Arial"/>
          <w:bCs/>
          <w:iCs/>
          <w:sz w:val="20"/>
          <w:szCs w:val="20"/>
        </w:rPr>
        <w:t xml:space="preserve">zamówienia </w:t>
      </w:r>
      <w:r w:rsidRPr="009B5A71">
        <w:rPr>
          <w:rFonts w:ascii="Arial" w:hAnsi="Arial" w:cs="Arial"/>
          <w:b/>
          <w:bCs/>
          <w:iCs/>
          <w:sz w:val="20"/>
          <w:szCs w:val="20"/>
        </w:rPr>
        <w:t xml:space="preserve">na okres </w:t>
      </w:r>
      <w:r w:rsidR="0057748D" w:rsidRPr="009B5A71">
        <w:rPr>
          <w:rFonts w:ascii="Arial" w:hAnsi="Arial" w:cs="Arial"/>
          <w:b/>
          <w:bCs/>
          <w:iCs/>
          <w:sz w:val="20"/>
          <w:szCs w:val="20"/>
        </w:rPr>
        <w:t>3</w:t>
      </w:r>
      <w:r w:rsidR="004D15B8" w:rsidRPr="009B5A71">
        <w:rPr>
          <w:rFonts w:ascii="Arial" w:hAnsi="Arial" w:cs="Arial"/>
          <w:b/>
          <w:bCs/>
          <w:iCs/>
          <w:sz w:val="20"/>
          <w:szCs w:val="20"/>
        </w:rPr>
        <w:t xml:space="preserve"> lat</w:t>
      </w:r>
      <w:r w:rsidRPr="009B5A71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9B5A71">
        <w:rPr>
          <w:rFonts w:ascii="Arial" w:hAnsi="Arial" w:cs="Arial"/>
          <w:sz w:val="20"/>
          <w:szCs w:val="20"/>
        </w:rPr>
        <w:t>podpisania przez strony protokołu odbioru</w:t>
      </w:r>
      <w:r w:rsidR="00233B32">
        <w:rPr>
          <w:rFonts w:ascii="Arial" w:hAnsi="Arial" w:cs="Arial"/>
          <w:sz w:val="20"/>
          <w:szCs w:val="20"/>
        </w:rPr>
        <w:t xml:space="preserve"> bez zastrzeżeń</w:t>
      </w:r>
      <w:r w:rsidRPr="009B5A71">
        <w:rPr>
          <w:rFonts w:ascii="Arial" w:hAnsi="Arial" w:cs="Arial"/>
          <w:sz w:val="20"/>
          <w:szCs w:val="20"/>
        </w:rPr>
        <w:t xml:space="preserve">. </w:t>
      </w:r>
    </w:p>
    <w:p w:rsidR="00D64580" w:rsidRPr="009B5A71" w:rsidRDefault="00D64580" w:rsidP="00A86022">
      <w:pPr>
        <w:pStyle w:val="Akapitzlist"/>
        <w:numPr>
          <w:ilvl w:val="0"/>
          <w:numId w:val="8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9B5A71">
        <w:rPr>
          <w:rFonts w:ascii="Arial" w:hAnsi="Arial" w:cs="Arial"/>
          <w:sz w:val="20"/>
          <w:szCs w:val="20"/>
        </w:rPr>
        <w:br/>
        <w:t>i</w:t>
      </w:r>
      <w:r w:rsidR="006166D4" w:rsidRPr="009B5A71">
        <w:rPr>
          <w:rFonts w:ascii="Arial" w:hAnsi="Arial" w:cs="Arial"/>
          <w:sz w:val="20"/>
          <w:szCs w:val="20"/>
        </w:rPr>
        <w:t xml:space="preserve"> nie wnosimy do nich zastrzeżeń</w:t>
      </w:r>
      <w:r w:rsidRPr="009B5A71">
        <w:rPr>
          <w:rFonts w:ascii="Arial" w:hAnsi="Arial" w:cs="Arial"/>
          <w:sz w:val="20"/>
          <w:szCs w:val="20"/>
        </w:rPr>
        <w:t xml:space="preserve"> oraz otrzymaliśmy wszelkie niezbędne informacje do przygotowania oferty.</w:t>
      </w:r>
    </w:p>
    <w:p w:rsidR="00D64580" w:rsidRPr="009B5A71" w:rsidRDefault="00D64580" w:rsidP="00A86022">
      <w:pPr>
        <w:numPr>
          <w:ilvl w:val="0"/>
          <w:numId w:val="8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9B5A71">
        <w:rPr>
          <w:rFonts w:ascii="Arial" w:hAnsi="Arial" w:cs="Arial"/>
          <w:b/>
          <w:sz w:val="20"/>
          <w:szCs w:val="20"/>
        </w:rPr>
        <w:t xml:space="preserve">30 dni. </w:t>
      </w:r>
      <w:r w:rsidRPr="009B5A71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D64580" w:rsidRDefault="00D64580" w:rsidP="00A86022">
      <w:pPr>
        <w:numPr>
          <w:ilvl w:val="0"/>
          <w:numId w:val="8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Akceptujemy warunki rozliczenia zamówienia, gdzie wynagrodzenie będzie płatne po dostarczeniu przedmiotu zamówienia i podpisaniu przez obie strony protokołu odbioru, w ciągu 30 dni kalendarzowych od dnia otrzymania przez Zamawiającego prawidłowo wystawionej faktury VAT. </w:t>
      </w:r>
    </w:p>
    <w:p w:rsidR="00133A27" w:rsidRDefault="00133A27" w:rsidP="00133A27">
      <w:pPr>
        <w:tabs>
          <w:tab w:val="left" w:pos="-1134"/>
          <w:tab w:val="left" w:pos="15"/>
        </w:tabs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133A27" w:rsidRPr="009B5A71" w:rsidRDefault="00133A27" w:rsidP="00133A27">
      <w:pPr>
        <w:tabs>
          <w:tab w:val="left" w:pos="-1134"/>
          <w:tab w:val="left" w:pos="15"/>
        </w:tabs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9D483B" w:rsidRPr="009B5A71" w:rsidRDefault="009D483B" w:rsidP="009D483B">
      <w:pPr>
        <w:numPr>
          <w:ilvl w:val="0"/>
          <w:numId w:val="8"/>
        </w:numPr>
        <w:tabs>
          <w:tab w:val="left" w:pos="-1134"/>
          <w:tab w:val="left" w:pos="15"/>
        </w:tabs>
        <w:spacing w:after="120" w:line="32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:rsidR="009D483B" w:rsidRPr="009B5A71" w:rsidRDefault="009D483B" w:rsidP="00826AE7">
      <w:pPr>
        <w:pStyle w:val="Akapitzlist"/>
        <w:numPr>
          <w:ilvl w:val="1"/>
          <w:numId w:val="16"/>
        </w:numP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zamówienie p</w:t>
      </w:r>
      <w:r w:rsidR="00E65DD1" w:rsidRPr="009B5A71">
        <w:rPr>
          <w:rFonts w:ascii="Arial" w:hAnsi="Arial" w:cs="Arial"/>
          <w:sz w:val="20"/>
          <w:szCs w:val="20"/>
        </w:rPr>
        <w:t>rosimy kierować na adres e-mail:</w:t>
      </w:r>
    </w:p>
    <w:p w:rsidR="009D483B" w:rsidRPr="009B5A71" w:rsidRDefault="009D483B" w:rsidP="00826AE7">
      <w:pPr>
        <w:pStyle w:val="Akapitzlist"/>
        <w:spacing w:line="320" w:lineRule="exact"/>
        <w:ind w:left="79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…………………………………………………………………………………………………………,</w:t>
      </w:r>
    </w:p>
    <w:p w:rsidR="009D483B" w:rsidRPr="009B5A71" w:rsidRDefault="009D483B" w:rsidP="00826AE7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osoba odpowiedzialna ze strony Wykonawcy za realizację </w:t>
      </w:r>
      <w:r w:rsidR="00826AE7" w:rsidRPr="009B5A71">
        <w:rPr>
          <w:rFonts w:ascii="Arial" w:hAnsi="Arial" w:cs="Arial"/>
          <w:sz w:val="20"/>
          <w:szCs w:val="20"/>
        </w:rPr>
        <w:t xml:space="preserve">dostawy </w:t>
      </w:r>
      <w:r w:rsidRPr="009B5A71">
        <w:rPr>
          <w:rFonts w:ascii="Arial" w:hAnsi="Arial" w:cs="Arial"/>
          <w:sz w:val="20"/>
          <w:szCs w:val="20"/>
        </w:rPr>
        <w:t>(imię, nazwisko, e-mail, tel.)</w:t>
      </w:r>
      <w:r w:rsidR="00E52B8E" w:rsidRPr="009B5A71">
        <w:rPr>
          <w:rFonts w:ascii="Arial" w:hAnsi="Arial" w:cs="Arial"/>
          <w:sz w:val="20"/>
          <w:szCs w:val="20"/>
        </w:rPr>
        <w:t>:</w:t>
      </w:r>
    </w:p>
    <w:p w:rsidR="009D483B" w:rsidRPr="009B5A71" w:rsidRDefault="009D483B" w:rsidP="00826AE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..…………………………………………………………………………………………………………,</w:t>
      </w:r>
    </w:p>
    <w:p w:rsidR="009D483B" w:rsidRPr="009B5A71" w:rsidRDefault="009D483B" w:rsidP="00826AE7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 xml:space="preserve">Adres Wykonawcy do doręczeń : </w:t>
      </w:r>
    </w:p>
    <w:p w:rsidR="009D483B" w:rsidRDefault="009D483B" w:rsidP="00826AE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……………………………………………………………………………………………………………,</w:t>
      </w:r>
    </w:p>
    <w:p w:rsidR="002D40D7" w:rsidRPr="009B5A71" w:rsidRDefault="002D40D7" w:rsidP="00826AE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20" w:lineRule="exact"/>
        <w:ind w:left="79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64580" w:rsidRPr="009B5A71" w:rsidRDefault="00D64580" w:rsidP="00A86022">
      <w:pPr>
        <w:numPr>
          <w:ilvl w:val="0"/>
          <w:numId w:val="8"/>
        </w:numPr>
        <w:tabs>
          <w:tab w:val="left" w:pos="-15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:rsidR="00D64580" w:rsidRPr="009B5A71" w:rsidRDefault="00D64580" w:rsidP="00A8602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5A7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D64580" w:rsidRPr="009B5A71" w:rsidRDefault="00D64580" w:rsidP="00A8602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5A7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D64580" w:rsidRPr="009B5A71" w:rsidRDefault="00D64580" w:rsidP="00A86022">
      <w:pPr>
        <w:pStyle w:val="Akapitzlist"/>
        <w:numPr>
          <w:ilvl w:val="0"/>
          <w:numId w:val="7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5A7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D64580" w:rsidRDefault="00D64580" w:rsidP="00D64580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D40D7" w:rsidRDefault="002D40D7" w:rsidP="00D64580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D40D7" w:rsidRPr="009B5A71" w:rsidRDefault="002D40D7" w:rsidP="00D64580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C9026C" w:rsidRPr="009B5A71" w:rsidRDefault="00C9026C" w:rsidP="00C9026C">
      <w:pPr>
        <w:spacing w:line="264" w:lineRule="auto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......................................, dnia .........................................</w:t>
      </w:r>
    </w:p>
    <w:p w:rsidR="00C9026C" w:rsidRPr="00C21077" w:rsidRDefault="00C9026C" w:rsidP="00C9026C">
      <w:pPr>
        <w:spacing w:line="264" w:lineRule="auto"/>
        <w:rPr>
          <w:rFonts w:ascii="Arial" w:hAnsi="Arial" w:cs="Arial"/>
          <w:b/>
          <w:sz w:val="16"/>
          <w:szCs w:val="16"/>
        </w:rPr>
      </w:pPr>
      <w:r w:rsidRPr="00C21077">
        <w:rPr>
          <w:rFonts w:ascii="Arial" w:hAnsi="Arial" w:cs="Arial"/>
          <w:i/>
          <w:sz w:val="16"/>
          <w:szCs w:val="16"/>
        </w:rPr>
        <w:t>miejscowość</w:t>
      </w:r>
      <w:r w:rsidRPr="00C21077">
        <w:rPr>
          <w:rFonts w:ascii="Arial" w:hAnsi="Arial" w:cs="Arial"/>
          <w:i/>
          <w:sz w:val="16"/>
          <w:szCs w:val="16"/>
        </w:rPr>
        <w:tab/>
      </w:r>
      <w:r w:rsidRPr="00C21077">
        <w:rPr>
          <w:rFonts w:ascii="Arial" w:hAnsi="Arial" w:cs="Arial"/>
          <w:i/>
          <w:sz w:val="16"/>
          <w:szCs w:val="16"/>
        </w:rPr>
        <w:tab/>
      </w:r>
      <w:r w:rsidRPr="00C21077">
        <w:rPr>
          <w:rFonts w:ascii="Arial" w:hAnsi="Arial" w:cs="Arial"/>
          <w:i/>
          <w:sz w:val="16"/>
          <w:szCs w:val="16"/>
        </w:rPr>
        <w:tab/>
        <w:t xml:space="preserve">      data</w:t>
      </w:r>
    </w:p>
    <w:p w:rsidR="00C9026C" w:rsidRPr="009B5A71" w:rsidRDefault="00C9026C" w:rsidP="00C9026C">
      <w:pPr>
        <w:keepNext/>
        <w:spacing w:line="264" w:lineRule="auto"/>
        <w:ind w:left="1080"/>
        <w:jc w:val="right"/>
        <w:outlineLvl w:val="0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C9026C" w:rsidRPr="00C21077" w:rsidRDefault="00C9026C" w:rsidP="00C9026C">
      <w:pPr>
        <w:autoSpaceDE w:val="0"/>
        <w:autoSpaceDN w:val="0"/>
        <w:adjustRightInd w:val="0"/>
        <w:spacing w:line="264" w:lineRule="auto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  <w:r w:rsidRPr="00C21077">
        <w:rPr>
          <w:rFonts w:ascii="Arial" w:eastAsia="CenturyGothic,Italic" w:hAnsi="Arial" w:cs="Arial"/>
          <w:i/>
          <w:iCs/>
          <w:sz w:val="16"/>
          <w:szCs w:val="16"/>
        </w:rPr>
        <w:t xml:space="preserve">      podpis i pieczątka imienna uprawnionego(-</w:t>
      </w:r>
      <w:proofErr w:type="spellStart"/>
      <w:r w:rsidRPr="00C21077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C21077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C9026C" w:rsidRPr="00C21077" w:rsidRDefault="00C9026C" w:rsidP="00C9026C">
      <w:pPr>
        <w:spacing w:line="264" w:lineRule="auto"/>
        <w:ind w:left="4963" w:firstLine="709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C21077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826AE7" w:rsidRPr="009B5A71" w:rsidRDefault="00826AE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Pr="009B5A7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42841" w:rsidRDefault="00242841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D40D7" w:rsidRDefault="002D40D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D40D7" w:rsidRDefault="002D40D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D40D7" w:rsidRDefault="002D40D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D40D7" w:rsidRDefault="002D40D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C09E3" w:rsidRDefault="00FC09E3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C09E3" w:rsidRDefault="00FC09E3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C09E3" w:rsidRDefault="00FC09E3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C09E3" w:rsidRDefault="00FC09E3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2D40D7" w:rsidRDefault="002D40D7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8C2658" w:rsidRDefault="008C2658" w:rsidP="008C2658">
      <w:pPr>
        <w:tabs>
          <w:tab w:val="left" w:pos="1560"/>
        </w:tabs>
        <w:jc w:val="right"/>
        <w:rPr>
          <w:rFonts w:ascii="Arial" w:hAnsi="Arial" w:cs="Arial"/>
          <w:b/>
          <w:sz w:val="20"/>
          <w:szCs w:val="20"/>
        </w:rPr>
      </w:pPr>
      <w:r w:rsidRPr="009B5A71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9B5A7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9B5A71">
        <w:rPr>
          <w:rFonts w:ascii="Arial" w:hAnsi="Arial" w:cs="Arial"/>
          <w:b/>
          <w:sz w:val="20"/>
          <w:szCs w:val="20"/>
        </w:rPr>
        <w:t>P-09</w:t>
      </w:r>
      <w:r>
        <w:rPr>
          <w:rFonts w:ascii="Arial" w:hAnsi="Arial" w:cs="Arial"/>
          <w:b/>
          <w:sz w:val="20"/>
          <w:szCs w:val="20"/>
        </w:rPr>
        <w:t>2</w:t>
      </w:r>
      <w:r w:rsidRPr="009B5A71">
        <w:rPr>
          <w:rFonts w:ascii="Arial" w:hAnsi="Arial" w:cs="Arial"/>
          <w:b/>
          <w:sz w:val="20"/>
          <w:szCs w:val="20"/>
        </w:rPr>
        <w:t>/19</w:t>
      </w:r>
    </w:p>
    <w:p w:rsidR="00B54F92" w:rsidRPr="009B5A71" w:rsidRDefault="00B54F92" w:rsidP="008C2658">
      <w:pPr>
        <w:tabs>
          <w:tab w:val="left" w:pos="1560"/>
        </w:tabs>
        <w:jc w:val="right"/>
        <w:rPr>
          <w:rFonts w:ascii="Arial" w:hAnsi="Arial" w:cs="Arial"/>
          <w:b/>
          <w:sz w:val="20"/>
          <w:szCs w:val="20"/>
        </w:rPr>
      </w:pPr>
    </w:p>
    <w:p w:rsidR="00FE5EF0" w:rsidRDefault="00B54F92" w:rsidP="00FE5EF0">
      <w:pPr>
        <w:jc w:val="center"/>
        <w:rPr>
          <w:rFonts w:ascii="Arial" w:hAnsi="Arial" w:cs="Arial"/>
          <w:b/>
          <w:sz w:val="22"/>
          <w:szCs w:val="22"/>
        </w:rPr>
      </w:pPr>
      <w:r w:rsidRPr="00F6301A">
        <w:rPr>
          <w:rFonts w:ascii="Arial" w:hAnsi="Arial" w:cs="Arial"/>
          <w:b/>
          <w:sz w:val="22"/>
          <w:szCs w:val="22"/>
        </w:rPr>
        <w:t>OPIS OFEROWANEJ DOSTAWY</w:t>
      </w:r>
    </w:p>
    <w:p w:rsidR="00B54F92" w:rsidRPr="00265BD9" w:rsidRDefault="00B54F92" w:rsidP="00B54F92">
      <w:pPr>
        <w:numPr>
          <w:ilvl w:val="1"/>
          <w:numId w:val="30"/>
        </w:numPr>
        <w:tabs>
          <w:tab w:val="clear" w:pos="1460"/>
          <w:tab w:val="num" w:pos="567"/>
        </w:tabs>
        <w:suppressAutoHyphens/>
        <w:ind w:left="567" w:hanging="436"/>
        <w:jc w:val="both"/>
        <w:rPr>
          <w:rStyle w:val="Odwoaniedokomentarza1"/>
          <w:rFonts w:ascii="Arial" w:hAnsi="Arial" w:cs="Arial"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Składając ofertę na</w:t>
      </w:r>
      <w:r w:rsidRPr="00F6301A">
        <w:rPr>
          <w:rFonts w:ascii="Arial" w:hAnsi="Arial" w:cs="Arial"/>
          <w:b/>
          <w:sz w:val="22"/>
          <w:szCs w:val="22"/>
        </w:rPr>
        <w:t xml:space="preserve"> </w:t>
      </w:r>
      <w:r w:rsidRPr="00885011">
        <w:rPr>
          <w:rFonts w:ascii="Arial" w:hAnsi="Arial" w:cs="Arial"/>
          <w:b/>
          <w:bCs/>
          <w:iCs/>
          <w:sz w:val="20"/>
          <w:szCs w:val="20"/>
        </w:rPr>
        <w:t xml:space="preserve">Zakup wraz z dostawą oraz uruchomieniem 2 szt. drukarek Konica </w:t>
      </w:r>
      <w:proofErr w:type="spellStart"/>
      <w:r w:rsidRPr="00885011">
        <w:rPr>
          <w:rFonts w:ascii="Arial" w:hAnsi="Arial" w:cs="Arial"/>
          <w:b/>
          <w:bCs/>
          <w:iCs/>
          <w:sz w:val="20"/>
          <w:szCs w:val="20"/>
        </w:rPr>
        <w:t>Minolta</w:t>
      </w:r>
      <w:proofErr w:type="spellEnd"/>
      <w:r w:rsidRPr="00885011">
        <w:rPr>
          <w:rFonts w:ascii="Arial" w:hAnsi="Arial" w:cs="Arial"/>
          <w:b/>
          <w:bCs/>
          <w:iCs/>
          <w:sz w:val="20"/>
          <w:szCs w:val="20"/>
        </w:rPr>
        <w:t xml:space="preserve"> C227</w:t>
      </w:r>
      <w:r>
        <w:rPr>
          <w:rStyle w:val="Odwoaniedokomentarza1"/>
          <w:rFonts w:ascii="Arial" w:hAnsi="Arial" w:cs="Arial"/>
          <w:sz w:val="22"/>
          <w:szCs w:val="22"/>
        </w:rPr>
        <w:t xml:space="preserve">, </w:t>
      </w:r>
      <w:r w:rsidRPr="00265BD9">
        <w:rPr>
          <w:rStyle w:val="Odwoaniedokomentarza1"/>
          <w:rFonts w:ascii="Arial" w:hAnsi="Arial" w:cs="Arial"/>
          <w:sz w:val="22"/>
          <w:szCs w:val="22"/>
        </w:rPr>
        <w:t>oferujemy :</w:t>
      </w:r>
    </w:p>
    <w:p w:rsidR="00B54F92" w:rsidRPr="00941E40" w:rsidRDefault="00B54F92" w:rsidP="00B54F92">
      <w:pPr>
        <w:tabs>
          <w:tab w:val="num" w:pos="851"/>
        </w:tabs>
        <w:spacing w:line="240" w:lineRule="exact"/>
        <w:ind w:left="851"/>
        <w:jc w:val="both"/>
        <w:rPr>
          <w:rStyle w:val="Odwoaniedokomentarza1"/>
          <w:rFonts w:ascii="Arial" w:hAnsi="Arial" w:cs="Arial"/>
          <w:b/>
          <w:sz w:val="22"/>
          <w:szCs w:val="22"/>
        </w:rPr>
      </w:pPr>
    </w:p>
    <w:tbl>
      <w:tblPr>
        <w:tblW w:w="9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80"/>
          <w:insideV w:val="single" w:sz="4" w:space="0" w:color="000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076"/>
        <w:gridCol w:w="1984"/>
        <w:gridCol w:w="2268"/>
      </w:tblGrid>
      <w:tr w:rsidR="008C2658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lang w:val="en-US" w:eastAsia="ar-SA"/>
              </w:rPr>
            </w:pPr>
            <w:proofErr w:type="spellStart"/>
            <w:r w:rsidRPr="00D9523C">
              <w:rPr>
                <w:rFonts w:ascii="Arial" w:hAnsi="Arial" w:cs="Arial"/>
                <w:lang w:val="en-US" w:eastAsia="ar-SA"/>
              </w:rPr>
              <w:t>Lp</w:t>
            </w:r>
            <w:proofErr w:type="spellEnd"/>
            <w:r w:rsidRPr="00D9523C">
              <w:rPr>
                <w:rFonts w:ascii="Arial" w:hAnsi="Arial" w:cs="Arial"/>
                <w:lang w:val="en-US" w:eastAsia="ar-SA"/>
              </w:rPr>
              <w:t>.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</w:rPr>
              <w:t>Minimalne wymagane parametry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9523C">
              <w:rPr>
                <w:rFonts w:ascii="Arial" w:hAnsi="Arial" w:cs="Arial"/>
                <w:b/>
              </w:rPr>
              <w:t>warunek graniczny:</w:t>
            </w:r>
          </w:p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9523C">
              <w:rPr>
                <w:rFonts w:ascii="Arial" w:hAnsi="Arial" w:cs="Arial"/>
                <w:b/>
              </w:rPr>
              <w:t>wpisać TAK-</w:t>
            </w:r>
          </w:p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9523C">
              <w:rPr>
                <w:rFonts w:ascii="Arial" w:hAnsi="Arial" w:cs="Arial"/>
                <w:b/>
              </w:rPr>
              <w:t>spełnia /</w:t>
            </w:r>
          </w:p>
          <w:p w:rsidR="008C2658" w:rsidRPr="00D9523C" w:rsidRDefault="008C2658" w:rsidP="00931E2C">
            <w:pPr>
              <w:pStyle w:val="Standard"/>
              <w:ind w:left="-10" w:firstLine="1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  <w:b/>
              </w:rPr>
              <w:t>NIE-nie spełnia</w:t>
            </w:r>
          </w:p>
        </w:tc>
        <w:tc>
          <w:tcPr>
            <w:tcW w:w="2268" w:type="dxa"/>
            <w:shd w:val="clear" w:color="auto" w:fill="auto"/>
          </w:tcPr>
          <w:p w:rsidR="008C2658" w:rsidRPr="00D9523C" w:rsidRDefault="008C2658" w:rsidP="00931E2C">
            <w:pPr>
              <w:pStyle w:val="Standard"/>
              <w:ind w:left="-10" w:firstLine="1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</w:rPr>
              <w:t xml:space="preserve">Oferowane przez Wykonawcę parametry </w:t>
            </w:r>
          </w:p>
        </w:tc>
      </w:tr>
      <w:tr w:rsidR="008C2658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  <w:b/>
                <w:lang w:val="en-US" w:eastAsia="ar-SA"/>
              </w:rPr>
              <w:t>1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2658" w:rsidRPr="00D9523C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D9523C">
              <w:rPr>
                <w:rFonts w:ascii="Arial" w:hAnsi="Arial" w:cs="Arial"/>
                <w:b/>
                <w:lang w:eastAsia="ar-SA"/>
              </w:rPr>
              <w:t>4</w:t>
            </w:r>
          </w:p>
        </w:tc>
      </w:tr>
      <w:tr w:rsidR="008C2658" w:rsidTr="00D679A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8C2658" w:rsidRDefault="008C2658" w:rsidP="00D679A0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5076" w:type="dxa"/>
            <w:shd w:val="clear" w:color="auto" w:fill="FFFF00"/>
            <w:vAlign w:val="center"/>
          </w:tcPr>
          <w:p w:rsidR="008C2658" w:rsidRPr="00D679A0" w:rsidRDefault="008E2DC9" w:rsidP="00D679A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2 szt. drukarek Konica </w:t>
            </w:r>
            <w:proofErr w:type="spellStart"/>
            <w:r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Minolta</w:t>
            </w:r>
            <w:proofErr w:type="spellEnd"/>
            <w:r w:rsidRPr="008850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C227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8C2658" w:rsidRDefault="008C2658" w:rsidP="00D679A0">
            <w:pPr>
              <w:pStyle w:val="Standard"/>
              <w:snapToGrid w:val="0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8C2658" w:rsidRDefault="008C2658" w:rsidP="00D679A0">
            <w:pPr>
              <w:pStyle w:val="Standard"/>
              <w:snapToGrid w:val="0"/>
              <w:ind w:left="0" w:firstLine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8C2658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8C2658" w:rsidRDefault="008C2658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8C2658" w:rsidRPr="006A0B35" w:rsidRDefault="006A0B35" w:rsidP="006A0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B35">
              <w:rPr>
                <w:rFonts w:ascii="Arial" w:hAnsi="Arial" w:cs="Arial"/>
                <w:sz w:val="20"/>
                <w:szCs w:val="20"/>
              </w:rPr>
              <w:t>Drukarki muszą być fabrycznie now</w:t>
            </w:r>
            <w:r w:rsidR="00D679A0">
              <w:rPr>
                <w:rFonts w:ascii="Arial" w:hAnsi="Arial" w:cs="Arial"/>
                <w:sz w:val="20"/>
                <w:szCs w:val="20"/>
              </w:rPr>
              <w:t>e</w:t>
            </w:r>
            <w:r w:rsidRPr="006A0B35">
              <w:rPr>
                <w:rFonts w:ascii="Arial" w:hAnsi="Arial" w:cs="Arial"/>
                <w:sz w:val="20"/>
                <w:szCs w:val="20"/>
              </w:rPr>
              <w:t>, sprawne (nie dopuszcza się powystawowego i testowego</w:t>
            </w:r>
            <w:r w:rsidR="00D679A0">
              <w:rPr>
                <w:rFonts w:ascii="Arial" w:hAnsi="Arial" w:cs="Arial"/>
                <w:sz w:val="20"/>
                <w:szCs w:val="20"/>
              </w:rPr>
              <w:t xml:space="preserve"> sprzętu</w:t>
            </w:r>
            <w:r w:rsidRPr="006A0B35">
              <w:rPr>
                <w:rFonts w:ascii="Arial" w:hAnsi="Arial" w:cs="Arial"/>
                <w:sz w:val="20"/>
                <w:szCs w:val="20"/>
              </w:rPr>
              <w:t>, niedopuszczalne jest dostarczenie elementów „</w:t>
            </w:r>
            <w:proofErr w:type="spellStart"/>
            <w:r w:rsidRPr="006A0B35">
              <w:rPr>
                <w:rFonts w:ascii="Arial" w:hAnsi="Arial" w:cs="Arial"/>
                <w:sz w:val="20"/>
                <w:szCs w:val="20"/>
              </w:rPr>
              <w:t>refurbished</w:t>
            </w:r>
            <w:proofErr w:type="spellEnd"/>
            <w:r w:rsidRPr="006A0B35">
              <w:rPr>
                <w:rFonts w:ascii="Arial" w:hAnsi="Arial" w:cs="Arial"/>
                <w:sz w:val="20"/>
                <w:szCs w:val="20"/>
              </w:rPr>
              <w:t>)</w:t>
            </w:r>
            <w:r w:rsidR="00D679A0">
              <w:rPr>
                <w:rFonts w:ascii="Arial" w:hAnsi="Arial" w:cs="Arial"/>
                <w:sz w:val="20"/>
                <w:szCs w:val="20"/>
              </w:rPr>
              <w:t>. Muszą</w:t>
            </w:r>
            <w:r w:rsidRPr="006A0B35">
              <w:rPr>
                <w:rFonts w:ascii="Arial" w:hAnsi="Arial" w:cs="Arial"/>
                <w:sz w:val="20"/>
                <w:szCs w:val="20"/>
              </w:rPr>
              <w:t xml:space="preserve"> dobrej jakości, bez wad fizycznych i prawnych oraz powinny posiadać wymagane przepisami obowiązującego prawa atesty, certyfikaty itp. </w:t>
            </w:r>
          </w:p>
        </w:tc>
        <w:tc>
          <w:tcPr>
            <w:tcW w:w="1984" w:type="dxa"/>
          </w:tcPr>
          <w:p w:rsidR="008C2658" w:rsidRDefault="008C2658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8C2658" w:rsidRDefault="008C2658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A27636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:rsidR="006A0B35" w:rsidRPr="006A0B35" w:rsidRDefault="006A0B35" w:rsidP="006A0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D679A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nie starszy niż </w:t>
            </w:r>
            <w:r w:rsidR="00D679A0">
              <w:rPr>
                <w:rFonts w:ascii="Arial" w:hAnsi="Arial" w:cs="Arial"/>
                <w:sz w:val="20"/>
                <w:szCs w:val="20"/>
              </w:rPr>
              <w:t>2018)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8E2DC9" w:rsidTr="00D679A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8E2DC9" w:rsidRPr="008E2DC9" w:rsidRDefault="008E2DC9" w:rsidP="00D679A0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E2DC9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5076" w:type="dxa"/>
            <w:shd w:val="clear" w:color="auto" w:fill="FFFF00"/>
            <w:vAlign w:val="bottom"/>
          </w:tcPr>
          <w:p w:rsidR="008E2DC9" w:rsidRPr="00D679A0" w:rsidRDefault="008E2DC9" w:rsidP="00D679A0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E2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Każda drukarka musi zawierać: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8E2DC9" w:rsidRDefault="008E2DC9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8E2DC9" w:rsidRDefault="008E2DC9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moduł automatycznego skanowania dokumentów z górnego podajnika, dwustronnie, kolorowo (podajnik oryginałów DF-628),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A0B3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dysk twardy o minimalnej pojemności 250 GB w celu zapewnienia prawidłowej pracy urządzenia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A0B3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dokumentacje w języku polskim, sterowniki,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A0B3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niezbędne kable połączeniowe,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dwie szuflady na papier A4 (z możliwością zmiany konfiguracji na inny rodzaj papieru),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6A0B35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dwie szuflady na papier A3 (z możliwością zmiany konfiguracji na inny rodzaj papieru),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A27636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kółka aby móc bezproblemowo przemieszczać urządzenie,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A27636" w:rsidP="00D660B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pełny zestaw </w:t>
            </w:r>
            <w:r w:rsidR="00D660B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materiałów </w:t>
            </w:r>
            <w:proofErr w:type="spellStart"/>
            <w:r w:rsidR="00D660B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eksploatacyjnch</w:t>
            </w:r>
            <w:proofErr w:type="spellEnd"/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, </w:t>
            </w:r>
            <w:r w:rsidR="00D660B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pozwalających</w:t>
            </w: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od razu pracować na urządzeniu,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8E2DC9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A27636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dodatkowy komplet tonerów,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A27636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E2DC9">
              <w:rPr>
                <w:rFonts w:ascii="Arial" w:hAnsi="Arial" w:cs="Arial"/>
              </w:rPr>
              <w:t>0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A27636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moduł sieci LAN,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A27636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E2DC9"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A27636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A2763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możliwość skanowania na ftp oraz email,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D679A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6A0B35" w:rsidRPr="000E7323" w:rsidRDefault="000E7323" w:rsidP="00D679A0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0E7323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5076" w:type="dxa"/>
            <w:shd w:val="clear" w:color="auto" w:fill="FFFF00"/>
            <w:vAlign w:val="center"/>
          </w:tcPr>
          <w:p w:rsidR="006A0B35" w:rsidRPr="008E2DC9" w:rsidRDefault="008E2DC9" w:rsidP="00D679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C9">
              <w:rPr>
                <w:rFonts w:ascii="Arial" w:hAnsi="Arial" w:cs="Arial"/>
                <w:b/>
                <w:bCs/>
                <w:sz w:val="20"/>
                <w:szCs w:val="20"/>
              </w:rPr>
              <w:t>Warunki dotyczące gwarancji i serwisu: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A0B35" w:rsidRDefault="006A0B35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6A0B35" w:rsidRDefault="006A0B35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0E7323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8E2DC9" w:rsidP="008E2DC9">
            <w:pPr>
              <w:shd w:val="clear" w:color="auto" w:fill="FFFFFF"/>
              <w:ind w:right="34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E2DC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Wykonawca powinien udzielić gwarancji na 3 lata</w:t>
            </w:r>
            <w:r w:rsidRPr="008E2DC9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0E7323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:rsidR="006A0B35" w:rsidRPr="008E2DC9" w:rsidRDefault="008E2DC9" w:rsidP="008E2DC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E2DC9">
              <w:rPr>
                <w:rFonts w:ascii="Arial" w:hAnsi="Arial" w:cs="Arial"/>
                <w:sz w:val="20"/>
                <w:szCs w:val="20"/>
              </w:rPr>
              <w:t>W okresie gwarancji, w ramach zaoferowanej ceny, Wykonawca zobowiązany jest przeprowadzać przeglądy okresowe i konserwację sprzętu, zgodnie z</w:t>
            </w:r>
            <w:r w:rsidRPr="008E2DC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E2DC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dokumentami gwarancyjnymi.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D679A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6A0B35" w:rsidRDefault="000E7323" w:rsidP="00D679A0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 w:rsidRPr="000E7323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5076" w:type="dxa"/>
            <w:shd w:val="clear" w:color="auto" w:fill="FFFF00"/>
            <w:vAlign w:val="center"/>
          </w:tcPr>
          <w:p w:rsidR="006A0B35" w:rsidRPr="000E7323" w:rsidRDefault="000E7323" w:rsidP="00D679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23">
              <w:rPr>
                <w:rFonts w:ascii="Arial" w:hAnsi="Arial" w:cs="Arial"/>
                <w:b/>
                <w:bCs/>
                <w:sz w:val="20"/>
                <w:szCs w:val="20"/>
              </w:rPr>
              <w:t>Dostarczenie i montaż drukarek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A0B35" w:rsidRDefault="006A0B35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0E7323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A0B35" w:rsidRPr="000E7323" w:rsidRDefault="00D660B9" w:rsidP="00D660B9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B5A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Urządzeni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</w:t>
            </w:r>
            <w:r w:rsidRPr="009B5A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muszą być zmontowane i uruchomione zgodnie z wymaganiami gwarancyjnymi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Drukark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powinn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y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być 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wniesion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 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ustawion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we 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wskazany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ch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przez Zamawiającego 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miejsc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ach</w:t>
            </w:r>
            <w:r w:rsidR="000E7323"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6A0B35" w:rsidTr="00D679A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6A0B35" w:rsidRPr="00133A27" w:rsidRDefault="00133A27" w:rsidP="00D679A0">
            <w:pPr>
              <w:pStyle w:val="Standard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133A27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5076" w:type="dxa"/>
            <w:shd w:val="clear" w:color="auto" w:fill="FFFF00"/>
            <w:vAlign w:val="center"/>
          </w:tcPr>
          <w:p w:rsidR="006A0B35" w:rsidRPr="00133A27" w:rsidRDefault="00133A27" w:rsidP="00D679A0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33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Dostawa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A0B35" w:rsidRPr="00133A27" w:rsidRDefault="006A0B35" w:rsidP="00D679A0">
            <w:pPr>
              <w:pStyle w:val="Standard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:rsidR="006A0B35" w:rsidRPr="00133A27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  <w:tr w:rsidR="006A0B35" w:rsidTr="00931E2C">
        <w:trPr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6A0B35" w:rsidRDefault="00D679A0" w:rsidP="00931E2C">
            <w:pPr>
              <w:pStyle w:val="Standard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:rsidR="006A0B35" w:rsidRPr="006A0B35" w:rsidRDefault="00133A27" w:rsidP="006A0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Zamówienie </w:t>
            </w:r>
            <w:r w:rsidR="00D679A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musi być</w:t>
            </w:r>
            <w:r w:rsidRPr="000E732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zrealizowane do 21 dni roboczych od momentu dostarczenia do Wykonawcy pozytywnego wyniku postępowania.</w:t>
            </w:r>
          </w:p>
        </w:tc>
        <w:tc>
          <w:tcPr>
            <w:tcW w:w="1984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6A0B35" w:rsidRDefault="006A0B35" w:rsidP="00931E2C">
            <w:pPr>
              <w:pStyle w:val="Standard"/>
              <w:ind w:left="284" w:hanging="284"/>
              <w:rPr>
                <w:rFonts w:ascii="Arial" w:hAnsi="Arial" w:cs="Arial"/>
                <w:b/>
              </w:rPr>
            </w:pPr>
          </w:p>
        </w:tc>
      </w:tr>
    </w:tbl>
    <w:p w:rsidR="008C2658" w:rsidRDefault="008C2658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E5EF0" w:rsidRDefault="00FE5EF0" w:rsidP="00A473FC">
      <w:pPr>
        <w:tabs>
          <w:tab w:val="left" w:pos="156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FE5EF0" w:rsidRPr="009B5A71" w:rsidRDefault="00FE5EF0" w:rsidP="00FE5EF0">
      <w:pPr>
        <w:keepNext/>
        <w:spacing w:line="264" w:lineRule="auto"/>
        <w:ind w:left="1080"/>
        <w:jc w:val="right"/>
        <w:outlineLvl w:val="0"/>
        <w:rPr>
          <w:rFonts w:ascii="Arial" w:hAnsi="Arial" w:cs="Arial"/>
          <w:sz w:val="20"/>
          <w:szCs w:val="20"/>
        </w:rPr>
      </w:pPr>
      <w:r w:rsidRPr="009B5A71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E5EF0" w:rsidRPr="00FE5EF0" w:rsidRDefault="00FE5EF0" w:rsidP="00FE5EF0">
      <w:pPr>
        <w:autoSpaceDE w:val="0"/>
        <w:autoSpaceDN w:val="0"/>
        <w:adjustRightInd w:val="0"/>
        <w:spacing w:line="264" w:lineRule="auto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  <w:r w:rsidRPr="00FE5EF0">
        <w:rPr>
          <w:rFonts w:ascii="Arial" w:eastAsia="CenturyGothic,Italic" w:hAnsi="Arial" w:cs="Arial"/>
          <w:i/>
          <w:iCs/>
          <w:sz w:val="16"/>
          <w:szCs w:val="16"/>
        </w:rPr>
        <w:t xml:space="preserve">      podpis i pieczątka imienna uprawnionego(-</w:t>
      </w:r>
      <w:proofErr w:type="spellStart"/>
      <w:r w:rsidRPr="00FE5EF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FE5EF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FE5EF0" w:rsidRPr="00FC09E3" w:rsidRDefault="00FE5EF0" w:rsidP="00FC09E3">
      <w:pPr>
        <w:spacing w:line="264" w:lineRule="auto"/>
        <w:ind w:left="4963" w:firstLine="709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E5EF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  <w:bookmarkStart w:id="0" w:name="_GoBack"/>
      <w:bookmarkEnd w:id="0"/>
    </w:p>
    <w:sectPr w:rsidR="00FE5EF0" w:rsidRPr="00FC09E3" w:rsidSect="00A84277">
      <w:footerReference w:type="default" r:id="rId9"/>
      <w:pgSz w:w="11906" w:h="16838"/>
      <w:pgMar w:top="1304" w:right="1304" w:bottom="130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AC0" w:rsidRDefault="00C82AC0" w:rsidP="00E90CF8">
      <w:r>
        <w:separator/>
      </w:r>
    </w:p>
  </w:endnote>
  <w:endnote w:type="continuationSeparator" w:id="0">
    <w:p w:rsidR="00C82AC0" w:rsidRDefault="00C82AC0" w:rsidP="00E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071599"/>
      <w:docPartObj>
        <w:docPartGallery w:val="Page Numbers (Bottom of Page)"/>
        <w:docPartUnique/>
      </w:docPartObj>
    </w:sdtPr>
    <w:sdtEndPr/>
    <w:sdtContent>
      <w:sdt>
        <w:sdtPr>
          <w:id w:val="-1941436696"/>
          <w:docPartObj>
            <w:docPartGallery w:val="Page Numbers (Top of Page)"/>
            <w:docPartUnique/>
          </w:docPartObj>
        </w:sdtPr>
        <w:sdtEndPr/>
        <w:sdtContent>
          <w:p w:rsidR="001508F0" w:rsidRDefault="001508F0">
            <w:pPr>
              <w:pStyle w:val="Stopka"/>
              <w:jc w:val="right"/>
            </w:pPr>
            <w:r w:rsidRPr="008852A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852AD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852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04721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8852A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52A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852A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852AD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852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04721">
              <w:rPr>
                <w:rFonts w:ascii="Arial" w:hAnsi="Arial" w:cs="Arial"/>
                <w:noProof/>
                <w:sz w:val="16"/>
                <w:szCs w:val="16"/>
              </w:rPr>
              <w:t>8</w:t>
            </w:r>
            <w:r w:rsidRPr="008852A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640F8" w:rsidRPr="006640F8" w:rsidRDefault="006640F8" w:rsidP="006640F8">
    <w:pPr>
      <w:pStyle w:val="Stopka"/>
      <w:tabs>
        <w:tab w:val="clear" w:pos="4536"/>
        <w:tab w:val="clear" w:pos="9072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AC0" w:rsidRDefault="00C82AC0" w:rsidP="00E90CF8">
      <w:r>
        <w:separator/>
      </w:r>
    </w:p>
  </w:footnote>
  <w:footnote w:type="continuationSeparator" w:id="0">
    <w:p w:rsidR="00C82AC0" w:rsidRDefault="00C82AC0" w:rsidP="00E9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F41"/>
    <w:multiLevelType w:val="hybridMultilevel"/>
    <w:tmpl w:val="389AF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E197E"/>
    <w:multiLevelType w:val="hybridMultilevel"/>
    <w:tmpl w:val="33EC49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3A2C"/>
    <w:multiLevelType w:val="hybridMultilevel"/>
    <w:tmpl w:val="45FADEC6"/>
    <w:lvl w:ilvl="0" w:tplc="5C9E7ECE">
      <w:start w:val="12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4E5AD3"/>
    <w:multiLevelType w:val="hybridMultilevel"/>
    <w:tmpl w:val="7E0ADA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9907E5"/>
    <w:multiLevelType w:val="hybridMultilevel"/>
    <w:tmpl w:val="30360AB2"/>
    <w:lvl w:ilvl="0" w:tplc="BFDA9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9A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14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B54ECF"/>
    <w:multiLevelType w:val="hybridMultilevel"/>
    <w:tmpl w:val="7E1C5794"/>
    <w:lvl w:ilvl="0" w:tplc="4E8EF8B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DB37ED"/>
    <w:multiLevelType w:val="multilevel"/>
    <w:tmpl w:val="0415001F"/>
    <w:numStyleLink w:val="111111"/>
  </w:abstractNum>
  <w:abstractNum w:abstractNumId="9" w15:restartNumberingAfterBreak="0">
    <w:nsid w:val="30B311B0"/>
    <w:multiLevelType w:val="hybridMultilevel"/>
    <w:tmpl w:val="7E0ADA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0FB58FB"/>
    <w:multiLevelType w:val="hybridMultilevel"/>
    <w:tmpl w:val="D7D00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A00992"/>
    <w:multiLevelType w:val="hybridMultilevel"/>
    <w:tmpl w:val="A0B8237C"/>
    <w:lvl w:ilvl="0" w:tplc="A59A861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330"/>
    <w:multiLevelType w:val="hybridMultilevel"/>
    <w:tmpl w:val="EB0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1892"/>
    <w:multiLevelType w:val="hybridMultilevel"/>
    <w:tmpl w:val="83AA7AAC"/>
    <w:lvl w:ilvl="0" w:tplc="646298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92AF9"/>
    <w:multiLevelType w:val="hybridMultilevel"/>
    <w:tmpl w:val="8DD6F2D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5803C78"/>
    <w:multiLevelType w:val="hybridMultilevel"/>
    <w:tmpl w:val="60A03084"/>
    <w:lvl w:ilvl="0" w:tplc="BB6C944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378F5"/>
    <w:multiLevelType w:val="hybridMultilevel"/>
    <w:tmpl w:val="E68E6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34331F5"/>
    <w:multiLevelType w:val="hybridMultilevel"/>
    <w:tmpl w:val="353A4C3C"/>
    <w:lvl w:ilvl="0" w:tplc="9372F71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A531711"/>
    <w:multiLevelType w:val="hybridMultilevel"/>
    <w:tmpl w:val="4FACEC36"/>
    <w:lvl w:ilvl="0" w:tplc="749026D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7E647F"/>
    <w:multiLevelType w:val="hybridMultilevel"/>
    <w:tmpl w:val="8B92ED6A"/>
    <w:lvl w:ilvl="0" w:tplc="960E2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164EF"/>
    <w:multiLevelType w:val="multilevel"/>
    <w:tmpl w:val="BD5AB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A1447C"/>
    <w:multiLevelType w:val="hybridMultilevel"/>
    <w:tmpl w:val="3E96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63F90"/>
    <w:multiLevelType w:val="hybridMultilevel"/>
    <w:tmpl w:val="79FAF47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3B331F1"/>
    <w:multiLevelType w:val="hybridMultilevel"/>
    <w:tmpl w:val="5EF43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F417C"/>
    <w:multiLevelType w:val="hybridMultilevel"/>
    <w:tmpl w:val="042C60F2"/>
    <w:lvl w:ilvl="0" w:tplc="E65A9E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B548B5"/>
    <w:multiLevelType w:val="hybridMultilevel"/>
    <w:tmpl w:val="384293D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A0E071B"/>
    <w:multiLevelType w:val="hybridMultilevel"/>
    <w:tmpl w:val="F168B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4032F"/>
    <w:multiLevelType w:val="hybridMultilevel"/>
    <w:tmpl w:val="91ACEF2E"/>
    <w:lvl w:ilvl="0" w:tplc="4EEE5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B52EB"/>
    <w:multiLevelType w:val="hybridMultilevel"/>
    <w:tmpl w:val="D02232A0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631CD1"/>
    <w:multiLevelType w:val="hybridMultilevel"/>
    <w:tmpl w:val="EB0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15B5"/>
    <w:multiLevelType w:val="hybridMultilevel"/>
    <w:tmpl w:val="2B0A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92273"/>
    <w:multiLevelType w:val="hybridMultilevel"/>
    <w:tmpl w:val="79FAF47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25E415C"/>
    <w:multiLevelType w:val="hybridMultilevel"/>
    <w:tmpl w:val="52586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571748"/>
    <w:multiLevelType w:val="hybridMultilevel"/>
    <w:tmpl w:val="7E0ADA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79479C"/>
    <w:multiLevelType w:val="hybridMultilevel"/>
    <w:tmpl w:val="EBAA61A4"/>
    <w:lvl w:ilvl="0" w:tplc="D452D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14"/>
  </w:num>
  <w:num w:numId="9">
    <w:abstractNumId w:val="26"/>
  </w:num>
  <w:num w:numId="10">
    <w:abstractNumId w:val="28"/>
  </w:num>
  <w:num w:numId="11">
    <w:abstractNumId w:val="32"/>
  </w:num>
  <w:num w:numId="12">
    <w:abstractNumId w:val="1"/>
  </w:num>
  <w:num w:numId="13">
    <w:abstractNumId w:val="34"/>
  </w:num>
  <w:num w:numId="14">
    <w:abstractNumId w:val="2"/>
  </w:num>
  <w:num w:numId="15">
    <w:abstractNumId w:val="10"/>
  </w:num>
  <w:num w:numId="16">
    <w:abstractNumId w:val="22"/>
  </w:num>
  <w:num w:numId="17">
    <w:abstractNumId w:val="29"/>
  </w:num>
  <w:num w:numId="18">
    <w:abstractNumId w:val="17"/>
  </w:num>
  <w:num w:numId="19">
    <w:abstractNumId w:val="19"/>
  </w:num>
  <w:num w:numId="20">
    <w:abstractNumId w:val="3"/>
  </w:num>
  <w:num w:numId="21">
    <w:abstractNumId w:val="12"/>
  </w:num>
  <w:num w:numId="22">
    <w:abstractNumId w:val="4"/>
  </w:num>
  <w:num w:numId="23">
    <w:abstractNumId w:val="25"/>
  </w:num>
  <w:num w:numId="24">
    <w:abstractNumId w:val="27"/>
  </w:num>
  <w:num w:numId="25">
    <w:abstractNumId w:val="36"/>
  </w:num>
  <w:num w:numId="26">
    <w:abstractNumId w:val="3"/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8">
    <w:abstractNumId w:val="7"/>
  </w:num>
  <w:num w:numId="29">
    <w:abstractNumId w:val="11"/>
  </w:num>
  <w:num w:numId="30">
    <w:abstractNumId w:val="18"/>
  </w:num>
  <w:num w:numId="31">
    <w:abstractNumId w:val="15"/>
  </w:num>
  <w:num w:numId="32">
    <w:abstractNumId w:val="9"/>
  </w:num>
  <w:num w:numId="33">
    <w:abstractNumId w:val="35"/>
  </w:num>
  <w:num w:numId="34">
    <w:abstractNumId w:val="30"/>
  </w:num>
  <w:num w:numId="35">
    <w:abstractNumId w:val="31"/>
  </w:num>
  <w:num w:numId="36">
    <w:abstractNumId w:val="24"/>
  </w:num>
  <w:num w:numId="37">
    <w:abstractNumId w:val="33"/>
  </w:num>
  <w:num w:numId="3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B0"/>
    <w:rsid w:val="00006E62"/>
    <w:rsid w:val="00007654"/>
    <w:rsid w:val="00007AAC"/>
    <w:rsid w:val="00045021"/>
    <w:rsid w:val="00051740"/>
    <w:rsid w:val="00053330"/>
    <w:rsid w:val="000607EC"/>
    <w:rsid w:val="000B0235"/>
    <w:rsid w:val="000D426E"/>
    <w:rsid w:val="000E7323"/>
    <w:rsid w:val="000F56E7"/>
    <w:rsid w:val="0012002D"/>
    <w:rsid w:val="00133A27"/>
    <w:rsid w:val="00144513"/>
    <w:rsid w:val="00145B9B"/>
    <w:rsid w:val="001508F0"/>
    <w:rsid w:val="001A03FA"/>
    <w:rsid w:val="001B3421"/>
    <w:rsid w:val="001C520E"/>
    <w:rsid w:val="001E5181"/>
    <w:rsid w:val="0020633B"/>
    <w:rsid w:val="00215D99"/>
    <w:rsid w:val="00217DC1"/>
    <w:rsid w:val="002279B7"/>
    <w:rsid w:val="00233B32"/>
    <w:rsid w:val="00237C52"/>
    <w:rsid w:val="00242841"/>
    <w:rsid w:val="00254B16"/>
    <w:rsid w:val="00256CDD"/>
    <w:rsid w:val="00270669"/>
    <w:rsid w:val="00293F46"/>
    <w:rsid w:val="002D13C6"/>
    <w:rsid w:val="002D40D7"/>
    <w:rsid w:val="002F5EA8"/>
    <w:rsid w:val="003015F0"/>
    <w:rsid w:val="00306AD5"/>
    <w:rsid w:val="00314E37"/>
    <w:rsid w:val="003214C3"/>
    <w:rsid w:val="00327E1C"/>
    <w:rsid w:val="00374CDE"/>
    <w:rsid w:val="003A64D7"/>
    <w:rsid w:val="003B3034"/>
    <w:rsid w:val="003C1D35"/>
    <w:rsid w:val="003D3CAF"/>
    <w:rsid w:val="00404F4C"/>
    <w:rsid w:val="00412B51"/>
    <w:rsid w:val="0042548D"/>
    <w:rsid w:val="00436C9B"/>
    <w:rsid w:val="0044390C"/>
    <w:rsid w:val="00450A19"/>
    <w:rsid w:val="0046586F"/>
    <w:rsid w:val="004815FE"/>
    <w:rsid w:val="00486FA3"/>
    <w:rsid w:val="004912D1"/>
    <w:rsid w:val="004923CB"/>
    <w:rsid w:val="004D15B8"/>
    <w:rsid w:val="004E2D79"/>
    <w:rsid w:val="004E70C7"/>
    <w:rsid w:val="00500024"/>
    <w:rsid w:val="00526CED"/>
    <w:rsid w:val="00536841"/>
    <w:rsid w:val="00544558"/>
    <w:rsid w:val="005532F4"/>
    <w:rsid w:val="005717E7"/>
    <w:rsid w:val="00573C71"/>
    <w:rsid w:val="00576C13"/>
    <w:rsid w:val="0057748D"/>
    <w:rsid w:val="005A5C4B"/>
    <w:rsid w:val="005C2B01"/>
    <w:rsid w:val="005D512B"/>
    <w:rsid w:val="005D766C"/>
    <w:rsid w:val="006166D4"/>
    <w:rsid w:val="006506E0"/>
    <w:rsid w:val="006640F8"/>
    <w:rsid w:val="006647A5"/>
    <w:rsid w:val="00670918"/>
    <w:rsid w:val="006713DE"/>
    <w:rsid w:val="00676658"/>
    <w:rsid w:val="00680E6A"/>
    <w:rsid w:val="00694D5B"/>
    <w:rsid w:val="006A0B35"/>
    <w:rsid w:val="006C58FB"/>
    <w:rsid w:val="006D5196"/>
    <w:rsid w:val="006D78AA"/>
    <w:rsid w:val="00712A98"/>
    <w:rsid w:val="00713F7D"/>
    <w:rsid w:val="00731E1F"/>
    <w:rsid w:val="00734D19"/>
    <w:rsid w:val="0074070C"/>
    <w:rsid w:val="007423E6"/>
    <w:rsid w:val="00755C96"/>
    <w:rsid w:val="00760EC9"/>
    <w:rsid w:val="00767327"/>
    <w:rsid w:val="00772485"/>
    <w:rsid w:val="007A2FDE"/>
    <w:rsid w:val="007A31FA"/>
    <w:rsid w:val="007A6002"/>
    <w:rsid w:val="007B3A67"/>
    <w:rsid w:val="007C7077"/>
    <w:rsid w:val="007D36A8"/>
    <w:rsid w:val="007E41CE"/>
    <w:rsid w:val="00801CED"/>
    <w:rsid w:val="008103E8"/>
    <w:rsid w:val="00826AE7"/>
    <w:rsid w:val="008305DB"/>
    <w:rsid w:val="00837537"/>
    <w:rsid w:val="0086036D"/>
    <w:rsid w:val="00885011"/>
    <w:rsid w:val="008852AD"/>
    <w:rsid w:val="008C2658"/>
    <w:rsid w:val="008D4DE6"/>
    <w:rsid w:val="008D51C2"/>
    <w:rsid w:val="008D78F0"/>
    <w:rsid w:val="008E2DC9"/>
    <w:rsid w:val="008F204F"/>
    <w:rsid w:val="00906C03"/>
    <w:rsid w:val="00912DC7"/>
    <w:rsid w:val="00923253"/>
    <w:rsid w:val="00951272"/>
    <w:rsid w:val="009A5657"/>
    <w:rsid w:val="009B5A71"/>
    <w:rsid w:val="009D483B"/>
    <w:rsid w:val="009D75FE"/>
    <w:rsid w:val="009E0A40"/>
    <w:rsid w:val="009E42B1"/>
    <w:rsid w:val="009E4E83"/>
    <w:rsid w:val="009F2CA0"/>
    <w:rsid w:val="009F3787"/>
    <w:rsid w:val="009F7737"/>
    <w:rsid w:val="009F791B"/>
    <w:rsid w:val="00A07B17"/>
    <w:rsid w:val="00A1343F"/>
    <w:rsid w:val="00A27636"/>
    <w:rsid w:val="00A43463"/>
    <w:rsid w:val="00A45C3D"/>
    <w:rsid w:val="00A473FC"/>
    <w:rsid w:val="00A708BE"/>
    <w:rsid w:val="00A84277"/>
    <w:rsid w:val="00A86022"/>
    <w:rsid w:val="00AD04D4"/>
    <w:rsid w:val="00AD128A"/>
    <w:rsid w:val="00AD5439"/>
    <w:rsid w:val="00AE53D1"/>
    <w:rsid w:val="00AF33A2"/>
    <w:rsid w:val="00AF4BEC"/>
    <w:rsid w:val="00B25ACC"/>
    <w:rsid w:val="00B26C44"/>
    <w:rsid w:val="00B54F92"/>
    <w:rsid w:val="00B61556"/>
    <w:rsid w:val="00B86BD6"/>
    <w:rsid w:val="00BA73B6"/>
    <w:rsid w:val="00BB0FD3"/>
    <w:rsid w:val="00BD0A39"/>
    <w:rsid w:val="00BF09A5"/>
    <w:rsid w:val="00BF0E03"/>
    <w:rsid w:val="00C048E8"/>
    <w:rsid w:val="00C1196C"/>
    <w:rsid w:val="00C17D3B"/>
    <w:rsid w:val="00C21077"/>
    <w:rsid w:val="00C77E1A"/>
    <w:rsid w:val="00C823B0"/>
    <w:rsid w:val="00C82AC0"/>
    <w:rsid w:val="00C9026C"/>
    <w:rsid w:val="00CA5CD0"/>
    <w:rsid w:val="00CC4697"/>
    <w:rsid w:val="00CD13C6"/>
    <w:rsid w:val="00CD73C3"/>
    <w:rsid w:val="00CE0B81"/>
    <w:rsid w:val="00CE569F"/>
    <w:rsid w:val="00CE6718"/>
    <w:rsid w:val="00CF2B8A"/>
    <w:rsid w:val="00D046A2"/>
    <w:rsid w:val="00D17552"/>
    <w:rsid w:val="00D24BE4"/>
    <w:rsid w:val="00D340D3"/>
    <w:rsid w:val="00D37983"/>
    <w:rsid w:val="00D43C98"/>
    <w:rsid w:val="00D440CD"/>
    <w:rsid w:val="00D46AB5"/>
    <w:rsid w:val="00D544A7"/>
    <w:rsid w:val="00D64580"/>
    <w:rsid w:val="00D660B9"/>
    <w:rsid w:val="00D679A0"/>
    <w:rsid w:val="00D7676B"/>
    <w:rsid w:val="00D9099B"/>
    <w:rsid w:val="00DC3074"/>
    <w:rsid w:val="00DF101C"/>
    <w:rsid w:val="00DF3564"/>
    <w:rsid w:val="00E0068F"/>
    <w:rsid w:val="00E16ABF"/>
    <w:rsid w:val="00E23C82"/>
    <w:rsid w:val="00E267E4"/>
    <w:rsid w:val="00E27A16"/>
    <w:rsid w:val="00E36298"/>
    <w:rsid w:val="00E52B8E"/>
    <w:rsid w:val="00E52DE8"/>
    <w:rsid w:val="00E65DD1"/>
    <w:rsid w:val="00E84A9C"/>
    <w:rsid w:val="00E90CF8"/>
    <w:rsid w:val="00EB7840"/>
    <w:rsid w:val="00EE585A"/>
    <w:rsid w:val="00F04721"/>
    <w:rsid w:val="00F2194F"/>
    <w:rsid w:val="00F22D96"/>
    <w:rsid w:val="00F43975"/>
    <w:rsid w:val="00F50918"/>
    <w:rsid w:val="00F577D5"/>
    <w:rsid w:val="00F65296"/>
    <w:rsid w:val="00F66BF4"/>
    <w:rsid w:val="00F74BFC"/>
    <w:rsid w:val="00F75C9D"/>
    <w:rsid w:val="00F863C8"/>
    <w:rsid w:val="00FA3005"/>
    <w:rsid w:val="00FB44BA"/>
    <w:rsid w:val="00FB4D7A"/>
    <w:rsid w:val="00FC09E3"/>
    <w:rsid w:val="00FC3AEF"/>
    <w:rsid w:val="00FD5530"/>
    <w:rsid w:val="00FE166A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16F67A"/>
  <w15:docId w15:val="{9835359B-5511-4374-AF4F-DD036681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5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93F4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23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5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7E41CE"/>
    <w:pPr>
      <w:ind w:left="720"/>
      <w:contextualSpacing/>
    </w:pPr>
  </w:style>
  <w:style w:type="paragraph" w:styleId="NormalnyWeb">
    <w:name w:val="Normal (Web)"/>
    <w:basedOn w:val="Normalny"/>
    <w:uiPriority w:val="99"/>
    <w:rsid w:val="007E41C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rsid w:val="007E41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C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C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93F46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293F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70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6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645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D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0B023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B02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MSReferenceSansSerifOdstpy0pt">
    <w:name w:val="Tekst treści (2) + MS Reference Sans Serif;Odstępy 0 pt"/>
    <w:basedOn w:val="Domylnaczcionkaakapitu"/>
    <w:rsid w:val="000B023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83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074"/>
    <w:rPr>
      <w:color w:val="605E5C"/>
      <w:shd w:val="clear" w:color="auto" w:fill="E1DFDD"/>
    </w:rPr>
  </w:style>
  <w:style w:type="numbering" w:styleId="111111">
    <w:name w:val="Outline List 2"/>
    <w:basedOn w:val="Bezlisty"/>
    <w:uiPriority w:val="99"/>
    <w:rsid w:val="0012002D"/>
    <w:pPr>
      <w:numPr>
        <w:numId w:val="28"/>
      </w:numPr>
    </w:pPr>
  </w:style>
  <w:style w:type="paragraph" w:customStyle="1" w:styleId="Standard">
    <w:name w:val="Standard"/>
    <w:next w:val="Indeks1"/>
    <w:rsid w:val="008C2658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C2658"/>
    <w:pPr>
      <w:ind w:left="240" w:hanging="240"/>
    </w:pPr>
  </w:style>
  <w:style w:type="character" w:customStyle="1" w:styleId="Odwoaniedokomentarza1">
    <w:name w:val="Odwołanie do komentarza1"/>
    <w:rsid w:val="00B54F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DCFB-AA66-4DA1-87C5-9F41C53B4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23B5A-8028-4020-BEC7-41B40D10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Moszczyńska</dc:creator>
  <cp:lastModifiedBy>Ewa Dudek</cp:lastModifiedBy>
  <cp:revision>3</cp:revision>
  <cp:lastPrinted>2019-07-03T07:27:00Z</cp:lastPrinted>
  <dcterms:created xsi:type="dcterms:W3CDTF">2019-07-04T10:33:00Z</dcterms:created>
  <dcterms:modified xsi:type="dcterms:W3CDTF">2019-07-04T10:34:00Z</dcterms:modified>
</cp:coreProperties>
</file>